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29" w:rsidRPr="00536F29" w:rsidRDefault="00536F29" w:rsidP="00536F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36F29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536F29" w:rsidRP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«ЮБИЛЕЙНИНСКОЕ» МУНИЦИПАЛЬНОГО РАЙОНА «ГОРОД</w:t>
      </w:r>
    </w:p>
    <w:p w:rsidR="00536F29" w:rsidRP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536F29" w:rsidRP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:rsidR="00536F29" w:rsidRP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6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536F29" w:rsidRP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F29" w:rsidRPr="00536F29" w:rsidRDefault="00221BAF" w:rsidP="00536F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53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6F29" w:rsidRPr="0053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536F29" w:rsidRPr="0053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сентября </w:t>
      </w:r>
      <w:r w:rsidR="00536F29" w:rsidRPr="0053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2016г.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536F2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</w:p>
    <w:p w:rsid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6F29">
        <w:rPr>
          <w:rFonts w:ascii="Times New Roman" w:hAnsi="Times New Roman" w:cs="Times New Roman"/>
          <w:bCs/>
          <w:color w:val="000000"/>
          <w:sz w:val="28"/>
          <w:szCs w:val="28"/>
        </w:rPr>
        <w:t>п. Юбилейный</w:t>
      </w:r>
    </w:p>
    <w:p w:rsid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536F29" w:rsidRDefault="00034925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Об отмене </w:t>
      </w:r>
      <w:r w:rsidR="0053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сельского поселения «Юбилейнинское» режима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чрезвычайной ситуации</w:t>
      </w:r>
      <w:r w:rsidR="00536F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соо</w:t>
      </w:r>
      <w:r w:rsidR="00D26284">
        <w:rPr>
          <w:rFonts w:ascii="Times New Roman" w:hAnsi="Times New Roman" w:cs="Times New Roman"/>
          <w:bCs/>
          <w:color w:val="000000"/>
          <w:sz w:val="28"/>
          <w:szCs w:val="28"/>
        </w:rPr>
        <w:t>тветствии со статьей 41 Устава 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абайкальского края,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 20.01.2009 г. №7, учитывая сложную обстановку в агропромышленном комплексе на территории сельского поселения, сложившуюся в результате почвенно-атмосферной засухи и суховейных явлений, администрация сельского поселения «Юбилейнинское»</w:t>
      </w:r>
    </w:p>
    <w:p w:rsidR="00536F29" w:rsidRDefault="00536F29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221BAF" w:rsidRDefault="00221BAF" w:rsidP="00221BAF">
      <w:pPr>
        <w:jc w:val="both"/>
        <w:rPr>
          <w:rFonts w:ascii="Times New Roman" w:hAnsi="Times New Roman" w:cs="Times New Roman"/>
          <w:sz w:val="28"/>
          <w:szCs w:val="28"/>
        </w:rPr>
      </w:pPr>
      <w:r w:rsidRPr="00221BAF">
        <w:rPr>
          <w:rFonts w:ascii="Times New Roman" w:hAnsi="Times New Roman" w:cs="Times New Roman"/>
          <w:sz w:val="28"/>
          <w:szCs w:val="28"/>
        </w:rPr>
        <w:t>1.</w:t>
      </w:r>
      <w:r w:rsidR="00034925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221BAF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034925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221BAF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«Юбилейнинское»;</w:t>
      </w:r>
    </w:p>
    <w:p w:rsidR="00221BAF" w:rsidRPr="003261B9" w:rsidRDefault="00221BAF" w:rsidP="003261B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BAF">
        <w:rPr>
          <w:rFonts w:ascii="Times New Roman" w:hAnsi="Times New Roman" w:cs="Times New Roman"/>
          <w:sz w:val="28"/>
          <w:szCs w:val="28"/>
        </w:rPr>
        <w:t>2.Постановление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Pr="00221B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14.07.2016</w:t>
      </w:r>
      <w:r w:rsidRPr="00221BAF">
        <w:rPr>
          <w:rFonts w:ascii="Times New Roman" w:hAnsi="Times New Roman" w:cs="Times New Roman"/>
          <w:sz w:val="28"/>
          <w:szCs w:val="28"/>
        </w:rPr>
        <w:t>г. «</w:t>
      </w:r>
      <w:r w:rsidR="003261B9">
        <w:rPr>
          <w:rFonts w:ascii="Times New Roman" w:hAnsi="Times New Roman" w:cs="Times New Roman"/>
          <w:bCs/>
          <w:color w:val="000000"/>
          <w:sz w:val="28"/>
          <w:szCs w:val="28"/>
        </w:rPr>
        <w:t>О введении на территории сельского поселения «Юбилейнинское» режима чрезвычайной ситуации</w:t>
      </w:r>
      <w:proofErr w:type="gramStart"/>
      <w:r w:rsidR="003261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21B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21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21BAF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C753FA" w:rsidRDefault="00C753FA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53FA" w:rsidRDefault="00C753FA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53FA" w:rsidRPr="00536F29" w:rsidRDefault="00C753FA" w:rsidP="00536F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администрации                                   </w:t>
      </w:r>
      <w:r w:rsidR="00221B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Н.Н.Ермолина</w:t>
      </w:r>
    </w:p>
    <w:p w:rsidR="0027651F" w:rsidRDefault="0027651F"/>
    <w:sectPr w:rsidR="0027651F" w:rsidSect="00B5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6F29"/>
    <w:rsid w:val="00034925"/>
    <w:rsid w:val="00221BAF"/>
    <w:rsid w:val="0027651F"/>
    <w:rsid w:val="003261B9"/>
    <w:rsid w:val="003D2816"/>
    <w:rsid w:val="00484D87"/>
    <w:rsid w:val="00536F29"/>
    <w:rsid w:val="006F4533"/>
    <w:rsid w:val="007444B3"/>
    <w:rsid w:val="00B55829"/>
    <w:rsid w:val="00C753FA"/>
    <w:rsid w:val="00D26284"/>
    <w:rsid w:val="00F2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F2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12</cp:revision>
  <cp:lastPrinted>2016-07-18T05:22:00Z</cp:lastPrinted>
  <dcterms:created xsi:type="dcterms:W3CDTF">2016-07-13T23:11:00Z</dcterms:created>
  <dcterms:modified xsi:type="dcterms:W3CDTF">2016-10-11T00:39:00Z</dcterms:modified>
</cp:coreProperties>
</file>