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A0" w:rsidRPr="001233B6" w:rsidRDefault="00381537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EF30A0" w:rsidRPr="001233B6" w:rsidRDefault="00EF30A0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3B6"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поселения</w:t>
      </w:r>
    </w:p>
    <w:p w:rsidR="00EF30A0" w:rsidRPr="001233B6" w:rsidRDefault="00EF30A0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3B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F591A" w:rsidRPr="001233B6">
        <w:rPr>
          <w:rFonts w:ascii="Times New Roman" w:hAnsi="Times New Roman" w:cs="Times New Roman"/>
          <w:sz w:val="28"/>
          <w:szCs w:val="28"/>
        </w:rPr>
        <w:t>Юбилейнинское</w:t>
      </w:r>
      <w:r w:rsidR="0038153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233B6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EF30A0" w:rsidRPr="001233B6" w:rsidRDefault="00EF30A0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3B6">
        <w:rPr>
          <w:rFonts w:ascii="Times New Roman" w:eastAsia="Times New Roman" w:hAnsi="Times New Roman" w:cs="Times New Roman"/>
          <w:sz w:val="28"/>
          <w:szCs w:val="28"/>
        </w:rPr>
        <w:t>«Город Краснокаменск и Краснокаменский район»</w:t>
      </w:r>
    </w:p>
    <w:p w:rsidR="00EF30A0" w:rsidRPr="001233B6" w:rsidRDefault="00EF30A0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3B6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</w:p>
    <w:p w:rsidR="00EF30A0" w:rsidRPr="001233B6" w:rsidRDefault="00EF30A0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F30A0" w:rsidRPr="001233B6" w:rsidRDefault="00EF30A0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3B6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1233B6" w:rsidRDefault="00EF30A0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3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1537" w:rsidRDefault="007A162D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0A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233B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F30A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3B6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>2018 года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EF30A0" w:rsidRPr="00EF30A0" w:rsidRDefault="00EF30A0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30A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EF30A0" w:rsidRPr="00EF30A0" w:rsidRDefault="00EF30A0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F30A0" w:rsidRDefault="00DF591A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Юбилейный</w:t>
      </w:r>
    </w:p>
    <w:p w:rsidR="001233B6" w:rsidRPr="00EF30A0" w:rsidRDefault="001233B6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30A0" w:rsidRDefault="001233B6" w:rsidP="00381537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1233B6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«Юбилейнинское» </w:t>
      </w:r>
      <w:r w:rsidRPr="001233B6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от </w:t>
      </w:r>
      <w:r>
        <w:rPr>
          <w:rFonts w:ascii="Times New Roman" w:hAnsi="Times New Roman" w:cs="Times New Roman"/>
          <w:sz w:val="28"/>
          <w:szCs w:val="28"/>
        </w:rPr>
        <w:t>21.06.2017</w:t>
      </w:r>
      <w:r w:rsidRPr="001233B6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233B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муниципальной службе и муниципальных служащих в </w:t>
      </w:r>
      <w:r>
        <w:rPr>
          <w:rFonts w:ascii="Times New Roman" w:hAnsi="Times New Roman" w:cs="Times New Roman"/>
          <w:sz w:val="28"/>
          <w:szCs w:val="28"/>
        </w:rPr>
        <w:t>сельском поселении «Юбилейнинское».</w:t>
      </w:r>
    </w:p>
    <w:p w:rsidR="00381537" w:rsidRPr="00381537" w:rsidRDefault="00381537" w:rsidP="00381537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381537" w:rsidRPr="00103539" w:rsidRDefault="001233B6" w:rsidP="003815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3B6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103539">
        <w:rPr>
          <w:rFonts w:ascii="Times New Roman" w:hAnsi="Times New Roman" w:cs="Times New Roman"/>
          <w:sz w:val="28"/>
          <w:szCs w:val="28"/>
        </w:rPr>
        <w:t xml:space="preserve"> </w:t>
      </w:r>
      <w:r w:rsidRPr="001233B6">
        <w:rPr>
          <w:rFonts w:ascii="Times New Roman" w:hAnsi="Times New Roman" w:cs="Times New Roman"/>
          <w:sz w:val="28"/>
          <w:szCs w:val="28"/>
        </w:rPr>
        <w:t xml:space="preserve">Положения о муниципальной службе и муниципальных служащих в </w:t>
      </w:r>
      <w:r w:rsidR="00DD38B9">
        <w:rPr>
          <w:rFonts w:ascii="Times New Roman" w:hAnsi="Times New Roman" w:cs="Times New Roman"/>
          <w:sz w:val="28"/>
          <w:szCs w:val="28"/>
        </w:rPr>
        <w:t>сельском поселении «Юбилейнинское»</w:t>
      </w:r>
      <w:r w:rsidR="00381537">
        <w:rPr>
          <w:rFonts w:ascii="Times New Roman" w:hAnsi="Times New Roman" w:cs="Times New Roman"/>
          <w:sz w:val="28"/>
          <w:szCs w:val="28"/>
        </w:rPr>
        <w:t xml:space="preserve">, </w:t>
      </w:r>
      <w:r w:rsidRPr="001233B6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</w:t>
      </w:r>
      <w:r w:rsidR="00103539">
        <w:rPr>
          <w:rFonts w:ascii="Times New Roman" w:hAnsi="Times New Roman" w:cs="Times New Roman"/>
          <w:sz w:val="28"/>
          <w:szCs w:val="28"/>
        </w:rPr>
        <w:t xml:space="preserve">сельского поселения «Юбилейнинское» </w:t>
      </w:r>
      <w:r w:rsidRPr="001233B6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</w:t>
      </w:r>
      <w:r w:rsidR="00381537">
        <w:rPr>
          <w:rFonts w:ascii="Times New Roman" w:hAnsi="Times New Roman" w:cs="Times New Roman"/>
          <w:sz w:val="28"/>
          <w:szCs w:val="28"/>
        </w:rPr>
        <w:t xml:space="preserve">кий район» Забайкальского края </w:t>
      </w:r>
      <w:r w:rsidRPr="001233B6">
        <w:rPr>
          <w:rFonts w:ascii="Times New Roman" w:hAnsi="Times New Roman" w:cs="Times New Roman"/>
          <w:sz w:val="28"/>
          <w:szCs w:val="28"/>
        </w:rPr>
        <w:t xml:space="preserve">от </w:t>
      </w:r>
      <w:r w:rsidR="00103539">
        <w:rPr>
          <w:rFonts w:ascii="Times New Roman" w:hAnsi="Times New Roman" w:cs="Times New Roman"/>
          <w:sz w:val="28"/>
          <w:szCs w:val="28"/>
        </w:rPr>
        <w:t>21.06.2017</w:t>
      </w:r>
      <w:r w:rsidRPr="001233B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03539">
        <w:rPr>
          <w:rFonts w:ascii="Times New Roman" w:hAnsi="Times New Roman" w:cs="Times New Roman"/>
          <w:sz w:val="28"/>
          <w:szCs w:val="28"/>
        </w:rPr>
        <w:t xml:space="preserve">24 </w:t>
      </w:r>
      <w:r w:rsidRPr="001233B6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381537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103539">
        <w:rPr>
          <w:rFonts w:ascii="Times New Roman" w:hAnsi="Times New Roman" w:cs="Times New Roman"/>
          <w:sz w:val="28"/>
          <w:szCs w:val="28"/>
        </w:rPr>
        <w:t xml:space="preserve"> РФ и </w:t>
      </w:r>
      <w:r w:rsidRPr="001233B6">
        <w:rPr>
          <w:rFonts w:ascii="Times New Roman" w:hAnsi="Times New Roman" w:cs="Times New Roman"/>
          <w:sz w:val="28"/>
          <w:szCs w:val="28"/>
        </w:rPr>
        <w:t xml:space="preserve">Забайкальского края, руководствуясь Уставом </w:t>
      </w:r>
      <w:r w:rsidR="00103539">
        <w:rPr>
          <w:rFonts w:ascii="Times New Roman" w:hAnsi="Times New Roman" w:cs="Times New Roman"/>
          <w:sz w:val="28"/>
          <w:szCs w:val="28"/>
        </w:rPr>
        <w:t xml:space="preserve">сельского поселения «Юбилейнинское» </w:t>
      </w:r>
      <w:r w:rsidRPr="001233B6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</w:t>
      </w:r>
      <w:r w:rsidR="00381537">
        <w:rPr>
          <w:rFonts w:ascii="Times New Roman" w:hAnsi="Times New Roman" w:cs="Times New Roman"/>
          <w:sz w:val="28"/>
          <w:szCs w:val="28"/>
        </w:rPr>
        <w:t xml:space="preserve">йон» </w:t>
      </w:r>
      <w:r w:rsidRPr="001233B6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1233B6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1233B6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103539">
        <w:rPr>
          <w:rFonts w:ascii="Times New Roman" w:hAnsi="Times New Roman" w:cs="Times New Roman"/>
          <w:sz w:val="28"/>
          <w:szCs w:val="28"/>
        </w:rPr>
        <w:t xml:space="preserve">сельского поселения «Юбилейнинское» </w:t>
      </w:r>
      <w:r w:rsidRPr="001233B6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1233B6">
        <w:rPr>
          <w:rFonts w:ascii="Times New Roman" w:hAnsi="Times New Roman" w:cs="Times New Roman"/>
          <w:b/>
          <w:sz w:val="28"/>
          <w:szCs w:val="28"/>
        </w:rPr>
        <w:t>решил:</w:t>
      </w:r>
      <w:bookmarkStart w:id="0" w:name="_GoBack"/>
      <w:bookmarkEnd w:id="0"/>
    </w:p>
    <w:p w:rsidR="00103539" w:rsidRPr="00103539" w:rsidRDefault="00103539" w:rsidP="00103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39"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муниципальной службе и муниципальных служащих в </w:t>
      </w:r>
      <w:r>
        <w:rPr>
          <w:rFonts w:ascii="Times New Roman" w:hAnsi="Times New Roman" w:cs="Times New Roman"/>
          <w:sz w:val="28"/>
          <w:szCs w:val="28"/>
        </w:rPr>
        <w:t>сельском поселении «Юбилейнинское»</w:t>
      </w:r>
      <w:r w:rsidRPr="00103539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«Юбилейнинское» </w:t>
      </w:r>
      <w:r w:rsidRPr="00103539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21.06.2017 </w:t>
      </w:r>
      <w:r w:rsidRPr="0010353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03539">
        <w:rPr>
          <w:rFonts w:ascii="Times New Roman" w:hAnsi="Times New Roman" w:cs="Times New Roman"/>
          <w:sz w:val="28"/>
          <w:szCs w:val="28"/>
        </w:rPr>
        <w:t xml:space="preserve"> (далее - Положение), следующие изменения:</w:t>
      </w:r>
    </w:p>
    <w:p w:rsidR="00525B3B" w:rsidRDefault="00603E12" w:rsidP="00123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26FAE">
        <w:rPr>
          <w:rFonts w:ascii="Times New Roman" w:eastAsia="Times New Roman" w:hAnsi="Times New Roman" w:cs="Times New Roman"/>
          <w:sz w:val="28"/>
          <w:szCs w:val="28"/>
        </w:rPr>
        <w:t>Подпункт 6 пункта 9 раздела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  <w:r w:rsidR="00C26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E27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  <w:r w:rsidR="00123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F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26FAE">
        <w:rPr>
          <w:rFonts w:ascii="Times New Roman" w:eastAsia="Times New Roman" w:hAnsi="Times New Roman" w:cs="Times New Roman"/>
          <w:sz w:val="28"/>
          <w:szCs w:val="28"/>
        </w:rPr>
        <w:t>6. Определить следующие к</w:t>
      </w:r>
      <w:r w:rsidR="00525B3B">
        <w:rPr>
          <w:rFonts w:ascii="Times New Roman" w:eastAsia="Times New Roman" w:hAnsi="Times New Roman" w:cs="Times New Roman"/>
          <w:sz w:val="28"/>
          <w:szCs w:val="28"/>
        </w:rPr>
        <w:t>валификационные требования к стажу муниципальной службы или стажу работы по специальности, направлению подготовки для замещения:</w:t>
      </w:r>
    </w:p>
    <w:p w:rsidR="00525B3B" w:rsidRDefault="00103539" w:rsidP="00525B3B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25B3B">
        <w:rPr>
          <w:rFonts w:ascii="Times New Roman" w:eastAsia="Times New Roman" w:hAnsi="Times New Roman" w:cs="Times New Roman"/>
          <w:sz w:val="28"/>
          <w:szCs w:val="28"/>
        </w:rPr>
        <w:t>ысших должностей муниципальной службы – не менее четырех лет стажа муниципальной службы или стажа работы по специальности, направлению подготовки;</w:t>
      </w:r>
    </w:p>
    <w:p w:rsidR="00525B3B" w:rsidRDefault="00103539" w:rsidP="00525B3B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25B3B">
        <w:rPr>
          <w:rFonts w:ascii="Times New Roman" w:eastAsia="Times New Roman" w:hAnsi="Times New Roman" w:cs="Times New Roman"/>
          <w:sz w:val="28"/>
          <w:szCs w:val="28"/>
        </w:rPr>
        <w:t xml:space="preserve">лавных должностей муниципальной службы – не менее двух лет </w:t>
      </w:r>
      <w:r w:rsidR="00543E27">
        <w:rPr>
          <w:rFonts w:ascii="Times New Roman" w:eastAsia="Times New Roman" w:hAnsi="Times New Roman" w:cs="Times New Roman"/>
          <w:sz w:val="28"/>
          <w:szCs w:val="28"/>
        </w:rPr>
        <w:t>стажа мун</w:t>
      </w:r>
      <w:r w:rsidR="00525B3B">
        <w:rPr>
          <w:rFonts w:ascii="Times New Roman" w:eastAsia="Times New Roman" w:hAnsi="Times New Roman" w:cs="Times New Roman"/>
          <w:sz w:val="28"/>
          <w:szCs w:val="28"/>
        </w:rPr>
        <w:t xml:space="preserve">иципальной службы или стажа работы по специальности, </w:t>
      </w:r>
      <w:r w:rsidR="00543E27">
        <w:rPr>
          <w:rFonts w:ascii="Times New Roman" w:eastAsia="Times New Roman" w:hAnsi="Times New Roman" w:cs="Times New Roman"/>
          <w:sz w:val="28"/>
          <w:szCs w:val="28"/>
        </w:rPr>
        <w:t>направлению подготовки;</w:t>
      </w:r>
    </w:p>
    <w:p w:rsidR="00543E27" w:rsidRDefault="00103539" w:rsidP="00525B3B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543E27">
        <w:rPr>
          <w:rFonts w:ascii="Times New Roman" w:eastAsia="Times New Roman" w:hAnsi="Times New Roman" w:cs="Times New Roman"/>
          <w:sz w:val="28"/>
          <w:szCs w:val="28"/>
        </w:rPr>
        <w:t>едущих должностей муниципальной службы – не менее одного года стажа муниципальной службы или стажа работы по специальности, направлению подготовки;</w:t>
      </w:r>
    </w:p>
    <w:p w:rsidR="00543E27" w:rsidRDefault="00103539" w:rsidP="00525B3B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43E27">
        <w:rPr>
          <w:rFonts w:ascii="Times New Roman" w:eastAsia="Times New Roman" w:hAnsi="Times New Roman" w:cs="Times New Roman"/>
          <w:sz w:val="28"/>
          <w:szCs w:val="28"/>
        </w:rPr>
        <w:t>тарших и младших должностей муниципальной службы – без предъявления требований к стажу.</w:t>
      </w:r>
    </w:p>
    <w:p w:rsidR="00543E27" w:rsidRDefault="00543E27" w:rsidP="00543E27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 </w:t>
      </w:r>
      <w:r w:rsidR="00103539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eastAsia="Times New Roman" w:hAnsi="Times New Roman" w:cs="Times New Roman"/>
          <w:sz w:val="28"/>
          <w:szCs w:val="28"/>
        </w:rPr>
        <w:t>8 раздела 2 Положения слов</w:t>
      </w:r>
      <w:r w:rsidR="0038153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«ведущих» заменить слов</w:t>
      </w:r>
      <w:r w:rsidR="00381537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«главных»;</w:t>
      </w:r>
    </w:p>
    <w:p w:rsidR="00543E27" w:rsidRDefault="00543E27" w:rsidP="005F2DE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381537"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381537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13.1 раздела 3 Положения </w:t>
      </w:r>
      <w:r w:rsidR="005F2DEA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5F2DEA" w:rsidRPr="005F2DE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2DEA" w:rsidRPr="005F2DEA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="005F2DEA" w:rsidRPr="005F2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F2DEA" w:rsidRPr="005F2DEA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="005F2DEA" w:rsidRPr="005F2DEA">
        <w:rPr>
          <w:rFonts w:ascii="Times New Roman" w:hAnsi="Times New Roman" w:cs="Times New Roman"/>
          <w:sz w:val="28"/>
          <w:szCs w:val="28"/>
          <w:shd w:val="clear" w:color="auto" w:fill="FFFFFF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="005F2DEA" w:rsidRPr="005F2DE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5F2DE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  <w:r w:rsidR="005F2D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5B3B" w:rsidRPr="001233B6" w:rsidRDefault="005F2DEA" w:rsidP="001233B6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33.3 пункта 33 раздела 4 Положения </w:t>
      </w:r>
      <w:r w:rsidR="00426FAE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1233B6">
        <w:rPr>
          <w:rFonts w:ascii="Times New Roman" w:eastAsia="Times New Roman" w:hAnsi="Times New Roman" w:cs="Times New Roman"/>
          <w:sz w:val="28"/>
          <w:szCs w:val="28"/>
        </w:rPr>
        <w:t>подпунктом</w:t>
      </w:r>
      <w:r w:rsidR="00426FAE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  <w:r w:rsidR="00426FAE" w:rsidRPr="00426F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26FAE" w:rsidRPr="00426FA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26FAE" w:rsidRPr="00426FAE">
        <w:rPr>
          <w:rFonts w:ascii="Times New Roman" w:hAnsi="Times New Roman" w:cs="Times New Roman"/>
          <w:sz w:val="28"/>
          <w:szCs w:val="28"/>
          <w:shd w:val="clear" w:color="auto" w:fill="FFFFFF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</w:t>
      </w:r>
      <w:proofErr w:type="gramEnd"/>
      <w:r w:rsidR="00426FAE" w:rsidRPr="00426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увольнения в связи с утратой доверия)</w:t>
      </w:r>
      <w:proofErr w:type="gramStart"/>
      <w:r w:rsidR="00426FAE" w:rsidRPr="00426FA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26FAE" w:rsidRPr="00426FA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  <w:r w:rsidR="001233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5A3F" w:rsidRDefault="001233B6" w:rsidP="00381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3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0D63CD" w:rsidRPr="001233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3B6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на официальном веб-сайте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«Юбилейнинское» </w:t>
      </w:r>
      <w:r w:rsidRPr="001233B6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 в информационно-телекоммуникацио</w:t>
      </w:r>
      <w:r>
        <w:rPr>
          <w:rFonts w:ascii="Times New Roman" w:hAnsi="Times New Roman" w:cs="Times New Roman"/>
          <w:sz w:val="28"/>
          <w:szCs w:val="28"/>
        </w:rPr>
        <w:t xml:space="preserve">нной сети «Интернет» по адресу: </w:t>
      </w:r>
      <w:r w:rsidRPr="001233B6">
        <w:rPr>
          <w:rFonts w:ascii="Times New Roman" w:eastAsia="Times New Roman" w:hAnsi="Times New Roman" w:cs="Times New Roman"/>
          <w:sz w:val="28"/>
          <w:szCs w:val="28"/>
        </w:rPr>
        <w:t>www.admjubil.ru.</w:t>
      </w:r>
      <w:r w:rsidRPr="001233B6">
        <w:rPr>
          <w:rFonts w:ascii="Times New Roman" w:hAnsi="Times New Roman" w:cs="Times New Roman"/>
          <w:sz w:val="28"/>
          <w:szCs w:val="28"/>
        </w:rPr>
        <w:t xml:space="preserve"> </w:t>
      </w:r>
      <w:r w:rsidRPr="001233B6">
        <w:rPr>
          <w:rFonts w:ascii="Times New Roman" w:hAnsi="Times New Roman" w:cs="Times New Roman"/>
          <w:sz w:val="28"/>
          <w:szCs w:val="28"/>
        </w:rPr>
        <w:t>и вступает в силу после его подписания и обнародования</w:t>
      </w:r>
      <w:r w:rsidR="00381537">
        <w:rPr>
          <w:rFonts w:ascii="Times New Roman" w:hAnsi="Times New Roman" w:cs="Times New Roman"/>
          <w:sz w:val="28"/>
          <w:szCs w:val="28"/>
        </w:rPr>
        <w:t>.</w:t>
      </w:r>
    </w:p>
    <w:p w:rsidR="00681FD9" w:rsidRDefault="00681FD9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FD9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</w:t>
      </w:r>
      <w:r w:rsidR="00CF2543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83224">
        <w:rPr>
          <w:rFonts w:ascii="Times New Roman" w:eastAsia="Times New Roman" w:hAnsi="Times New Roman" w:cs="Times New Roman"/>
          <w:sz w:val="28"/>
          <w:szCs w:val="28"/>
        </w:rPr>
        <w:t>Юбилейнинское</w:t>
      </w:r>
      <w:r w:rsidR="003815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</w:r>
      <w:r w:rsidR="00CF2543">
        <w:rPr>
          <w:rFonts w:ascii="Times New Roman" w:eastAsia="Times New Roman" w:hAnsi="Times New Roman" w:cs="Times New Roman"/>
          <w:sz w:val="28"/>
          <w:szCs w:val="28"/>
        </w:rPr>
        <w:t>Ермолина Н.Н.</w:t>
      </w:r>
    </w:p>
    <w:p w:rsidR="00CF2543" w:rsidRPr="00681FD9" w:rsidRDefault="00CF2543" w:rsidP="00CF2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F2543" w:rsidRPr="00681FD9" w:rsidSect="00C26F68">
      <w:head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E7" w:rsidRDefault="00032CE7" w:rsidP="002C0AF8">
      <w:pPr>
        <w:spacing w:after="0" w:line="240" w:lineRule="auto"/>
      </w:pPr>
      <w:r>
        <w:separator/>
      </w:r>
    </w:p>
  </w:endnote>
  <w:endnote w:type="continuationSeparator" w:id="0">
    <w:p w:rsidR="00032CE7" w:rsidRDefault="00032CE7" w:rsidP="002C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E7" w:rsidRDefault="00032CE7" w:rsidP="002C0AF8">
      <w:pPr>
        <w:spacing w:after="0" w:line="240" w:lineRule="auto"/>
      </w:pPr>
      <w:r>
        <w:separator/>
      </w:r>
    </w:p>
  </w:footnote>
  <w:footnote w:type="continuationSeparator" w:id="0">
    <w:p w:rsidR="00032CE7" w:rsidRDefault="00032CE7" w:rsidP="002C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4735"/>
      <w:docPartObj>
        <w:docPartGallery w:val="Page Numbers (Top of Page)"/>
        <w:docPartUnique/>
      </w:docPartObj>
    </w:sdtPr>
    <w:sdtEndPr/>
    <w:sdtContent>
      <w:p w:rsidR="00C26F68" w:rsidRDefault="00896D8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5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F68" w:rsidRDefault="00C26F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927"/>
    <w:multiLevelType w:val="multilevel"/>
    <w:tmpl w:val="80B07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F276FE"/>
    <w:multiLevelType w:val="multilevel"/>
    <w:tmpl w:val="FD1479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107A58"/>
    <w:multiLevelType w:val="hybridMultilevel"/>
    <w:tmpl w:val="DB5AA77A"/>
    <w:lvl w:ilvl="0" w:tplc="30E072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0AF8"/>
    <w:rsid w:val="00014979"/>
    <w:rsid w:val="00032CE7"/>
    <w:rsid w:val="000546DB"/>
    <w:rsid w:val="000B54E2"/>
    <w:rsid w:val="000D20AE"/>
    <w:rsid w:val="000D63CD"/>
    <w:rsid w:val="000E4874"/>
    <w:rsid w:val="000F78DF"/>
    <w:rsid w:val="00103539"/>
    <w:rsid w:val="00115D11"/>
    <w:rsid w:val="001233B6"/>
    <w:rsid w:val="001C4D45"/>
    <w:rsid w:val="001E1148"/>
    <w:rsid w:val="00230D28"/>
    <w:rsid w:val="0023366F"/>
    <w:rsid w:val="00235A3F"/>
    <w:rsid w:val="00240669"/>
    <w:rsid w:val="002507E3"/>
    <w:rsid w:val="0028540D"/>
    <w:rsid w:val="002C0AF8"/>
    <w:rsid w:val="002C2C20"/>
    <w:rsid w:val="002C35A9"/>
    <w:rsid w:val="002E4AAB"/>
    <w:rsid w:val="002E5A9C"/>
    <w:rsid w:val="003105CC"/>
    <w:rsid w:val="003275D8"/>
    <w:rsid w:val="003335B9"/>
    <w:rsid w:val="00363401"/>
    <w:rsid w:val="003808F3"/>
    <w:rsid w:val="00381537"/>
    <w:rsid w:val="003E382A"/>
    <w:rsid w:val="003F4522"/>
    <w:rsid w:val="003F48CE"/>
    <w:rsid w:val="00413777"/>
    <w:rsid w:val="00426FAE"/>
    <w:rsid w:val="00451E9E"/>
    <w:rsid w:val="0047791F"/>
    <w:rsid w:val="00483224"/>
    <w:rsid w:val="004A6CBA"/>
    <w:rsid w:val="004B1A2E"/>
    <w:rsid w:val="004D23A9"/>
    <w:rsid w:val="004F4A98"/>
    <w:rsid w:val="00525B3B"/>
    <w:rsid w:val="00543E27"/>
    <w:rsid w:val="005539EB"/>
    <w:rsid w:val="005750AC"/>
    <w:rsid w:val="00576E7A"/>
    <w:rsid w:val="00581033"/>
    <w:rsid w:val="005D3E10"/>
    <w:rsid w:val="005F2DEA"/>
    <w:rsid w:val="00603E12"/>
    <w:rsid w:val="0063238A"/>
    <w:rsid w:val="00656D60"/>
    <w:rsid w:val="0067387B"/>
    <w:rsid w:val="0068186B"/>
    <w:rsid w:val="00681FD9"/>
    <w:rsid w:val="00693FEC"/>
    <w:rsid w:val="006F6DA2"/>
    <w:rsid w:val="007330DF"/>
    <w:rsid w:val="00765B44"/>
    <w:rsid w:val="00770EA5"/>
    <w:rsid w:val="00773551"/>
    <w:rsid w:val="007920AE"/>
    <w:rsid w:val="007937E3"/>
    <w:rsid w:val="007A14A8"/>
    <w:rsid w:val="007A162D"/>
    <w:rsid w:val="007F123B"/>
    <w:rsid w:val="00836E6C"/>
    <w:rsid w:val="00861960"/>
    <w:rsid w:val="00896D85"/>
    <w:rsid w:val="008978BA"/>
    <w:rsid w:val="008D5D56"/>
    <w:rsid w:val="00903C56"/>
    <w:rsid w:val="0092798E"/>
    <w:rsid w:val="00942B65"/>
    <w:rsid w:val="00961BB9"/>
    <w:rsid w:val="00961E61"/>
    <w:rsid w:val="00966E42"/>
    <w:rsid w:val="00985205"/>
    <w:rsid w:val="009C0CD9"/>
    <w:rsid w:val="009F34A4"/>
    <w:rsid w:val="00A40F42"/>
    <w:rsid w:val="00A44B6A"/>
    <w:rsid w:val="00AA2A52"/>
    <w:rsid w:val="00AD42BA"/>
    <w:rsid w:val="00B21615"/>
    <w:rsid w:val="00B44984"/>
    <w:rsid w:val="00B65DF1"/>
    <w:rsid w:val="00BD6991"/>
    <w:rsid w:val="00BF11C0"/>
    <w:rsid w:val="00C075DA"/>
    <w:rsid w:val="00C15B88"/>
    <w:rsid w:val="00C26F68"/>
    <w:rsid w:val="00C35B26"/>
    <w:rsid w:val="00C651E4"/>
    <w:rsid w:val="00CC74F0"/>
    <w:rsid w:val="00CF1DD8"/>
    <w:rsid w:val="00CF2543"/>
    <w:rsid w:val="00D35394"/>
    <w:rsid w:val="00D46597"/>
    <w:rsid w:val="00D57474"/>
    <w:rsid w:val="00D71971"/>
    <w:rsid w:val="00D73C4E"/>
    <w:rsid w:val="00D82D20"/>
    <w:rsid w:val="00DA1E90"/>
    <w:rsid w:val="00DD38B9"/>
    <w:rsid w:val="00DF591A"/>
    <w:rsid w:val="00E0477D"/>
    <w:rsid w:val="00E77471"/>
    <w:rsid w:val="00E87153"/>
    <w:rsid w:val="00ED001D"/>
    <w:rsid w:val="00EF30A0"/>
    <w:rsid w:val="00FE12D7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52"/>
  </w:style>
  <w:style w:type="paragraph" w:styleId="1">
    <w:name w:val="heading 1"/>
    <w:basedOn w:val="a"/>
    <w:next w:val="a"/>
    <w:link w:val="10"/>
    <w:uiPriority w:val="99"/>
    <w:qFormat/>
    <w:rsid w:val="002C0AF8"/>
    <w:pPr>
      <w:keepNext/>
      <w:tabs>
        <w:tab w:val="left" w:pos="16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AF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2C0A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C0AF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Гипертекстовая ссылка"/>
    <w:basedOn w:val="a0"/>
    <w:uiPriority w:val="99"/>
    <w:rsid w:val="002C0AF8"/>
    <w:rPr>
      <w:color w:val="106BBE"/>
    </w:rPr>
  </w:style>
  <w:style w:type="paragraph" w:styleId="a4">
    <w:name w:val="header"/>
    <w:basedOn w:val="a"/>
    <w:link w:val="a5"/>
    <w:uiPriority w:val="99"/>
    <w:unhideWhenUsed/>
    <w:rsid w:val="002C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AF8"/>
  </w:style>
  <w:style w:type="paragraph" w:styleId="a6">
    <w:name w:val="footer"/>
    <w:basedOn w:val="a"/>
    <w:link w:val="a7"/>
    <w:uiPriority w:val="99"/>
    <w:semiHidden/>
    <w:unhideWhenUsed/>
    <w:rsid w:val="002C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0AF8"/>
  </w:style>
  <w:style w:type="paragraph" w:styleId="a8">
    <w:name w:val="Balloon Text"/>
    <w:basedOn w:val="a"/>
    <w:link w:val="a9"/>
    <w:uiPriority w:val="99"/>
    <w:semiHidden/>
    <w:unhideWhenUsed/>
    <w:rsid w:val="0069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FE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275D8"/>
    <w:pPr>
      <w:spacing w:after="0" w:line="240" w:lineRule="auto"/>
    </w:pPr>
    <w:rPr>
      <w:rFonts w:ascii="Courier New" w:eastAsia="Times New Roman" w:hAnsi="Courier New" w:cs="Times New Roman"/>
      <w:sz w:val="26"/>
      <w:szCs w:val="20"/>
    </w:rPr>
  </w:style>
  <w:style w:type="paragraph" w:styleId="ab">
    <w:name w:val="List Paragraph"/>
    <w:basedOn w:val="a"/>
    <w:uiPriority w:val="34"/>
    <w:qFormat/>
    <w:rsid w:val="00ED00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81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2018-04-28T07:26:00Z</cp:lastPrinted>
  <dcterms:created xsi:type="dcterms:W3CDTF">2018-04-10T06:28:00Z</dcterms:created>
  <dcterms:modified xsi:type="dcterms:W3CDTF">2018-09-26T12:18:00Z</dcterms:modified>
</cp:coreProperties>
</file>