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РОССИЙСКАЯ ФЕДЕРАЦИЯ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СОВЕТ СЕЛЬСКОГО ПОСЕЛЕНИЯ «ЮБИЛЕЙНИНСКОЕ»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082DF0" w:rsidRPr="002356E3" w:rsidRDefault="00082DF0" w:rsidP="00082DF0">
      <w:pPr>
        <w:ind w:left="426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rPr>
          <w:sz w:val="28"/>
          <w:szCs w:val="28"/>
        </w:rPr>
      </w:pPr>
      <w:r w:rsidRPr="002356E3">
        <w:rPr>
          <w:b/>
          <w:sz w:val="28"/>
          <w:szCs w:val="28"/>
        </w:rPr>
        <w:t>РЕШЕНИЕ</w:t>
      </w:r>
    </w:p>
    <w:p w:rsidR="00082DF0" w:rsidRPr="00A207F2" w:rsidRDefault="00082DF0" w:rsidP="00082DF0">
      <w:pPr>
        <w:ind w:left="426"/>
        <w:rPr>
          <w:b/>
        </w:rPr>
      </w:pPr>
    </w:p>
    <w:p w:rsidR="00082DF0" w:rsidRDefault="00082DF0" w:rsidP="002356E3">
      <w:pPr>
        <w:ind w:left="426"/>
        <w:rPr>
          <w:sz w:val="28"/>
          <w:szCs w:val="28"/>
        </w:rPr>
      </w:pPr>
      <w:r w:rsidRPr="009D1C3A">
        <w:rPr>
          <w:sz w:val="28"/>
          <w:szCs w:val="28"/>
        </w:rPr>
        <w:t>от «</w:t>
      </w:r>
      <w:r w:rsidR="004C6315">
        <w:rPr>
          <w:sz w:val="28"/>
          <w:szCs w:val="28"/>
        </w:rPr>
        <w:t>09</w:t>
      </w:r>
      <w:r w:rsidRPr="009D1C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6315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Pr="005A717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 w:rsidR="004C6315">
        <w:rPr>
          <w:sz w:val="28"/>
          <w:szCs w:val="28"/>
        </w:rPr>
        <w:t>21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>
        <w:rPr>
          <w:sz w:val="28"/>
        </w:rPr>
        <w:t>п. Юбилейный</w:t>
      </w:r>
    </w:p>
    <w:p w:rsidR="00082DF0" w:rsidRDefault="00082DF0" w:rsidP="00082DF0">
      <w:pPr>
        <w:ind w:left="426" w:firstLine="708"/>
        <w:rPr>
          <w:sz w:val="28"/>
          <w:szCs w:val="28"/>
        </w:rPr>
      </w:pPr>
    </w:p>
    <w:p w:rsidR="00082DF0" w:rsidRDefault="00082DF0" w:rsidP="00082DF0">
      <w:pPr>
        <w:ind w:left="426"/>
        <w:jc w:val="center"/>
        <w:rPr>
          <w:kern w:val="2"/>
          <w:lang w:eastAsia="ar-SA"/>
        </w:rPr>
      </w:pPr>
    </w:p>
    <w:p w:rsidR="00082DF0" w:rsidRDefault="00082DF0" w:rsidP="00082DF0">
      <w:pPr>
        <w:ind w:left="426" w:right="2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410/пр)</w:t>
      </w:r>
    </w:p>
    <w:p w:rsidR="00082DF0" w:rsidRDefault="00082DF0" w:rsidP="00082DF0">
      <w:pPr>
        <w:ind w:left="426" w:right="254"/>
        <w:jc w:val="both"/>
        <w:rPr>
          <w:b/>
          <w:color w:val="000000"/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35A">
        <w:rPr>
          <w:sz w:val="28"/>
          <w:szCs w:val="28"/>
        </w:rPr>
        <w:t>Во исполнение Приказа Министерства строительства и жилищно – коммунального хозяйства Российской Федерации от 05.06.2015 г. №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«</w:t>
      </w:r>
      <w:r>
        <w:rPr>
          <w:sz w:val="28"/>
          <w:szCs w:val="28"/>
        </w:rPr>
        <w:t>Юбилейнинское</w:t>
      </w:r>
      <w:r w:rsidRPr="009C5E2F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r>
        <w:rPr>
          <w:rFonts w:eastAsia="Arial Unicode MS"/>
          <w:sz w:val="28"/>
          <w:szCs w:val="28"/>
        </w:rPr>
        <w:t>Юбилейнинское</w:t>
      </w:r>
      <w:r w:rsidRPr="009C5E2F">
        <w:rPr>
          <w:rFonts w:eastAsia="Arial Unicode MS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9C5E2F">
        <w:rPr>
          <w:sz w:val="28"/>
          <w:szCs w:val="28"/>
        </w:rPr>
        <w:t>, Совет сельского поселения «</w:t>
      </w:r>
      <w:r>
        <w:rPr>
          <w:sz w:val="28"/>
          <w:szCs w:val="28"/>
        </w:rPr>
        <w:t>Юбилейнинское</w:t>
      </w:r>
      <w:r w:rsidRPr="009C5E2F">
        <w:rPr>
          <w:sz w:val="28"/>
          <w:szCs w:val="28"/>
        </w:rPr>
        <w:t>»</w:t>
      </w:r>
    </w:p>
    <w:p w:rsidR="002356E3" w:rsidRPr="009C5E2F" w:rsidRDefault="002356E3" w:rsidP="00082DF0">
      <w:pPr>
        <w:ind w:left="567" w:right="254"/>
        <w:jc w:val="both"/>
        <w:rPr>
          <w:color w:val="000000"/>
          <w:sz w:val="28"/>
          <w:szCs w:val="28"/>
        </w:rPr>
      </w:pPr>
    </w:p>
    <w:p w:rsidR="00082DF0" w:rsidRDefault="00082DF0" w:rsidP="00082DF0">
      <w:pPr>
        <w:pStyle w:val="ac"/>
        <w:ind w:left="567" w:right="254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410/пр)</w:t>
      </w:r>
      <w:r>
        <w:rPr>
          <w:sz w:val="28"/>
          <w:szCs w:val="28"/>
        </w:rPr>
        <w:t xml:space="preserve"> (прилагается).</w:t>
      </w:r>
    </w:p>
    <w:p w:rsidR="00082DF0" w:rsidRDefault="00082DF0" w:rsidP="00082DF0">
      <w:pPr>
        <w:ind w:left="567" w:right="2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 xml:space="preserve">Отменить решение Совета сельского поселения «Юбилейнинское» от </w:t>
      </w:r>
      <w:r w:rsidR="004C6315">
        <w:rPr>
          <w:rStyle w:val="s2"/>
          <w:color w:val="000000"/>
          <w:sz w:val="28"/>
          <w:szCs w:val="28"/>
        </w:rPr>
        <w:t>14</w:t>
      </w:r>
      <w:r>
        <w:rPr>
          <w:rStyle w:val="s2"/>
          <w:color w:val="000000"/>
          <w:sz w:val="28"/>
          <w:szCs w:val="28"/>
        </w:rPr>
        <w:t>.0</w:t>
      </w:r>
      <w:r w:rsidR="004C6315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>.201</w:t>
      </w:r>
      <w:r w:rsidR="004C6315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г. № </w:t>
      </w:r>
      <w:r w:rsidR="004C6315">
        <w:rPr>
          <w:rStyle w:val="s2"/>
          <w:color w:val="000000"/>
          <w:sz w:val="28"/>
          <w:szCs w:val="28"/>
        </w:rPr>
        <w:t>13</w:t>
      </w:r>
      <w:r>
        <w:rPr>
          <w:rStyle w:val="s2"/>
          <w:color w:val="000000"/>
          <w:sz w:val="28"/>
          <w:szCs w:val="28"/>
        </w:rPr>
        <w:t xml:space="preserve"> </w:t>
      </w:r>
      <w:r w:rsidRPr="006C6D94">
        <w:rPr>
          <w:rStyle w:val="s2"/>
          <w:color w:val="000000"/>
          <w:sz w:val="28"/>
          <w:szCs w:val="28"/>
        </w:rPr>
        <w:t>«</w:t>
      </w:r>
      <w:r w:rsidRPr="006C6D94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6C6D94">
        <w:rPr>
          <w:sz w:val="28"/>
          <w:szCs w:val="28"/>
        </w:rPr>
        <w:t>исчерпывающий</w:t>
      </w:r>
      <w:r w:rsidRPr="006C6D94">
        <w:t xml:space="preserve"> </w:t>
      </w:r>
      <w:r w:rsidRPr="006C6D94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6C6D94">
          <w:rPr>
            <w:color w:val="000000"/>
            <w:sz w:val="28"/>
            <w:szCs w:val="28"/>
          </w:rPr>
          <w:t>2015 г</w:t>
        </w:r>
      </w:smartTag>
      <w:r w:rsidRPr="006C6D94">
        <w:rPr>
          <w:color w:val="000000"/>
          <w:sz w:val="28"/>
          <w:szCs w:val="28"/>
        </w:rPr>
        <w:t>. № 410/пр)»</w:t>
      </w:r>
      <w:r>
        <w:rPr>
          <w:color w:val="000000"/>
          <w:sz w:val="28"/>
          <w:szCs w:val="28"/>
        </w:rPr>
        <w:t>.</w:t>
      </w:r>
    </w:p>
    <w:p w:rsidR="00082DF0" w:rsidRPr="002356E3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56E3">
        <w:rPr>
          <w:sz w:val="28"/>
          <w:szCs w:val="28"/>
        </w:rPr>
        <w:t>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Pr="002356E3">
        <w:t xml:space="preserve"> </w:t>
      </w:r>
      <w:r w:rsidRPr="002356E3">
        <w:rPr>
          <w:sz w:val="28"/>
          <w:szCs w:val="28"/>
        </w:rPr>
        <w:t xml:space="preserve">в информационно–телекоммуникационной сети «Интернет» по адресу: http://www. </w:t>
      </w:r>
      <w:r w:rsidRPr="002356E3">
        <w:rPr>
          <w:sz w:val="28"/>
          <w:szCs w:val="28"/>
          <w:lang w:val="en-US"/>
        </w:rPr>
        <w:t>admjubil</w:t>
      </w:r>
      <w:r w:rsidRPr="002356E3">
        <w:rPr>
          <w:sz w:val="28"/>
          <w:szCs w:val="28"/>
        </w:rPr>
        <w:t>.</w:t>
      </w:r>
      <w:r w:rsidRPr="002356E3">
        <w:rPr>
          <w:sz w:val="28"/>
          <w:szCs w:val="28"/>
          <w:lang w:val="en-US"/>
        </w:rPr>
        <w:t>ru</w:t>
      </w:r>
      <w:r w:rsidRPr="002356E3">
        <w:rPr>
          <w:sz w:val="28"/>
          <w:szCs w:val="28"/>
        </w:rPr>
        <w:t>.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356E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«Юбилейнинское»</w:t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  <w:sectPr w:rsidR="00082DF0" w:rsidSect="00082DF0">
          <w:headerReference w:type="default" r:id="rId7"/>
          <w:pgSz w:w="11907" w:h="16840" w:code="9"/>
          <w:pgMar w:top="567" w:right="567" w:bottom="567" w:left="1021" w:header="397" w:footer="397" w:gutter="0"/>
          <w:cols w:space="709"/>
        </w:sectPr>
      </w:pPr>
    </w:p>
    <w:p w:rsidR="004C6315" w:rsidRDefault="004C6315" w:rsidP="004C631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>
        <w:rPr>
          <w:sz w:val="22"/>
          <w:szCs w:val="22"/>
        </w:rPr>
        <w:br/>
        <w:t>решением Совета сельского поселения</w:t>
      </w:r>
      <w:r>
        <w:rPr>
          <w:sz w:val="22"/>
          <w:szCs w:val="22"/>
        </w:rPr>
        <w:br/>
        <w:t xml:space="preserve">«Юбилейнинское» муниципального </w:t>
      </w:r>
    </w:p>
    <w:p w:rsidR="004C6315" w:rsidRDefault="004C6315" w:rsidP="004C63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4C6315" w:rsidRDefault="004C6315" w:rsidP="004C6315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 «Забайкальского края»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от «09»  июня 2017г  № 21</w:t>
      </w:r>
    </w:p>
    <w:p w:rsidR="004C6315" w:rsidRDefault="004C6315" w:rsidP="004C6315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Реестр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4C6315" w:rsidRDefault="004C6315" w:rsidP="004C6315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4C6315" w:rsidTr="009B775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C6315" w:rsidRDefault="004C6315" w:rsidP="009B775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для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6315" w:rsidRDefault="004C6315" w:rsidP="009B7751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6315" w:rsidRDefault="004C6315" w:rsidP="009B7751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6315" w:rsidTr="009B7751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315" w:rsidRDefault="004C6315" w:rsidP="009B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315" w:rsidRDefault="004C6315" w:rsidP="009B77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15" w:rsidRDefault="004C6315" w:rsidP="009B7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315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4C6315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C6315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4C6315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4C6315" w:rsidRPr="00394F5E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394F5E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4C6315" w:rsidRPr="00AF6B19" w:rsidRDefault="004C6315" w:rsidP="009B7751">
            <w:pPr>
              <w:pStyle w:val="ab"/>
              <w:rPr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>Решение Совета сельского поселения «Юбилейнинское» от «</w:t>
            </w:r>
            <w:r>
              <w:rPr>
                <w:sz w:val="12"/>
                <w:szCs w:val="12"/>
              </w:rPr>
              <w:t>04</w:t>
            </w:r>
            <w:r w:rsidRPr="00F77D9A">
              <w:rPr>
                <w:sz w:val="12"/>
                <w:szCs w:val="12"/>
              </w:rPr>
              <w:t>»05 201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</w:t>
            </w:r>
            <w:r>
              <w:rPr>
                <w:sz w:val="12"/>
                <w:szCs w:val="12"/>
              </w:rPr>
              <w:t>16</w:t>
            </w:r>
            <w:r w:rsidRPr="00F77D9A">
              <w:rPr>
                <w:sz w:val="12"/>
                <w:szCs w:val="12"/>
              </w:rPr>
              <w:t xml:space="preserve"> </w:t>
            </w:r>
            <w:r w:rsidRPr="00AF6B19">
              <w:rPr>
                <w:sz w:val="12"/>
                <w:szCs w:val="12"/>
              </w:rPr>
              <w:t>«</w:t>
            </w:r>
            <w:r w:rsidRPr="00AF6B19">
              <w:rPr>
                <w:spacing w:val="2"/>
                <w:sz w:val="12"/>
                <w:szCs w:val="12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AF6B19">
              <w:rPr>
                <w:sz w:val="12"/>
                <w:szCs w:val="12"/>
              </w:rPr>
              <w:t xml:space="preserve"> «</w:t>
            </w:r>
            <w:r>
              <w:rPr>
                <w:sz w:val="12"/>
                <w:szCs w:val="12"/>
              </w:rPr>
              <w:t>Юбилейнинско</w:t>
            </w:r>
            <w:r w:rsidRPr="00AF6B19">
              <w:rPr>
                <w:sz w:val="12"/>
                <w:szCs w:val="12"/>
              </w:rPr>
              <w:t>е» муниципального района «Город Краснокаменск и Краснокаменский район» Забайкальского края</w:t>
            </w:r>
            <w:r>
              <w:rPr>
                <w:sz w:val="12"/>
                <w:szCs w:val="12"/>
              </w:rPr>
              <w:t xml:space="preserve"> </w:t>
            </w:r>
            <w:r w:rsidRPr="00AF6B19">
              <w:rPr>
                <w:sz w:val="12"/>
                <w:szCs w:val="12"/>
              </w:rPr>
              <w:t>.Забайкальского края»</w:t>
            </w:r>
          </w:p>
          <w:p w:rsidR="004C6315" w:rsidRPr="00F77D9A" w:rsidRDefault="004C6315" w:rsidP="009B7751">
            <w:pPr>
              <w:rPr>
                <w:sz w:val="12"/>
                <w:szCs w:val="12"/>
              </w:rPr>
            </w:pPr>
          </w:p>
          <w:p w:rsidR="004C6315" w:rsidRPr="00394F5E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4C6315" w:rsidRPr="00E1525A" w:rsidRDefault="004C6315" w:rsidP="009B7751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«Юбилейнинское» от 18.12.2016 г. № 73 «</w:t>
            </w:r>
            <w:r w:rsidRPr="00E1525A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«Юбилейнинское» муниципального района «Город Краснокаменск и Краснокаменский район» Забайкальского края»</w:t>
            </w:r>
          </w:p>
          <w:p w:rsidR="004C6315" w:rsidRPr="00394F5E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315" w:rsidRPr="00394F5E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4C6315" w:rsidRPr="00394F5E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4C6315" w:rsidRPr="00394F5E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4C6315" w:rsidRPr="00394F5E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случае обращения  представителя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Заявителя);</w:t>
            </w:r>
          </w:p>
          <w:p w:rsidR="004C6315" w:rsidRPr="00394F5E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4C6315" w:rsidRPr="00394F5E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4C6315" w:rsidRPr="00394F5E" w:rsidRDefault="004C6315" w:rsidP="009B775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4C6315" w:rsidRPr="00394F5E" w:rsidRDefault="004C6315" w:rsidP="009B775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</w:t>
            </w:r>
            <w:r w:rsidRPr="00394F5E">
              <w:rPr>
                <w:rFonts w:eastAsia="Times New Roman"/>
                <w:sz w:val="16"/>
                <w:szCs w:val="16"/>
              </w:rPr>
              <w:t>согласования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sz w:val="16"/>
                <w:szCs w:val="16"/>
              </w:rPr>
              <w:t xml:space="preserve"> с собственниками </w:t>
            </w:r>
            <w:r w:rsidRPr="00394F5E">
              <w:rPr>
                <w:sz w:val="16"/>
                <w:szCs w:val="16"/>
              </w:rPr>
              <w:lastRenderedPageBreak/>
              <w:t>данного объекта</w:t>
            </w:r>
          </w:p>
        </w:tc>
        <w:tc>
          <w:tcPr>
            <w:tcW w:w="1191" w:type="dxa"/>
          </w:tcPr>
          <w:p w:rsidR="004C6315" w:rsidRPr="00394F5E" w:rsidRDefault="004C6315" w:rsidP="009B7751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4C6315" w:rsidRPr="00394F5E" w:rsidRDefault="004C6315" w:rsidP="009B7751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394F5E">
              <w:rPr>
                <w:rFonts w:eastAsia="Times New Roman"/>
                <w:sz w:val="16"/>
                <w:szCs w:val="16"/>
              </w:rPr>
              <w:t>.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4C6315" w:rsidRPr="00394F5E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4C6315" w:rsidRPr="00394F5E" w:rsidRDefault="004C6315" w:rsidP="009B775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4C6315" w:rsidRPr="00394F5E" w:rsidRDefault="004C6315" w:rsidP="009B775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4C6315" w:rsidRPr="00394F5E" w:rsidRDefault="004C6315" w:rsidP="009B7751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4C6315" w:rsidRPr="00394F5E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</w:t>
            </w:r>
            <w:r w:rsidRPr="00394F5E">
              <w:rPr>
                <w:sz w:val="16"/>
                <w:szCs w:val="16"/>
              </w:rPr>
              <w:lastRenderedPageBreak/>
              <w:t>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304" w:type="dxa"/>
          </w:tcPr>
          <w:p w:rsidR="004C6315" w:rsidRPr="00647030" w:rsidRDefault="004C6315" w:rsidP="009B775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4C6315" w:rsidRPr="00394F5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C6315" w:rsidRPr="00431D49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4C6315" w:rsidRPr="00431D49" w:rsidRDefault="004C6315" w:rsidP="009B775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4C6315" w:rsidRPr="00431D49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Юбилейнинское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4C6315" w:rsidRPr="001C5BFF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1C5BFF" w:rsidRDefault="004C6315" w:rsidP="009B775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4C6315" w:rsidRPr="001C5BFF" w:rsidRDefault="004C6315" w:rsidP="009B7751">
            <w:pPr>
              <w:rPr>
                <w:sz w:val="16"/>
                <w:szCs w:val="16"/>
              </w:rPr>
            </w:pPr>
            <w:r w:rsidRPr="00F77D9A">
              <w:rPr>
                <w:sz w:val="12"/>
                <w:szCs w:val="12"/>
              </w:rPr>
              <w:t>Решение Совета сельского поселения «Юбилейнинское» от «</w:t>
            </w:r>
            <w:r>
              <w:rPr>
                <w:sz w:val="12"/>
                <w:szCs w:val="12"/>
              </w:rPr>
              <w:t>04</w:t>
            </w:r>
            <w:r w:rsidRPr="00F77D9A">
              <w:rPr>
                <w:sz w:val="12"/>
                <w:szCs w:val="12"/>
              </w:rPr>
              <w:t>»05 201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</w:t>
            </w:r>
            <w:r>
              <w:rPr>
                <w:sz w:val="12"/>
                <w:szCs w:val="12"/>
              </w:rPr>
              <w:t>18</w:t>
            </w:r>
            <w:r w:rsidRPr="00F77D9A">
              <w:rPr>
                <w:sz w:val="12"/>
                <w:szCs w:val="12"/>
              </w:rPr>
              <w:t xml:space="preserve"> </w:t>
            </w:r>
            <w:r w:rsidRPr="00AF6B19">
              <w:rPr>
                <w:sz w:val="12"/>
                <w:szCs w:val="12"/>
              </w:rPr>
              <w:t xml:space="preserve">«Об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r>
              <w:rPr>
                <w:sz w:val="12"/>
                <w:szCs w:val="12"/>
              </w:rPr>
              <w:t xml:space="preserve">Юбилейнинское </w:t>
            </w:r>
            <w:r w:rsidRPr="00AF6B19">
              <w:rPr>
                <w:sz w:val="12"/>
                <w:szCs w:val="12"/>
              </w:rPr>
              <w:t>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86" w:type="dxa"/>
          </w:tcPr>
          <w:p w:rsidR="004C6315" w:rsidRPr="00E1525A" w:rsidRDefault="004C6315" w:rsidP="009B7751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«Юбилейнинское» от 18.12.2016 г. №74 «</w:t>
            </w:r>
            <w:r w:rsidRPr="00E1525A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Краснокаменск и Краснокаменский район» Забайкальского края»</w:t>
            </w:r>
          </w:p>
          <w:p w:rsidR="004C6315" w:rsidRPr="001C5BFF" w:rsidRDefault="004C6315" w:rsidP="009B775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315" w:rsidRPr="001C5BFF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4C6315" w:rsidRPr="001C5BFF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4C6315" w:rsidRPr="001C5BFF" w:rsidRDefault="004C6315" w:rsidP="009B7751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4C6315" w:rsidRPr="001C5BFF" w:rsidRDefault="004C6315" w:rsidP="009B7751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4C6315" w:rsidRPr="001C5BFF" w:rsidRDefault="004C6315" w:rsidP="009B775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4C6315" w:rsidRPr="001C5BFF" w:rsidRDefault="004C6315" w:rsidP="009B775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взаимодействия);</w:t>
            </w:r>
          </w:p>
          <w:p w:rsidR="004C6315" w:rsidRPr="001C5BFF" w:rsidRDefault="004C6315" w:rsidP="009B775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сделок с ним (содержащая общедоступные сведения о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зарегистрированных правах на земельный участок).</w:t>
            </w:r>
            <w:r w:rsidRPr="001C5BFF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4C6315" w:rsidRPr="001C5BFF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4C6315" w:rsidRPr="001C5BFF" w:rsidRDefault="004C6315" w:rsidP="009B7751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4C6315" w:rsidRPr="001C5BFF" w:rsidRDefault="004C6315" w:rsidP="009B7751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4C6315" w:rsidRPr="001C5BFF" w:rsidRDefault="004C6315" w:rsidP="009B7751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4C6315" w:rsidRPr="001C5BFF" w:rsidRDefault="004C6315" w:rsidP="009B775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4C6315" w:rsidRPr="001C5BFF" w:rsidRDefault="004C6315" w:rsidP="009B775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4C6315" w:rsidRPr="001C5BFF" w:rsidRDefault="004C6315" w:rsidP="009B775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4C6315" w:rsidRPr="001C5BFF" w:rsidRDefault="004C6315" w:rsidP="009B7751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4C6315" w:rsidRPr="001C5BFF" w:rsidRDefault="004C6315" w:rsidP="009B775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4C6315" w:rsidRPr="001C5BFF" w:rsidRDefault="004C6315" w:rsidP="009B775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4C6315" w:rsidRPr="001C5BFF" w:rsidRDefault="004C6315" w:rsidP="009B7751">
            <w:pPr>
              <w:rPr>
                <w:rFonts w:eastAsia="Times New Roman"/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4C6315" w:rsidRPr="001C5BFF" w:rsidRDefault="004C6315" w:rsidP="009B775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4C6315" w:rsidRPr="001C5BFF" w:rsidRDefault="004C6315" w:rsidP="009B775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4C6315" w:rsidRPr="006E5E50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4C6315" w:rsidRPr="00394F5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C6315" w:rsidRPr="00431D49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4C6315" w:rsidRPr="00431D49" w:rsidRDefault="004C6315" w:rsidP="009B775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4C6315" w:rsidRPr="001C5BFF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Юбилейнинское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4C6315" w:rsidRPr="006208AE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6208AE" w:rsidRDefault="004C6315" w:rsidP="009B7751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4C6315" w:rsidRPr="006208AE" w:rsidRDefault="004C6315" w:rsidP="009B7751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6315" w:rsidRPr="00AF6B19" w:rsidRDefault="004C6315" w:rsidP="009B7751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>Решение Совета сельского поселения «Юбилейнинское» от «</w:t>
            </w:r>
            <w:r>
              <w:rPr>
                <w:sz w:val="12"/>
                <w:szCs w:val="12"/>
              </w:rPr>
              <w:t>04</w:t>
            </w:r>
            <w:r w:rsidRPr="00F77D9A">
              <w:rPr>
                <w:sz w:val="12"/>
                <w:szCs w:val="12"/>
              </w:rPr>
              <w:t>»05 201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</w:t>
            </w:r>
            <w:r>
              <w:rPr>
                <w:sz w:val="12"/>
                <w:szCs w:val="12"/>
              </w:rPr>
              <w:t>17</w:t>
            </w:r>
            <w:r w:rsidRPr="00F77D9A">
              <w:rPr>
                <w:sz w:val="12"/>
                <w:szCs w:val="12"/>
              </w:rPr>
              <w:t xml:space="preserve"> </w:t>
            </w:r>
            <w:r w:rsidRPr="00AF6B19">
              <w:rPr>
                <w:sz w:val="12"/>
                <w:szCs w:val="12"/>
              </w:rPr>
              <w:t xml:space="preserve">«Об утверждении Порядка </w:t>
            </w:r>
            <w:r w:rsidRPr="00AF6B19">
              <w:rPr>
                <w:spacing w:val="2"/>
                <w:sz w:val="12"/>
                <w:szCs w:val="12"/>
              </w:rPr>
              <w:t xml:space="preserve">предоставления разрешения на осуществление земляных работ на территории сельского поселения </w:t>
            </w:r>
            <w:r>
              <w:rPr>
                <w:spacing w:val="2"/>
                <w:sz w:val="12"/>
                <w:szCs w:val="12"/>
              </w:rPr>
              <w:t xml:space="preserve">Юбилейнинское </w:t>
            </w:r>
            <w:r w:rsidRPr="00AF6B19">
              <w:rPr>
                <w:spacing w:val="2"/>
                <w:sz w:val="12"/>
                <w:szCs w:val="12"/>
              </w:rPr>
              <w:t>муниципального района «Город Краснокаменск и Краснокаменский район» Забайкальского края»</w:t>
            </w:r>
          </w:p>
          <w:p w:rsidR="004C6315" w:rsidRPr="006208AE" w:rsidRDefault="004C6315" w:rsidP="009B775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4C6315" w:rsidRPr="006208AE" w:rsidRDefault="004C6315" w:rsidP="009B7751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«Юбилейнинское» от 09.03.2017 г. №12 «</w:t>
            </w:r>
            <w:r w:rsidRPr="00E1525A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</w:t>
            </w:r>
            <w:r>
              <w:rPr>
                <w:sz w:val="12"/>
                <w:szCs w:val="12"/>
              </w:rPr>
              <w:t xml:space="preserve"> разрешения на производство земляных работ»</w:t>
            </w:r>
          </w:p>
        </w:tc>
        <w:tc>
          <w:tcPr>
            <w:tcW w:w="1134" w:type="dxa"/>
            <w:gridSpan w:val="2"/>
          </w:tcPr>
          <w:p w:rsidR="004C6315" w:rsidRPr="006208AE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4C6315" w:rsidRPr="006208AE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4C6315" w:rsidRPr="006208AE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4C6315" w:rsidRPr="006208AE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4C6315" w:rsidRPr="0074613E" w:rsidRDefault="004C6315" w:rsidP="009B775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4C6315" w:rsidRPr="0074613E" w:rsidRDefault="004C6315" w:rsidP="009B775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</w:t>
            </w:r>
            <w:r w:rsidRPr="0074613E">
              <w:rPr>
                <w:sz w:val="16"/>
                <w:szCs w:val="16"/>
              </w:rPr>
              <w:lastRenderedPageBreak/>
              <w:t>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4C6315" w:rsidRPr="0074613E" w:rsidRDefault="004C6315" w:rsidP="009B775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инженерные коммуникации и сооружения, заявителем предоставляется оформленное в письменном </w:t>
            </w:r>
            <w:r w:rsidRPr="0074613E">
              <w:rPr>
                <w:sz w:val="16"/>
                <w:szCs w:val="16"/>
              </w:rPr>
              <w:lastRenderedPageBreak/>
              <w:t>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4C6315" w:rsidRPr="0074613E" w:rsidRDefault="004C6315" w:rsidP="009B775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межведомственного взаимодействия);</w:t>
            </w:r>
          </w:p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4C6315" w:rsidRPr="0074613E" w:rsidRDefault="004C6315" w:rsidP="009B775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10)письменное </w:t>
            </w:r>
            <w:r w:rsidRPr="0074613E">
              <w:rPr>
                <w:sz w:val="16"/>
                <w:szCs w:val="16"/>
              </w:rPr>
              <w:lastRenderedPageBreak/>
              <w:t>гарантийное обязательство восстановления нарушенного благоустройства;</w:t>
            </w:r>
          </w:p>
          <w:p w:rsidR="004C6315" w:rsidRPr="0074613E" w:rsidRDefault="004C6315" w:rsidP="009B7751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4C6315" w:rsidRPr="0074613E" w:rsidRDefault="004C6315" w:rsidP="009B7751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4C6315" w:rsidRPr="0074613E" w:rsidRDefault="004C6315" w:rsidP="009B7751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4C6315" w:rsidRPr="0074613E" w:rsidRDefault="004C6315" w:rsidP="009B77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4C6315" w:rsidRPr="0074613E" w:rsidRDefault="004C6315" w:rsidP="009B77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4C6315" w:rsidRPr="0074613E" w:rsidRDefault="004C6315" w:rsidP="009B77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4C6315" w:rsidRPr="0074613E" w:rsidRDefault="004C6315" w:rsidP="009B77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4C6315" w:rsidRDefault="004C6315" w:rsidP="009B77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</w:t>
            </w:r>
            <w:r w:rsidRPr="0074613E">
              <w:rPr>
                <w:sz w:val="16"/>
                <w:szCs w:val="16"/>
              </w:rPr>
              <w:lastRenderedPageBreak/>
              <w:t>вопроса при обращении, требующего ответа</w:t>
            </w:r>
          </w:p>
          <w:p w:rsidR="004C6315" w:rsidRDefault="004C6315" w:rsidP="009B7751">
            <w:pPr>
              <w:spacing w:before="40" w:after="40"/>
              <w:rPr>
                <w:sz w:val="16"/>
                <w:szCs w:val="16"/>
              </w:rPr>
            </w:pPr>
          </w:p>
          <w:p w:rsidR="004C6315" w:rsidRPr="0074613E" w:rsidRDefault="004C6315" w:rsidP="009B77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4C6315" w:rsidRPr="0074613E" w:rsidRDefault="004C6315" w:rsidP="009B77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4C6315" w:rsidRDefault="004C6315" w:rsidP="009B7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4C6315" w:rsidRPr="001C5BFF" w:rsidRDefault="004C6315" w:rsidP="009B7751">
            <w:pPr>
              <w:spacing w:before="40" w:after="4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</w:t>
            </w:r>
            <w:r w:rsidRPr="001C5BFF">
              <w:rPr>
                <w:sz w:val="16"/>
                <w:szCs w:val="16"/>
              </w:rPr>
              <w:lastRenderedPageBreak/>
              <w:t>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4C6315" w:rsidRPr="001C5BFF" w:rsidRDefault="004C6315" w:rsidP="009B775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4C6315" w:rsidRPr="001C5BFF" w:rsidRDefault="004C6315" w:rsidP="009B775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4C6315" w:rsidRPr="006208AE" w:rsidRDefault="004C6315" w:rsidP="009B775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C6315" w:rsidRPr="006208A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1219" w:type="dxa"/>
          </w:tcPr>
          <w:p w:rsidR="004C6315" w:rsidRPr="00394F5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C6315" w:rsidRPr="00431D49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4C6315" w:rsidRPr="00431D49" w:rsidRDefault="004C6315" w:rsidP="009B775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4C6315" w:rsidRPr="006208A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Юбилейнинское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r>
              <w:rPr>
                <w:bCs/>
                <w:sz w:val="16"/>
                <w:szCs w:val="16"/>
              </w:rPr>
              <w:t>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C96BA7" w:rsidRDefault="004C6315" w:rsidP="009B7751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4C6315" w:rsidRPr="00C96BA7" w:rsidRDefault="004C6315" w:rsidP="009B7751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6315" w:rsidRPr="00C13299" w:rsidRDefault="004C6315" w:rsidP="009B7751">
            <w:pPr>
              <w:jc w:val="both"/>
              <w:rPr>
                <w:spacing w:val="2"/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>Решение Совета сельског</w:t>
            </w:r>
            <w:r>
              <w:rPr>
                <w:sz w:val="12"/>
                <w:szCs w:val="12"/>
              </w:rPr>
              <w:t>о поселения «Юбилейнинское» от 04.</w:t>
            </w:r>
            <w:r w:rsidRPr="00F77D9A">
              <w:rPr>
                <w:sz w:val="12"/>
                <w:szCs w:val="12"/>
              </w:rPr>
              <w:t>05 201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</w:t>
            </w:r>
            <w:r>
              <w:rPr>
                <w:sz w:val="12"/>
                <w:szCs w:val="12"/>
              </w:rPr>
              <w:t>15</w:t>
            </w:r>
            <w:r w:rsidRPr="00F77D9A">
              <w:rPr>
                <w:sz w:val="12"/>
                <w:szCs w:val="12"/>
              </w:rPr>
              <w:t xml:space="preserve"> </w:t>
            </w:r>
            <w:r w:rsidRPr="00C13299">
              <w:rPr>
                <w:sz w:val="12"/>
                <w:szCs w:val="12"/>
              </w:rPr>
              <w:t xml:space="preserve">«Об утверждении Порядка согласования схемы движения транспорта и пешеходов на период проведения работ на проезжей части </w:t>
            </w:r>
            <w:r w:rsidRPr="00C13299">
              <w:rPr>
                <w:spacing w:val="2"/>
                <w:sz w:val="12"/>
                <w:szCs w:val="12"/>
              </w:rPr>
              <w:t xml:space="preserve">на территории сельского поселения </w:t>
            </w:r>
            <w:r>
              <w:rPr>
                <w:spacing w:val="2"/>
                <w:sz w:val="12"/>
                <w:szCs w:val="12"/>
              </w:rPr>
              <w:t>Юбилейнинское</w:t>
            </w:r>
            <w:r w:rsidRPr="00C13299">
              <w:rPr>
                <w:spacing w:val="2"/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4C6315" w:rsidRPr="00C96BA7" w:rsidRDefault="004C6315" w:rsidP="009B775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4C6315" w:rsidRPr="00E7499D" w:rsidRDefault="004C6315" w:rsidP="009B7751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«Юбилейнинское» от 18.12.2016 г. №75 «</w:t>
            </w:r>
            <w:r w:rsidRPr="00E7499D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«Юбилейнинское» муниципального района «Город Краснокаменск и Краснокаменский район» Забайкальского края</w:t>
            </w:r>
          </w:p>
          <w:p w:rsidR="004C6315" w:rsidRPr="00C96BA7" w:rsidRDefault="004C6315" w:rsidP="009B7751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6315" w:rsidRPr="00C96BA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4C6315" w:rsidRPr="00C96BA7" w:rsidRDefault="004C6315" w:rsidP="009B7751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4C6315" w:rsidRPr="00C96BA7" w:rsidRDefault="004C6315" w:rsidP="009B7751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4C6315" w:rsidRPr="00C96BA7" w:rsidRDefault="004C6315" w:rsidP="009B7751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4C6315" w:rsidRPr="00C96BA7" w:rsidRDefault="004C6315" w:rsidP="009B7751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поселении, согласованная 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с организациями, осуществляющими эксплуатацию объекта, в составе которого находится проезжая часть</w:t>
            </w:r>
          </w:p>
          <w:p w:rsidR="004C6315" w:rsidRPr="00C96BA7" w:rsidRDefault="004C6315" w:rsidP="009B7751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4C6315" w:rsidRPr="00C96BA7" w:rsidRDefault="004C6315" w:rsidP="009B7751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</w:t>
            </w:r>
            <w:r w:rsidRPr="00C96BA7">
              <w:rPr>
                <w:sz w:val="16"/>
                <w:szCs w:val="16"/>
              </w:rPr>
              <w:lastRenderedPageBreak/>
              <w:t xml:space="preserve">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4C6315" w:rsidRPr="00C96BA7" w:rsidRDefault="004C6315" w:rsidP="009B775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C6315" w:rsidRPr="00C96BA7" w:rsidRDefault="004C6315" w:rsidP="009B7751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4C6315" w:rsidRPr="00C96BA7" w:rsidRDefault="004C6315" w:rsidP="009B7751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4C6315" w:rsidRPr="00C96BA7" w:rsidRDefault="004C6315" w:rsidP="009B7751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4C6315" w:rsidRDefault="004C6315" w:rsidP="009B775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4C6315" w:rsidRPr="00C96BA7" w:rsidRDefault="004C6315" w:rsidP="009B7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4C6315" w:rsidRPr="00C96BA7" w:rsidRDefault="004C6315" w:rsidP="009B775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4C6315" w:rsidRPr="00C96BA7" w:rsidRDefault="004C6315" w:rsidP="009B775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4C6315" w:rsidRPr="00C96BA7" w:rsidRDefault="004C6315" w:rsidP="009B77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них, исправления, </w:t>
            </w:r>
            <w:r w:rsidRPr="00C96BA7">
              <w:rPr>
                <w:sz w:val="16"/>
                <w:szCs w:val="16"/>
              </w:rPr>
              <w:lastRenderedPageBreak/>
              <w:t>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4C6315" w:rsidRPr="00C96BA7" w:rsidRDefault="004C6315" w:rsidP="009B7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4C6315" w:rsidRPr="00C96BA7" w:rsidRDefault="004C6315" w:rsidP="009B7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4C6315" w:rsidRPr="00C96BA7" w:rsidRDefault="004C6315" w:rsidP="009B775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4C6315" w:rsidRPr="00C96BA7" w:rsidRDefault="004C6315" w:rsidP="009B7751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sz w:val="16"/>
                <w:szCs w:val="16"/>
              </w:rPr>
              <w:t>4)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4C6315" w:rsidRPr="00C96BA7" w:rsidRDefault="004C6315" w:rsidP="009B77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C6315" w:rsidRPr="00C96BA7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4C6315" w:rsidRPr="00394F5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C6315" w:rsidRPr="00431D49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4C6315" w:rsidRPr="00431D49" w:rsidRDefault="004C6315" w:rsidP="009B775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4C6315" w:rsidRPr="006208AE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Юбилейнинское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604D3A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4C6315" w:rsidRPr="00C96BA7" w:rsidRDefault="004C6315" w:rsidP="009B7751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4C6315" w:rsidRPr="004507CC" w:rsidRDefault="004C6315" w:rsidP="009B775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4C6315" w:rsidRPr="004507CC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4C6315" w:rsidRPr="00604D3A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6315" w:rsidRPr="004507CC" w:rsidRDefault="004C6315" w:rsidP="009B7751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</w:t>
            </w:r>
            <w:r w:rsidRPr="004507CC">
              <w:rPr>
                <w:sz w:val="16"/>
                <w:szCs w:val="16"/>
              </w:rPr>
              <w:lastRenderedPageBreak/>
              <w:t>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4C6315" w:rsidRPr="00C96BA7" w:rsidRDefault="004C6315" w:rsidP="009B775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</w:t>
            </w:r>
            <w:r>
              <w:rPr>
                <w:bCs/>
                <w:sz w:val="16"/>
                <w:szCs w:val="16"/>
              </w:rPr>
              <w:lastRenderedPageBreak/>
              <w:t>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</w:t>
            </w:r>
            <w:r>
              <w:rPr>
                <w:rFonts w:eastAsia="Times New Roman"/>
                <w:sz w:val="16"/>
                <w:szCs w:val="16"/>
              </w:rPr>
              <w:t>чность заявителя (заявителей).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>
              <w:rPr>
                <w:rFonts w:eastAsia="Times New Roman"/>
                <w:sz w:val="16"/>
                <w:szCs w:val="16"/>
              </w:rPr>
              <w:lastRenderedPageBreak/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выданная не позднее чем за один месяц до даты подачи заявления справка о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составе семьи;</w:t>
            </w:r>
          </w:p>
          <w:p w:rsidR="004C6315" w:rsidRPr="005D2248" w:rsidRDefault="004C6315" w:rsidP="009B7751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C6315" w:rsidRPr="00015617" w:rsidRDefault="004C6315" w:rsidP="009B775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4C6315" w:rsidRPr="00015617" w:rsidRDefault="004C6315" w:rsidP="009B775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бесплатное предоставление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4C6315" w:rsidRPr="00015617" w:rsidRDefault="004C6315" w:rsidP="009B7751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6315" w:rsidRPr="001C0DD7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C6315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письменном обращении, обращении в форме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4C6315" w:rsidRPr="007B124F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4C6315" w:rsidRPr="007B124F" w:rsidRDefault="004C6315" w:rsidP="009B7751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4C6315" w:rsidRPr="007B124F" w:rsidRDefault="004C6315" w:rsidP="009B7751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4C6315" w:rsidRPr="007B124F" w:rsidRDefault="004C6315" w:rsidP="009B7751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При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4C6315" w:rsidRPr="001C0DD7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4507CC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4C6315" w:rsidRPr="00E478D1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4C6315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6315" w:rsidRPr="004507CC" w:rsidRDefault="004C6315" w:rsidP="009B7751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4C6315" w:rsidRPr="00C96BA7" w:rsidRDefault="004C6315" w:rsidP="009B775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4C6315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</w:t>
            </w:r>
            <w:r w:rsidRPr="009C787A">
              <w:rPr>
                <w:rFonts w:eastAsia="Times New Roman"/>
                <w:sz w:val="16"/>
                <w:szCs w:val="16"/>
              </w:rPr>
              <w:lastRenderedPageBreak/>
              <w:t>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документ, подтверждающий полномочия представителя действовать от имени заявителя, и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свидетельства о рождении и паспорта (по достижении 14 лет) всех детей, входящих в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состав молодой семьи;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4C6315" w:rsidRPr="00015617" w:rsidRDefault="004C6315" w:rsidP="009B7751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</w:t>
            </w:r>
            <w:r w:rsidRPr="00015617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4C6315" w:rsidRPr="005D2248" w:rsidRDefault="004C6315" w:rsidP="009B7751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C6315" w:rsidRPr="00015617" w:rsidRDefault="004C6315" w:rsidP="009B775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4C6315" w:rsidRPr="00015617" w:rsidRDefault="004C6315" w:rsidP="009B775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4C6315" w:rsidRPr="00015617" w:rsidRDefault="004C6315" w:rsidP="009B7751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6315" w:rsidRPr="001C0DD7" w:rsidRDefault="004C6315" w:rsidP="009B775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C6315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4C6315" w:rsidRPr="007B124F" w:rsidRDefault="004C6315" w:rsidP="009B7751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фамилия и почтовый адрес поддаются прочтению;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4C6315" w:rsidRPr="007B124F" w:rsidRDefault="004C6315" w:rsidP="009B7751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4C6315" w:rsidRPr="007B124F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4C6315" w:rsidRPr="007B124F" w:rsidRDefault="004C6315" w:rsidP="009B7751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4C6315" w:rsidRPr="007B124F" w:rsidRDefault="004C6315" w:rsidP="009B7751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4C6315" w:rsidRPr="007B124F" w:rsidRDefault="004C6315" w:rsidP="009B7751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4C6315" w:rsidRPr="00431D49" w:rsidRDefault="004C6315" w:rsidP="009B775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137. Предоставление заключения о соответствии проектной документации </w:t>
            </w:r>
            <w:r w:rsidRPr="001C0DD7">
              <w:rPr>
                <w:sz w:val="16"/>
                <w:szCs w:val="16"/>
              </w:rPr>
              <w:lastRenderedPageBreak/>
              <w:t>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4C6315" w:rsidRPr="001C0DD7" w:rsidRDefault="004C6315" w:rsidP="009B775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138. 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4C6315" w:rsidRPr="001C0DD7" w:rsidRDefault="004C6315" w:rsidP="009B775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4C6315" w:rsidRPr="00C96BA7" w:rsidTr="009B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4C6315" w:rsidRPr="001C0DD7" w:rsidRDefault="004C6315" w:rsidP="009B775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13"/>
          </w:tcPr>
          <w:p w:rsidR="004C6315" w:rsidRPr="001C0DD7" w:rsidRDefault="004C6315" w:rsidP="009B775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4C6315" w:rsidRPr="00C96BA7" w:rsidRDefault="004C6315" w:rsidP="004C6315">
      <w:pPr>
        <w:rPr>
          <w:rFonts w:ascii="Arial" w:hAnsi="Arial" w:cs="Arial"/>
          <w:sz w:val="16"/>
          <w:szCs w:val="16"/>
        </w:rPr>
      </w:pPr>
    </w:p>
    <w:p w:rsidR="00322291" w:rsidRPr="002356E3" w:rsidRDefault="00322291" w:rsidP="004C6315">
      <w:pPr>
        <w:spacing w:after="480"/>
        <w:jc w:val="center"/>
        <w:rPr>
          <w:rFonts w:ascii="Arial" w:hAnsi="Arial" w:cs="Arial"/>
          <w:sz w:val="16"/>
          <w:szCs w:val="16"/>
        </w:rPr>
      </w:pPr>
    </w:p>
    <w:sectPr w:rsidR="00322291" w:rsidRPr="002356E3" w:rsidSect="00C2128A">
      <w:headerReference w:type="default" r:id="rId10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C0" w:rsidRDefault="00E861C0">
      <w:r>
        <w:separator/>
      </w:r>
    </w:p>
  </w:endnote>
  <w:endnote w:type="continuationSeparator" w:id="1">
    <w:p w:rsidR="00E861C0" w:rsidRDefault="00E8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C0" w:rsidRDefault="00E861C0">
      <w:r>
        <w:separator/>
      </w:r>
    </w:p>
  </w:footnote>
  <w:footnote w:type="continuationSeparator" w:id="1">
    <w:p w:rsidR="00E861C0" w:rsidRDefault="00E8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C2128A">
    <w:pPr>
      <w:pStyle w:val="a3"/>
      <w:jc w:val="right"/>
      <w:rPr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32229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6B"/>
    <w:rsid w:val="000271AB"/>
    <w:rsid w:val="00064202"/>
    <w:rsid w:val="00082DF0"/>
    <w:rsid w:val="000D2B12"/>
    <w:rsid w:val="000F4CD7"/>
    <w:rsid w:val="00112C25"/>
    <w:rsid w:val="001504B4"/>
    <w:rsid w:val="00164C31"/>
    <w:rsid w:val="001C0DD7"/>
    <w:rsid w:val="001C5BFF"/>
    <w:rsid w:val="001F5C4C"/>
    <w:rsid w:val="002356E3"/>
    <w:rsid w:val="002D0470"/>
    <w:rsid w:val="002F08B7"/>
    <w:rsid w:val="00310810"/>
    <w:rsid w:val="00322291"/>
    <w:rsid w:val="003678C4"/>
    <w:rsid w:val="00394F5E"/>
    <w:rsid w:val="00431D49"/>
    <w:rsid w:val="00434D9F"/>
    <w:rsid w:val="004507CC"/>
    <w:rsid w:val="0048081C"/>
    <w:rsid w:val="004C6315"/>
    <w:rsid w:val="005A47A9"/>
    <w:rsid w:val="005B3488"/>
    <w:rsid w:val="005E1E2C"/>
    <w:rsid w:val="00604D3A"/>
    <w:rsid w:val="006208AE"/>
    <w:rsid w:val="00647030"/>
    <w:rsid w:val="006E4BF1"/>
    <w:rsid w:val="006E5E50"/>
    <w:rsid w:val="00704D70"/>
    <w:rsid w:val="00726732"/>
    <w:rsid w:val="0074613E"/>
    <w:rsid w:val="007620CB"/>
    <w:rsid w:val="007645A7"/>
    <w:rsid w:val="008A6C1C"/>
    <w:rsid w:val="008E40F9"/>
    <w:rsid w:val="0090208B"/>
    <w:rsid w:val="009149D2"/>
    <w:rsid w:val="0093609D"/>
    <w:rsid w:val="00946B88"/>
    <w:rsid w:val="00975DCE"/>
    <w:rsid w:val="009E167F"/>
    <w:rsid w:val="009E31C1"/>
    <w:rsid w:val="00A07480"/>
    <w:rsid w:val="00A40A6B"/>
    <w:rsid w:val="00A57BF9"/>
    <w:rsid w:val="00AB4A59"/>
    <w:rsid w:val="00AD1786"/>
    <w:rsid w:val="00B02FB6"/>
    <w:rsid w:val="00B41E5C"/>
    <w:rsid w:val="00B70069"/>
    <w:rsid w:val="00BC04C9"/>
    <w:rsid w:val="00C00CA6"/>
    <w:rsid w:val="00C2128A"/>
    <w:rsid w:val="00C67541"/>
    <w:rsid w:val="00C96BA7"/>
    <w:rsid w:val="00CC3256"/>
    <w:rsid w:val="00D552C9"/>
    <w:rsid w:val="00D90523"/>
    <w:rsid w:val="00DA5CB6"/>
    <w:rsid w:val="00DB62EA"/>
    <w:rsid w:val="00E70501"/>
    <w:rsid w:val="00E861C0"/>
    <w:rsid w:val="00E90FA1"/>
    <w:rsid w:val="00E9231F"/>
    <w:rsid w:val="00EB542A"/>
    <w:rsid w:val="00EE5DC1"/>
    <w:rsid w:val="00F128CE"/>
    <w:rsid w:val="00F17721"/>
    <w:rsid w:val="00F636C6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qFormat/>
    <w:rsid w:val="00082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082DF0"/>
  </w:style>
  <w:style w:type="paragraph" w:customStyle="1" w:styleId="headertext">
    <w:name w:val="headertext"/>
    <w:basedOn w:val="a"/>
    <w:rsid w:val="004C631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Name</cp:lastModifiedBy>
  <cp:revision>24</cp:revision>
  <cp:lastPrinted>2017-04-13T02:16:00Z</cp:lastPrinted>
  <dcterms:created xsi:type="dcterms:W3CDTF">2017-02-10T06:02:00Z</dcterms:created>
  <dcterms:modified xsi:type="dcterms:W3CDTF">2017-06-08T05:25:00Z</dcterms:modified>
</cp:coreProperties>
</file>