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932684" w:rsidRDefault="003D1DC6" w:rsidP="003D1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>АДМИНИ</w:t>
      </w:r>
      <w:r w:rsidR="00445FA6" w:rsidRPr="00932684">
        <w:rPr>
          <w:rFonts w:ascii="Times New Roman" w:hAnsi="Times New Roman" w:cs="Times New Roman"/>
          <w:sz w:val="28"/>
          <w:szCs w:val="28"/>
        </w:rPr>
        <w:t>С</w:t>
      </w:r>
      <w:r w:rsidRPr="00932684">
        <w:rPr>
          <w:rFonts w:ascii="Times New Roman" w:hAnsi="Times New Roman" w:cs="Times New Roman"/>
          <w:sz w:val="28"/>
          <w:szCs w:val="28"/>
        </w:rPr>
        <w:t>ТРАЦИЯ СЕЛЬСКОГО ПОСЕЛЕНИЯ</w:t>
      </w:r>
      <w:r w:rsidRPr="00932684">
        <w:rPr>
          <w:rFonts w:ascii="Times New Roman" w:hAnsi="Times New Roman" w:cs="Times New Roman"/>
          <w:sz w:val="28"/>
          <w:szCs w:val="28"/>
        </w:rPr>
        <w:br/>
        <w:t>«ЮБИЛЕЙНИНСКОЕ»</w:t>
      </w:r>
    </w:p>
    <w:p w:rsidR="003D1DC6" w:rsidRPr="00932684" w:rsidRDefault="003D1DC6" w:rsidP="003D1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1DC6" w:rsidRPr="00932684" w:rsidRDefault="00BF4366" w:rsidP="00932684">
      <w:pPr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 xml:space="preserve">от </w:t>
      </w:r>
      <w:r w:rsidR="003D1DC6" w:rsidRPr="00932684">
        <w:rPr>
          <w:rFonts w:ascii="Times New Roman" w:hAnsi="Times New Roman" w:cs="Times New Roman"/>
          <w:sz w:val="28"/>
          <w:szCs w:val="28"/>
        </w:rPr>
        <w:t>«</w:t>
      </w:r>
      <w:r w:rsidR="00C2132B" w:rsidRPr="00932684">
        <w:rPr>
          <w:rFonts w:ascii="Times New Roman" w:hAnsi="Times New Roman" w:cs="Times New Roman"/>
          <w:sz w:val="28"/>
          <w:szCs w:val="28"/>
        </w:rPr>
        <w:t xml:space="preserve"> </w:t>
      </w:r>
      <w:r w:rsidR="00BF5BF3" w:rsidRPr="00932684">
        <w:rPr>
          <w:rFonts w:ascii="Times New Roman" w:hAnsi="Times New Roman" w:cs="Times New Roman"/>
          <w:sz w:val="28"/>
          <w:szCs w:val="28"/>
        </w:rPr>
        <w:t>20</w:t>
      </w:r>
      <w:r w:rsidR="00C2132B" w:rsidRPr="00932684">
        <w:rPr>
          <w:rFonts w:ascii="Times New Roman" w:hAnsi="Times New Roman" w:cs="Times New Roman"/>
          <w:sz w:val="28"/>
          <w:szCs w:val="28"/>
        </w:rPr>
        <w:t xml:space="preserve">  »</w:t>
      </w:r>
      <w:r w:rsidR="00BF5BF3" w:rsidRPr="0093268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1DC6" w:rsidRPr="00932684">
        <w:rPr>
          <w:rFonts w:ascii="Times New Roman" w:hAnsi="Times New Roman" w:cs="Times New Roman"/>
          <w:sz w:val="28"/>
          <w:szCs w:val="28"/>
        </w:rPr>
        <w:t>201</w:t>
      </w:r>
      <w:r w:rsidRPr="00932684">
        <w:rPr>
          <w:rFonts w:ascii="Times New Roman" w:hAnsi="Times New Roman" w:cs="Times New Roman"/>
          <w:sz w:val="28"/>
          <w:szCs w:val="28"/>
        </w:rPr>
        <w:t>7</w:t>
      </w:r>
      <w:r w:rsidR="003D1DC6" w:rsidRPr="0093268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4C04E8" w:rsidRPr="00932684">
        <w:rPr>
          <w:rFonts w:ascii="Times New Roman" w:hAnsi="Times New Roman" w:cs="Times New Roman"/>
          <w:sz w:val="28"/>
          <w:szCs w:val="28"/>
        </w:rPr>
        <w:t xml:space="preserve">    </w:t>
      </w:r>
      <w:r w:rsidR="009326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1DC6" w:rsidRPr="00932684">
        <w:rPr>
          <w:rFonts w:ascii="Times New Roman" w:hAnsi="Times New Roman" w:cs="Times New Roman"/>
          <w:sz w:val="28"/>
          <w:szCs w:val="28"/>
        </w:rPr>
        <w:t>№</w:t>
      </w:r>
      <w:r w:rsidR="004C04E8" w:rsidRPr="00932684">
        <w:rPr>
          <w:rFonts w:ascii="Times New Roman" w:hAnsi="Times New Roman" w:cs="Times New Roman"/>
          <w:sz w:val="28"/>
          <w:szCs w:val="28"/>
        </w:rPr>
        <w:t xml:space="preserve"> </w:t>
      </w:r>
      <w:r w:rsidR="00BF5BF3" w:rsidRPr="00932684">
        <w:rPr>
          <w:rFonts w:ascii="Times New Roman" w:hAnsi="Times New Roman" w:cs="Times New Roman"/>
          <w:sz w:val="28"/>
          <w:szCs w:val="28"/>
        </w:rPr>
        <w:t>1</w:t>
      </w:r>
      <w:r w:rsidR="00F13FE3" w:rsidRPr="00932684">
        <w:rPr>
          <w:rFonts w:ascii="Times New Roman" w:hAnsi="Times New Roman" w:cs="Times New Roman"/>
          <w:sz w:val="28"/>
          <w:szCs w:val="28"/>
        </w:rPr>
        <w:t>4</w:t>
      </w:r>
    </w:p>
    <w:p w:rsidR="003D1DC6" w:rsidRPr="00932684" w:rsidRDefault="003D1DC6" w:rsidP="003D1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3268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932684">
        <w:rPr>
          <w:rFonts w:ascii="Times New Roman" w:hAnsi="Times New Roman" w:cs="Times New Roman"/>
          <w:sz w:val="28"/>
          <w:szCs w:val="28"/>
        </w:rPr>
        <w:t>билейный</w:t>
      </w:r>
    </w:p>
    <w:p w:rsidR="003D1DC6" w:rsidRPr="00932684" w:rsidRDefault="00F13FE3" w:rsidP="00932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8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 w:rsidRPr="00932684">
        <w:rPr>
          <w:rFonts w:ascii="Times New Roman" w:hAnsi="Times New Roman" w:cs="Times New Roman"/>
          <w:b/>
          <w:sz w:val="28"/>
          <w:szCs w:val="28"/>
        </w:rPr>
        <w:t>подкарантинных</w:t>
      </w:r>
      <w:proofErr w:type="spellEnd"/>
      <w:r w:rsidRPr="00932684">
        <w:rPr>
          <w:rFonts w:ascii="Times New Roman" w:hAnsi="Times New Roman" w:cs="Times New Roman"/>
          <w:b/>
          <w:sz w:val="28"/>
          <w:szCs w:val="28"/>
        </w:rPr>
        <w:t xml:space="preserve"> объектов в сельском поселении «Юбилейнинское»</w:t>
      </w:r>
    </w:p>
    <w:p w:rsidR="002126B5" w:rsidRPr="00932684" w:rsidRDefault="00D16327" w:rsidP="00D16327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932684">
        <w:rPr>
          <w:rFonts w:ascii="Times New Roman" w:hAnsi="Times New Roman"/>
          <w:sz w:val="28"/>
          <w:szCs w:val="28"/>
        </w:rPr>
        <w:tab/>
        <w:t xml:space="preserve">В </w:t>
      </w:r>
      <w:r w:rsidR="00F13FE3" w:rsidRPr="00932684">
        <w:rPr>
          <w:rFonts w:ascii="Times New Roman" w:hAnsi="Times New Roman"/>
          <w:sz w:val="28"/>
          <w:szCs w:val="28"/>
        </w:rPr>
        <w:t xml:space="preserve">соответствии с Федеральным законом от 15.07.2000 г. </w:t>
      </w:r>
      <w:r w:rsidR="002126B5" w:rsidRPr="00932684">
        <w:rPr>
          <w:rFonts w:ascii="Times New Roman" w:hAnsi="Times New Roman"/>
          <w:sz w:val="28"/>
          <w:szCs w:val="28"/>
        </w:rPr>
        <w:t>№99-ФЗ «О карантине растений», Правилами проведения карантинных фитосанитарных обследований, утвержденные приказом Минсельхоза Российской Федерации от 22.04.2009 г. № 160 «Об утверждении Правил проведения карантинных фитосанитарных обследований», руководствуясь Уставом сельского поселения «Юбилейнинское»</w:t>
      </w:r>
    </w:p>
    <w:p w:rsidR="00153833" w:rsidRPr="00932684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327" w:rsidRPr="00932684" w:rsidRDefault="00C2132B" w:rsidP="00212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26B5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="002126B5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="002126B5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в границах сельского поселения «Юбилейнинское», </w:t>
      </w:r>
      <w:proofErr w:type="gramStart"/>
      <w:r w:rsidR="002126B5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2126B5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</w:t>
      </w:r>
    </w:p>
    <w:p w:rsidR="002126B5" w:rsidRPr="00932684" w:rsidRDefault="002126B5" w:rsidP="00212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</w:t>
      </w:r>
      <w:proofErr w:type="gramStart"/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.</w:t>
      </w:r>
    </w:p>
    <w:p w:rsidR="0003252D" w:rsidRPr="00932684" w:rsidRDefault="0003252D" w:rsidP="00212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03252D" w:rsidRPr="00932684" w:rsidRDefault="00932684" w:rsidP="00212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П</w:t>
      </w:r>
      <w:r w:rsidR="0003252D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обнародования </w:t>
      </w:r>
      <w:proofErr w:type="gramStart"/>
      <w:r w:rsidR="0003252D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Устава</w:t>
      </w:r>
      <w:proofErr w:type="gramEnd"/>
      <w:r w:rsidR="0003252D" w:rsidRPr="0093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«Юбилейнинское».</w:t>
      </w:r>
    </w:p>
    <w:p w:rsidR="00D16327" w:rsidRPr="00932684" w:rsidRDefault="00D16327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327" w:rsidRDefault="00D16327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684" w:rsidRPr="00932684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A3255" w:rsidRPr="0093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71D" w:rsidRPr="00932684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 xml:space="preserve">«Юбилейнинское»                                           </w:t>
      </w:r>
      <w:r w:rsidR="009326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2684">
        <w:rPr>
          <w:rFonts w:ascii="Times New Roman" w:hAnsi="Times New Roman" w:cs="Times New Roman"/>
          <w:sz w:val="28"/>
          <w:szCs w:val="28"/>
        </w:rPr>
        <w:t xml:space="preserve">      Н.</w:t>
      </w:r>
      <w:r w:rsidR="00BF4366" w:rsidRPr="00932684">
        <w:rPr>
          <w:rFonts w:ascii="Times New Roman" w:hAnsi="Times New Roman" w:cs="Times New Roman"/>
          <w:sz w:val="28"/>
          <w:szCs w:val="28"/>
        </w:rPr>
        <w:t>Н.Ермолина</w:t>
      </w: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03252D" w:rsidRDefault="0003252D" w:rsidP="00445FA6"/>
    <w:p w:rsidR="00932684" w:rsidRDefault="00932684" w:rsidP="00445FA6"/>
    <w:p w:rsidR="0003252D" w:rsidRPr="0003252D" w:rsidRDefault="0003252D" w:rsidP="0003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52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3252D" w:rsidRPr="0003252D" w:rsidRDefault="0003252D" w:rsidP="0003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5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252D" w:rsidRPr="0003252D" w:rsidRDefault="0003252D" w:rsidP="0003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5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3252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3252D" w:rsidRPr="0003252D" w:rsidRDefault="0003252D" w:rsidP="0003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52D"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03252D" w:rsidRDefault="0003252D" w:rsidP="0003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52D">
        <w:rPr>
          <w:rFonts w:ascii="Times New Roman" w:hAnsi="Times New Roman" w:cs="Times New Roman"/>
          <w:sz w:val="24"/>
          <w:szCs w:val="24"/>
        </w:rPr>
        <w:t>от 20.03.2017 № 14</w:t>
      </w:r>
    </w:p>
    <w:p w:rsidR="0003252D" w:rsidRDefault="0003252D" w:rsidP="0003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4"/>
        <w:gridCol w:w="2053"/>
        <w:gridCol w:w="1926"/>
        <w:gridCol w:w="1759"/>
        <w:gridCol w:w="1362"/>
        <w:gridCol w:w="1947"/>
      </w:tblGrid>
      <w:tr w:rsidR="0003252D" w:rsidRPr="00AC1C37" w:rsidTr="00932684">
        <w:tc>
          <w:tcPr>
            <w:tcW w:w="524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59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1362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Процедура учёта</w:t>
            </w:r>
          </w:p>
        </w:tc>
        <w:tc>
          <w:tcPr>
            <w:tcW w:w="1947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в </w:t>
            </w:r>
            <w:proofErr w:type="spellStart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</w:t>
            </w:r>
          </w:p>
        </w:tc>
      </w:tr>
      <w:tr w:rsidR="0003252D" w:rsidRPr="00AC1C37" w:rsidTr="00932684">
        <w:tc>
          <w:tcPr>
            <w:tcW w:w="524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обследований земель в черте населенного пункта</w:t>
            </w:r>
          </w:p>
        </w:tc>
        <w:tc>
          <w:tcPr>
            <w:tcW w:w="1926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 xml:space="preserve"> года в период до цветения сорняков</w:t>
            </w:r>
          </w:p>
        </w:tc>
        <w:tc>
          <w:tcPr>
            <w:tcW w:w="1759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маршрутный</w:t>
            </w:r>
          </w:p>
        </w:tc>
        <w:tc>
          <w:tcPr>
            <w:tcW w:w="1362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визуальный осмотр, учет сорных растений</w:t>
            </w:r>
          </w:p>
        </w:tc>
        <w:tc>
          <w:tcPr>
            <w:tcW w:w="1947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</w:tr>
      <w:tr w:rsidR="0003252D" w:rsidRPr="00AC1C37" w:rsidTr="00932684">
        <w:tc>
          <w:tcPr>
            <w:tcW w:w="524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</w:t>
            </w:r>
          </w:p>
        </w:tc>
        <w:tc>
          <w:tcPr>
            <w:tcW w:w="1926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59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беседы, разъяснения, информационные листы</w:t>
            </w:r>
          </w:p>
        </w:tc>
        <w:tc>
          <w:tcPr>
            <w:tcW w:w="1362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2D" w:rsidRPr="00AC1C37" w:rsidTr="00932684">
        <w:tc>
          <w:tcPr>
            <w:tcW w:w="524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Контроль ввоза карантинной продукции из-за предела Забайкальского края</w:t>
            </w:r>
          </w:p>
        </w:tc>
        <w:tc>
          <w:tcPr>
            <w:tcW w:w="1926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9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62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2D" w:rsidRPr="00AC1C37" w:rsidTr="00932684">
        <w:tc>
          <w:tcPr>
            <w:tcW w:w="524" w:type="dxa"/>
          </w:tcPr>
          <w:p w:rsidR="0003252D" w:rsidRPr="00AC1C37" w:rsidRDefault="0003252D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03252D" w:rsidRPr="00AC1C37" w:rsidRDefault="00AC1C37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обследований земель общего пользования по выявлению сорных карантинных растений</w:t>
            </w:r>
          </w:p>
        </w:tc>
        <w:tc>
          <w:tcPr>
            <w:tcW w:w="1926" w:type="dxa"/>
          </w:tcPr>
          <w:p w:rsidR="0003252D" w:rsidRPr="00AC1C37" w:rsidRDefault="00AC1C37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в период цветения сорных растений</w:t>
            </w:r>
          </w:p>
        </w:tc>
        <w:tc>
          <w:tcPr>
            <w:tcW w:w="1759" w:type="dxa"/>
          </w:tcPr>
          <w:p w:rsidR="0003252D" w:rsidRPr="00AC1C37" w:rsidRDefault="00AC1C37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маршрутный</w:t>
            </w:r>
            <w:proofErr w:type="gramEnd"/>
            <w:r w:rsidRPr="00AC1C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владельцами земельных участков</w:t>
            </w:r>
          </w:p>
        </w:tc>
        <w:tc>
          <w:tcPr>
            <w:tcW w:w="1362" w:type="dxa"/>
          </w:tcPr>
          <w:p w:rsidR="0003252D" w:rsidRPr="00AC1C37" w:rsidRDefault="00AC1C37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визуальный осмотр, учёт сорных растений</w:t>
            </w:r>
          </w:p>
        </w:tc>
        <w:tc>
          <w:tcPr>
            <w:tcW w:w="1947" w:type="dxa"/>
          </w:tcPr>
          <w:p w:rsidR="0003252D" w:rsidRPr="00AC1C37" w:rsidRDefault="00AC1C37" w:rsidP="0003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37"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</w:tr>
    </w:tbl>
    <w:p w:rsidR="0003252D" w:rsidRPr="00AC1C37" w:rsidRDefault="0003252D" w:rsidP="0003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52D" w:rsidRPr="00AC1C37" w:rsidRDefault="0003252D" w:rsidP="0003252D">
      <w:pPr>
        <w:jc w:val="right"/>
        <w:rPr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059" w:rsidRDefault="002B2059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059" w:rsidRDefault="002B2059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059" w:rsidRDefault="002B2059" w:rsidP="002B2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2B2059" w:rsidRDefault="002B2059" w:rsidP="002B2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B2059" w:rsidRDefault="002B2059" w:rsidP="002B2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059" w:rsidRDefault="002B2059" w:rsidP="002B2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2B2059" w:rsidRDefault="002B2059" w:rsidP="002B2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20.03.2017г № 14</w:t>
      </w:r>
    </w:p>
    <w:p w:rsidR="002B2059" w:rsidRDefault="002B2059" w:rsidP="002B2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059" w:rsidRDefault="002B2059" w:rsidP="002B2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2B2059" w:rsidRDefault="002B2059" w:rsidP="002B2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карантинных фитосанитарных </w:t>
      </w:r>
    </w:p>
    <w:p w:rsidR="002B2059" w:rsidRDefault="002B2059" w:rsidP="002B2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394">
        <w:rPr>
          <w:rFonts w:ascii="Times New Roman" w:hAnsi="Times New Roman" w:cs="Times New Roman"/>
          <w:sz w:val="24"/>
          <w:szCs w:val="24"/>
        </w:rPr>
        <w:t>объектов</w:t>
      </w:r>
    </w:p>
    <w:p w:rsidR="007C5394" w:rsidRDefault="007C5394" w:rsidP="002B2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23"/>
        <w:gridCol w:w="1854"/>
        <w:gridCol w:w="1754"/>
        <w:gridCol w:w="1854"/>
        <w:gridCol w:w="1754"/>
        <w:gridCol w:w="1850"/>
      </w:tblGrid>
      <w:tr w:rsidR="00932684" w:rsidTr="00932684">
        <w:tc>
          <w:tcPr>
            <w:tcW w:w="823" w:type="dxa"/>
          </w:tcPr>
          <w:p w:rsidR="007C5394" w:rsidRPr="00932684" w:rsidRDefault="007C5394" w:rsidP="002B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</w:tcPr>
          <w:p w:rsidR="007C5394" w:rsidRPr="00932684" w:rsidRDefault="007C5394" w:rsidP="002B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Дата проведения систематического обследования</w:t>
            </w:r>
          </w:p>
        </w:tc>
        <w:tc>
          <w:tcPr>
            <w:tcW w:w="1754" w:type="dxa"/>
          </w:tcPr>
          <w:p w:rsidR="007C5394" w:rsidRPr="00932684" w:rsidRDefault="007C5394" w:rsidP="002B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организации.</w:t>
            </w:r>
          </w:p>
          <w:p w:rsidR="007C5394" w:rsidRPr="00932684" w:rsidRDefault="007C5394" w:rsidP="002B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84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proofErr w:type="gramStart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проводившего</w:t>
            </w:r>
            <w:proofErr w:type="gramEnd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систематическое обследование</w:t>
            </w:r>
          </w:p>
        </w:tc>
        <w:tc>
          <w:tcPr>
            <w:tcW w:w="1854" w:type="dxa"/>
          </w:tcPr>
          <w:p w:rsidR="007C5394" w:rsidRPr="00932684" w:rsidRDefault="00932684" w:rsidP="002B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Метод проведения систематического обследования</w:t>
            </w:r>
          </w:p>
        </w:tc>
        <w:tc>
          <w:tcPr>
            <w:tcW w:w="1754" w:type="dxa"/>
          </w:tcPr>
          <w:p w:rsidR="007C5394" w:rsidRPr="00932684" w:rsidRDefault="00932684" w:rsidP="002B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8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проведения </w:t>
            </w:r>
            <w:proofErr w:type="gramStart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систематическое</w:t>
            </w:r>
            <w:proofErr w:type="gramEnd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</w:t>
            </w:r>
          </w:p>
        </w:tc>
        <w:tc>
          <w:tcPr>
            <w:tcW w:w="1850" w:type="dxa"/>
          </w:tcPr>
          <w:p w:rsidR="007C5394" w:rsidRPr="00932684" w:rsidRDefault="00932684" w:rsidP="002B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84">
              <w:rPr>
                <w:rFonts w:ascii="Times New Roman" w:hAnsi="Times New Roman" w:cs="Times New Roman"/>
                <w:sz w:val="20"/>
                <w:szCs w:val="20"/>
              </w:rPr>
              <w:t xml:space="preserve">Дата обращения в </w:t>
            </w:r>
            <w:proofErr w:type="spellStart"/>
            <w:r w:rsidRPr="00932684"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proofErr w:type="spellEnd"/>
          </w:p>
        </w:tc>
      </w:tr>
      <w:tr w:rsidR="00932684" w:rsidTr="00932684">
        <w:tc>
          <w:tcPr>
            <w:tcW w:w="823" w:type="dxa"/>
          </w:tcPr>
          <w:p w:rsidR="007C5394" w:rsidRDefault="007C5394" w:rsidP="002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5394" w:rsidRDefault="007C5394" w:rsidP="002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84" w:rsidRDefault="00932684" w:rsidP="002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C5394" w:rsidRDefault="007C5394" w:rsidP="002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5394" w:rsidRDefault="007C5394" w:rsidP="002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C5394" w:rsidRDefault="007C5394" w:rsidP="002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C5394" w:rsidRDefault="007C5394" w:rsidP="002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94" w:rsidRPr="00AC1C37" w:rsidRDefault="007C5394" w:rsidP="002B2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2B2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02648A"/>
    <w:rsid w:val="0003252D"/>
    <w:rsid w:val="000C7FE0"/>
    <w:rsid w:val="00153833"/>
    <w:rsid w:val="00194C43"/>
    <w:rsid w:val="001C78E0"/>
    <w:rsid w:val="002068A8"/>
    <w:rsid w:val="002126B5"/>
    <w:rsid w:val="002266E1"/>
    <w:rsid w:val="00270B8F"/>
    <w:rsid w:val="002B2059"/>
    <w:rsid w:val="002D38BA"/>
    <w:rsid w:val="00321DD6"/>
    <w:rsid w:val="003D1DC6"/>
    <w:rsid w:val="00441A2A"/>
    <w:rsid w:val="00445FA6"/>
    <w:rsid w:val="004A003A"/>
    <w:rsid w:val="004C04E8"/>
    <w:rsid w:val="006424E2"/>
    <w:rsid w:val="006448D7"/>
    <w:rsid w:val="006F0247"/>
    <w:rsid w:val="007A712E"/>
    <w:rsid w:val="007C5394"/>
    <w:rsid w:val="008801AA"/>
    <w:rsid w:val="008D471D"/>
    <w:rsid w:val="00932684"/>
    <w:rsid w:val="009779F1"/>
    <w:rsid w:val="00A505F4"/>
    <w:rsid w:val="00AA3255"/>
    <w:rsid w:val="00AC1C37"/>
    <w:rsid w:val="00BF4366"/>
    <w:rsid w:val="00BF556D"/>
    <w:rsid w:val="00BF5BF3"/>
    <w:rsid w:val="00C2132B"/>
    <w:rsid w:val="00D16327"/>
    <w:rsid w:val="00E638EC"/>
    <w:rsid w:val="00E74F92"/>
    <w:rsid w:val="00EF39F6"/>
    <w:rsid w:val="00F05425"/>
    <w:rsid w:val="00F13FE3"/>
    <w:rsid w:val="00F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Name</cp:lastModifiedBy>
  <cp:revision>17</cp:revision>
  <cp:lastPrinted>2017-03-22T01:18:00Z</cp:lastPrinted>
  <dcterms:created xsi:type="dcterms:W3CDTF">2015-03-11T14:41:00Z</dcterms:created>
  <dcterms:modified xsi:type="dcterms:W3CDTF">2017-03-22T01:19:00Z</dcterms:modified>
</cp:coreProperties>
</file>