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E" w:rsidRDefault="00857006" w:rsidP="008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5646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марта 2017 года                                                                  №</w:t>
      </w:r>
      <w:r w:rsidR="0045646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544AD7">
        <w:rPr>
          <w:rFonts w:ascii="Times New Roman" w:hAnsi="Times New Roman" w:cs="Times New Roman"/>
          <w:sz w:val="28"/>
          <w:szCs w:val="28"/>
        </w:rPr>
        <w:t>й район» Забайкальского края №21 от 20.10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544AD7">
        <w:rPr>
          <w:rFonts w:ascii="Times New Roman" w:hAnsi="Times New Roman" w:cs="Times New Roman"/>
          <w:sz w:val="28"/>
          <w:szCs w:val="28"/>
        </w:rPr>
        <w:t>ьского края №21 от 20.10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 Ермолина Н.Н.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400F09"/>
    <w:rsid w:val="0045646D"/>
    <w:rsid w:val="00544AD7"/>
    <w:rsid w:val="008424B0"/>
    <w:rsid w:val="00857006"/>
    <w:rsid w:val="00975A94"/>
    <w:rsid w:val="00A83E8F"/>
    <w:rsid w:val="00AE5438"/>
    <w:rsid w:val="00B4407F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dcterms:created xsi:type="dcterms:W3CDTF">2017-03-19T23:12:00Z</dcterms:created>
  <dcterms:modified xsi:type="dcterms:W3CDTF">2017-03-23T00:26:00Z</dcterms:modified>
</cp:coreProperties>
</file>