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Pr="00DE55A3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A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Pr="00DE55A3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50BF6" w:rsidRPr="00DE55A3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 w:rsidRPr="00DE55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Pr="00DE55A3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Pr="00DE55A3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DE55A3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A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D65380" w:rsidRPr="00DE55A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Pr="00DE55A3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Pr="00DE55A3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DE55A3" w:rsidRDefault="009D54EA" w:rsidP="009D54E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55A3">
        <w:rPr>
          <w:rFonts w:ascii="Times New Roman" w:hAnsi="Times New Roman" w:cs="Times New Roman"/>
          <w:sz w:val="28"/>
          <w:szCs w:val="28"/>
        </w:rPr>
        <w:t xml:space="preserve">От </w:t>
      </w:r>
      <w:r w:rsidR="008313C5" w:rsidRPr="00DE55A3">
        <w:rPr>
          <w:rFonts w:ascii="Times New Roman" w:hAnsi="Times New Roman" w:cs="Times New Roman"/>
          <w:sz w:val="28"/>
          <w:szCs w:val="28"/>
        </w:rPr>
        <w:t>«</w:t>
      </w:r>
      <w:r w:rsidR="0035585B">
        <w:rPr>
          <w:rFonts w:ascii="Times New Roman" w:hAnsi="Times New Roman" w:cs="Times New Roman"/>
          <w:sz w:val="28"/>
          <w:szCs w:val="28"/>
        </w:rPr>
        <w:t>14</w:t>
      </w:r>
      <w:r w:rsidR="008313C5" w:rsidRPr="00DE55A3">
        <w:rPr>
          <w:rFonts w:ascii="Times New Roman" w:hAnsi="Times New Roman" w:cs="Times New Roman"/>
          <w:sz w:val="28"/>
          <w:szCs w:val="28"/>
        </w:rPr>
        <w:t xml:space="preserve">»  </w:t>
      </w:r>
      <w:r w:rsidR="0035585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B063A" w:rsidRPr="00DE55A3">
        <w:rPr>
          <w:rFonts w:ascii="Times New Roman" w:hAnsi="Times New Roman" w:cs="Times New Roman"/>
          <w:sz w:val="28"/>
          <w:szCs w:val="28"/>
        </w:rPr>
        <w:t>2018</w:t>
      </w:r>
      <w:r w:rsidR="00D65380" w:rsidRPr="00DE55A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21E2B">
        <w:rPr>
          <w:rFonts w:ascii="Times New Roman" w:hAnsi="Times New Roman" w:cs="Times New Roman"/>
          <w:sz w:val="28"/>
          <w:szCs w:val="28"/>
        </w:rPr>
        <w:t>62</w:t>
      </w:r>
    </w:p>
    <w:p w:rsidR="009D54EA" w:rsidRPr="00DE55A3" w:rsidRDefault="009D54EA" w:rsidP="00D65380">
      <w:pPr>
        <w:rPr>
          <w:rFonts w:ascii="Times New Roman" w:hAnsi="Times New Roman" w:cs="Times New Roman"/>
          <w:sz w:val="28"/>
          <w:szCs w:val="28"/>
        </w:rPr>
      </w:pPr>
    </w:p>
    <w:p w:rsidR="00D65380" w:rsidRPr="00DE55A3" w:rsidRDefault="00150BF6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55A3">
        <w:rPr>
          <w:rFonts w:ascii="Times New Roman" w:hAnsi="Times New Roman" w:cs="Times New Roman"/>
          <w:sz w:val="28"/>
          <w:szCs w:val="28"/>
        </w:rPr>
        <w:t>п. Юбилейный</w:t>
      </w:r>
    </w:p>
    <w:p w:rsidR="00655E7E" w:rsidRPr="00DE55A3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Pr="00DE55A3" w:rsidRDefault="00655E7E" w:rsidP="00655E7E">
      <w:pPr>
        <w:rPr>
          <w:rFonts w:ascii="Times New Roman" w:hAnsi="Times New Roman" w:cs="Times New Roman"/>
          <w:sz w:val="28"/>
          <w:szCs w:val="28"/>
        </w:rPr>
      </w:pPr>
    </w:p>
    <w:p w:rsidR="00D65380" w:rsidRPr="00DE55A3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DE55A3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EE2868" w:rsidRPr="00DE55A3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55A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DE55A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DE55A3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50BF6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от 09.01</w:t>
      </w:r>
      <w:r w:rsidR="00BB063A" w:rsidRPr="00DE55A3">
        <w:rPr>
          <w:rFonts w:ascii="Times New Roman" w:hAnsi="Times New Roman" w:cs="Times New Roman"/>
          <w:b/>
          <w:bCs/>
          <w:sz w:val="28"/>
          <w:szCs w:val="28"/>
        </w:rPr>
        <w:t>.2014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CD3F68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№ 17</w:t>
      </w:r>
    </w:p>
    <w:p w:rsidR="00D65380" w:rsidRPr="00DE55A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Pr="00DE55A3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DE55A3" w:rsidRDefault="00161FB7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E55A3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</w:t>
      </w:r>
      <w:r w:rsidR="00D65380" w:rsidRPr="00DE55A3">
        <w:rPr>
          <w:rFonts w:ascii="Times New Roman" w:hAnsi="Times New Roman" w:cs="Times New Roman"/>
          <w:sz w:val="28"/>
          <w:szCs w:val="28"/>
          <w:lang w:eastAsia="ru-RU"/>
        </w:rPr>
        <w:t>, руководствуясь Уставом сельского поселения «</w:t>
      </w:r>
      <w:r w:rsidR="00150BF6" w:rsidRPr="00DE55A3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 w:rsidR="00D65380" w:rsidRPr="00DE55A3">
        <w:rPr>
          <w:rFonts w:ascii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</w:t>
      </w:r>
      <w:r w:rsidR="00785E9F" w:rsidRPr="00DE55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 w:rsidRPr="00DE55A3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D65380" w:rsidRPr="00DE55A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150BF6" w:rsidRPr="00DE55A3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 w:rsidR="00D65380" w:rsidRPr="00DE55A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61FB7" w:rsidRPr="00DE55A3" w:rsidRDefault="00161FB7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380" w:rsidRPr="00DE55A3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55A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DE55A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DE55A3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2DC2" w:rsidRPr="00DE55A3" w:rsidRDefault="0096238C" w:rsidP="00CD3F68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E55A3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1</w:t>
      </w:r>
      <w:r w:rsidR="00713869" w:rsidRPr="00DE55A3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DE55A3">
        <w:rPr>
          <w:rFonts w:ascii="Times New Roman" w:hAnsi="Times New Roman" w:cs="Times New Roman"/>
          <w:sz w:val="28"/>
          <w:szCs w:val="28"/>
        </w:rPr>
        <w:t xml:space="preserve"> </w:t>
      </w:r>
      <w:r w:rsidR="007A2DC2" w:rsidRPr="00DE55A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</w:t>
      </w:r>
      <w:r w:rsidR="007A2DC2" w:rsidRPr="00DE55A3">
        <w:rPr>
          <w:rFonts w:ascii="Times New Roman" w:hAnsi="Times New Roman" w:cs="Times New Roman"/>
          <w:bCs/>
          <w:sz w:val="28"/>
          <w:szCs w:val="28"/>
        </w:rPr>
        <w:t>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сельского поселения «Юбилейнинское» от 09.</w:t>
      </w:r>
      <w:r w:rsidR="00CD3F68" w:rsidRPr="00DE55A3">
        <w:rPr>
          <w:rFonts w:ascii="Times New Roman" w:hAnsi="Times New Roman" w:cs="Times New Roman"/>
          <w:bCs/>
          <w:sz w:val="28"/>
          <w:szCs w:val="28"/>
        </w:rPr>
        <w:t>0</w:t>
      </w:r>
      <w:r w:rsidR="007A2DC2" w:rsidRPr="00DE55A3">
        <w:rPr>
          <w:rFonts w:ascii="Times New Roman" w:hAnsi="Times New Roman" w:cs="Times New Roman"/>
          <w:bCs/>
          <w:sz w:val="28"/>
          <w:szCs w:val="28"/>
        </w:rPr>
        <w:t xml:space="preserve">1.2014 № 17 (далее – Административный регламент): </w:t>
      </w:r>
    </w:p>
    <w:p w:rsidR="00AF64E5" w:rsidRPr="00DE55A3" w:rsidRDefault="007A2DC2" w:rsidP="00CD3F68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55A3">
        <w:rPr>
          <w:rFonts w:ascii="Times New Roman" w:hAnsi="Times New Roman" w:cs="Times New Roman"/>
          <w:sz w:val="28"/>
          <w:szCs w:val="28"/>
        </w:rPr>
        <w:t xml:space="preserve">1.1. </w:t>
      </w:r>
      <w:r w:rsidR="009510AF" w:rsidRPr="00DE55A3">
        <w:rPr>
          <w:rFonts w:ascii="Times New Roman" w:hAnsi="Times New Roman" w:cs="Times New Roman"/>
          <w:sz w:val="28"/>
          <w:szCs w:val="28"/>
        </w:rPr>
        <w:t xml:space="preserve">Пункт 15 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 w:rsidRPr="00DE55A3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 w:rsidRPr="00DE55A3">
        <w:rPr>
          <w:rFonts w:ascii="Times New Roman" w:hAnsi="Times New Roman" w:cs="Times New Roman"/>
          <w:b/>
          <w:bCs/>
          <w:sz w:val="28"/>
          <w:szCs w:val="28"/>
        </w:rPr>
        <w:t>дополнить абзацем</w:t>
      </w:r>
      <w:r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1FE0" w:rsidRPr="00DE55A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510AF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>:</w:t>
      </w:r>
      <w:r w:rsidR="009510AF" w:rsidRPr="00DE5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238C" w:rsidRPr="00DE55A3" w:rsidRDefault="0096238C" w:rsidP="00CD3F6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55A3">
        <w:rPr>
          <w:color w:val="000000"/>
          <w:sz w:val="28"/>
          <w:szCs w:val="28"/>
        </w:rPr>
        <w:t>«-представления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6238C" w:rsidRPr="00DE55A3" w:rsidRDefault="0096238C" w:rsidP="00CD3F6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000291"/>
      <w:bookmarkEnd w:id="1"/>
      <w:r w:rsidRPr="00DE55A3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238C" w:rsidRPr="00DE55A3" w:rsidRDefault="0096238C" w:rsidP="00CD3F6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000292"/>
      <w:bookmarkEnd w:id="2"/>
      <w:r w:rsidRPr="00DE55A3">
        <w:rPr>
          <w:color w:val="000000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238C" w:rsidRPr="00DE55A3" w:rsidRDefault="0096238C" w:rsidP="00CD3F6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000293"/>
      <w:bookmarkEnd w:id="3"/>
      <w:r w:rsidRPr="00DE55A3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238C" w:rsidRPr="00DE55A3" w:rsidRDefault="0096238C" w:rsidP="00CD3F6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000294"/>
      <w:bookmarkEnd w:id="4"/>
      <w:proofErr w:type="gramStart"/>
      <w:r w:rsidRPr="00DE55A3"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</w:t>
      </w:r>
      <w:r w:rsidR="007A2DC2" w:rsidRPr="00DE55A3">
        <w:rPr>
          <w:color w:val="000000"/>
          <w:sz w:val="28"/>
          <w:szCs w:val="28"/>
        </w:rPr>
        <w:t xml:space="preserve"> </w:t>
      </w:r>
      <w:r w:rsidRPr="00DE55A3">
        <w:rPr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 w:rsidR="007A2DC2" w:rsidRPr="00DE55A3">
        <w:rPr>
          <w:color w:val="000000"/>
          <w:sz w:val="28"/>
          <w:szCs w:val="28"/>
        </w:rPr>
        <w:t xml:space="preserve">авляющего муниципальную услугу </w:t>
      </w:r>
      <w:r w:rsidRPr="00DE55A3">
        <w:rPr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</w:t>
      </w:r>
      <w:r w:rsidR="007A2DC2" w:rsidRPr="00DE55A3">
        <w:rPr>
          <w:color w:val="000000"/>
          <w:sz w:val="28"/>
          <w:szCs w:val="28"/>
        </w:rPr>
        <w:t xml:space="preserve">, </w:t>
      </w:r>
      <w:r w:rsidRPr="00DE55A3">
        <w:rPr>
          <w:color w:val="000000"/>
          <w:sz w:val="28"/>
          <w:szCs w:val="28"/>
        </w:rPr>
        <w:t>уведомляется заявитель</w:t>
      </w:r>
      <w:proofErr w:type="gramEnd"/>
      <w:r w:rsidRPr="00DE55A3">
        <w:rPr>
          <w:color w:val="000000"/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DE55A3">
        <w:rPr>
          <w:color w:val="000000"/>
          <w:sz w:val="28"/>
          <w:szCs w:val="28"/>
        </w:rPr>
        <w:t>.»</w:t>
      </w:r>
      <w:r w:rsidR="007A2DC2" w:rsidRPr="00DE55A3">
        <w:rPr>
          <w:color w:val="000000"/>
          <w:sz w:val="28"/>
          <w:szCs w:val="28"/>
        </w:rPr>
        <w:t>;</w:t>
      </w:r>
      <w:proofErr w:type="gramEnd"/>
    </w:p>
    <w:p w:rsidR="00CD3F68" w:rsidRPr="00DE55A3" w:rsidRDefault="007A2DC2" w:rsidP="00CD3F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E55A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6238C" w:rsidRPr="00DE55A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535E2" w:rsidRPr="00DE5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5E2" w:rsidRPr="00DE55A3">
        <w:rPr>
          <w:rFonts w:ascii="Times New Roman" w:hAnsi="Times New Roman" w:cs="Times New Roman"/>
          <w:sz w:val="28"/>
          <w:szCs w:val="28"/>
          <w:lang w:eastAsia="ru-RU"/>
        </w:rPr>
        <w:t xml:space="preserve">Абзац </w:t>
      </w:r>
      <w:r w:rsidRPr="00DE55A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535E2" w:rsidRPr="00DE55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35E2" w:rsidRPr="00DE55A3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пункта 64 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="009510AF" w:rsidRPr="00DE55A3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D3F68" w:rsidRPr="00DE55A3">
        <w:rPr>
          <w:rFonts w:ascii="Times New Roman" w:hAnsi="Times New Roman" w:cs="Times New Roman"/>
          <w:bCs/>
          <w:sz w:val="28"/>
          <w:szCs w:val="28"/>
        </w:rPr>
        <w:t>«</w:t>
      </w:r>
      <w:r w:rsidR="00CD3F68"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</w:t>
      </w:r>
      <w:r w:rsidR="008D1FE0"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CD3F68"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услуги;»;</w:t>
      </w:r>
    </w:p>
    <w:p w:rsidR="001D1E49" w:rsidRPr="00DE55A3" w:rsidRDefault="00CD3F68" w:rsidP="00CD3F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Пункт 64 Административного регламента дополнить абзацем 11 следующего содержания: 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>«</w:t>
      </w:r>
      <w:r w:rsidR="005535E2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услуги</w:t>
      </w:r>
      <w:proofErr w:type="gramStart"/>
      <w:r w:rsid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535E2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96238C" w:rsidRPr="00DE55A3" w:rsidRDefault="00CD3F68" w:rsidP="00CD3F68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>1.4</w:t>
      </w:r>
      <w:r w:rsidR="005535E2"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Pr="00DE55A3">
        <w:rPr>
          <w:rFonts w:ascii="Times New Roman" w:hAnsi="Times New Roman" w:cs="Times New Roman"/>
          <w:bCs/>
          <w:sz w:val="28"/>
          <w:szCs w:val="28"/>
        </w:rPr>
        <w:t>ый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 xml:space="preserve"> регламент </w:t>
      </w:r>
      <w:r w:rsidR="001476A8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</w:t>
      </w:r>
      <w:r w:rsidRPr="00DE55A3">
        <w:rPr>
          <w:rFonts w:ascii="Times New Roman" w:hAnsi="Times New Roman" w:cs="Times New Roman"/>
          <w:b/>
          <w:bCs/>
          <w:sz w:val="28"/>
          <w:szCs w:val="28"/>
        </w:rPr>
        <w:t>пунктом 87</w:t>
      </w:r>
      <w:r w:rsidR="001476A8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E55A3">
        <w:rPr>
          <w:rFonts w:ascii="Times New Roman" w:hAnsi="Times New Roman" w:cs="Times New Roman"/>
          <w:bCs/>
          <w:sz w:val="28"/>
          <w:szCs w:val="28"/>
        </w:rPr>
        <w:t xml:space="preserve">87. </w:t>
      </w:r>
      <w:r w:rsidR="001476A8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1476A8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неудобства</w:t>
      </w:r>
      <w:proofErr w:type="gramEnd"/>
      <w:r w:rsidR="001476A8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услуги.</w:t>
      </w:r>
      <w:r w:rsid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1476A8" w:rsidRPr="00DE55A3" w:rsidRDefault="00CD3F68" w:rsidP="00CD3F68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>1.5</w:t>
      </w:r>
      <w:r w:rsidR="001476A8"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476A8" w:rsidRPr="00DE55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Pr="00DE55A3">
        <w:rPr>
          <w:rFonts w:ascii="Times New Roman" w:hAnsi="Times New Roman" w:cs="Times New Roman"/>
          <w:bCs/>
          <w:sz w:val="28"/>
          <w:szCs w:val="28"/>
        </w:rPr>
        <w:t>ый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 xml:space="preserve"> регламент </w:t>
      </w:r>
      <w:r w:rsidR="001476A8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</w:t>
      </w:r>
      <w:r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пунктом 88 </w:t>
      </w:r>
      <w:r w:rsidR="001476A8" w:rsidRPr="00DE55A3">
        <w:rPr>
          <w:rFonts w:ascii="Times New Roman" w:hAnsi="Times New Roman" w:cs="Times New Roman"/>
          <w:b/>
          <w:bCs/>
          <w:sz w:val="28"/>
          <w:szCs w:val="28"/>
        </w:rPr>
        <w:t>следующего содержания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D1FE0" w:rsidRPr="00DE55A3">
        <w:rPr>
          <w:rFonts w:ascii="Times New Roman" w:hAnsi="Times New Roman" w:cs="Times New Roman"/>
          <w:bCs/>
          <w:sz w:val="28"/>
          <w:szCs w:val="28"/>
        </w:rPr>
        <w:t xml:space="preserve">88. </w:t>
      </w:r>
      <w:r w:rsidR="001476A8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признания </w:t>
      </w:r>
      <w:proofErr w:type="gramStart"/>
      <w:r w:rsidR="001476A8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жалобы</w:t>
      </w:r>
      <w:proofErr w:type="gramEnd"/>
      <w:r w:rsidR="001476A8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476A8" w:rsidRPr="00DE55A3" w:rsidRDefault="00CD3F68" w:rsidP="00CD3F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476A8"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76A8" w:rsidRPr="00DE55A3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после обнародования на </w:t>
      </w:r>
      <w:r w:rsidR="001476A8" w:rsidRPr="00DE55A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</w:t>
      </w:r>
      <w:proofErr w:type="spellStart"/>
      <w:r w:rsidR="001476A8" w:rsidRPr="00DE55A3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1476A8" w:rsidRPr="00DE55A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="001335A0" w:rsidRPr="001335A0">
        <w:rPr>
          <w:rFonts w:ascii="Times New Roman" w:hAnsi="Times New Roman" w:cs="Times New Roman"/>
          <w:sz w:val="28"/>
          <w:szCs w:val="28"/>
        </w:rPr>
        <w:t>http://admjubil.ru</w:t>
      </w:r>
      <w:r w:rsidR="001476A8" w:rsidRPr="00DE55A3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1476A8" w:rsidRPr="00DE55A3" w:rsidRDefault="001476A8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6238C" w:rsidRPr="00DE55A3" w:rsidRDefault="0096238C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5380" w:rsidRPr="00DE55A3" w:rsidRDefault="00D65380" w:rsidP="001476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2F9D" w:rsidRPr="00DE55A3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Pr="00DE55A3" w:rsidRDefault="00D65380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55A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150BF6" w:rsidRPr="00DE55A3">
        <w:rPr>
          <w:rFonts w:ascii="Times New Roman" w:hAnsi="Times New Roman" w:cs="Times New Roman"/>
          <w:sz w:val="28"/>
          <w:szCs w:val="28"/>
        </w:rPr>
        <w:t xml:space="preserve">      Н.Н. Ермолина</w:t>
      </w:r>
      <w:r w:rsidRPr="00DE55A3">
        <w:rPr>
          <w:rFonts w:ascii="Times New Roman" w:hAnsi="Times New Roman" w:cs="Times New Roman"/>
          <w:sz w:val="28"/>
          <w:szCs w:val="28"/>
        </w:rPr>
        <w:tab/>
      </w:r>
    </w:p>
    <w:sectPr w:rsidR="003D2127" w:rsidRPr="00DE55A3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8C" w:rsidRDefault="00104C8C" w:rsidP="00CB1084">
      <w:r>
        <w:separator/>
      </w:r>
    </w:p>
  </w:endnote>
  <w:endnote w:type="continuationSeparator" w:id="0">
    <w:p w:rsidR="00104C8C" w:rsidRDefault="00104C8C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8C" w:rsidRDefault="00104C8C" w:rsidP="00CB1084">
      <w:r>
        <w:separator/>
      </w:r>
    </w:p>
  </w:footnote>
  <w:footnote w:type="continuationSeparator" w:id="0">
    <w:p w:rsidR="00104C8C" w:rsidRDefault="00104C8C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241565">
        <w:pPr>
          <w:pStyle w:val="a5"/>
          <w:jc w:val="center"/>
        </w:pPr>
        <w:r>
          <w:fldChar w:fldCharType="begin"/>
        </w:r>
        <w:r w:rsidR="00881203">
          <w:instrText xml:space="preserve"> PAGE   \* MERGEFORMAT </w:instrText>
        </w:r>
        <w:r>
          <w:fldChar w:fldCharType="separate"/>
        </w:r>
        <w:r w:rsidR="00721E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44CBF"/>
    <w:rsid w:val="000D0EB7"/>
    <w:rsid w:val="00102503"/>
    <w:rsid w:val="00104C8C"/>
    <w:rsid w:val="001335A0"/>
    <w:rsid w:val="001476A8"/>
    <w:rsid w:val="00150BF6"/>
    <w:rsid w:val="00161FB7"/>
    <w:rsid w:val="001D1E49"/>
    <w:rsid w:val="00241565"/>
    <w:rsid w:val="0035585B"/>
    <w:rsid w:val="0036001B"/>
    <w:rsid w:val="003B721B"/>
    <w:rsid w:val="003D2127"/>
    <w:rsid w:val="003D2228"/>
    <w:rsid w:val="004008E9"/>
    <w:rsid w:val="004451E3"/>
    <w:rsid w:val="0046762C"/>
    <w:rsid w:val="004703CD"/>
    <w:rsid w:val="00475E78"/>
    <w:rsid w:val="00475F24"/>
    <w:rsid w:val="004D079E"/>
    <w:rsid w:val="004E2533"/>
    <w:rsid w:val="004E3A6D"/>
    <w:rsid w:val="00504E21"/>
    <w:rsid w:val="005535E2"/>
    <w:rsid w:val="00655E7E"/>
    <w:rsid w:val="006820A7"/>
    <w:rsid w:val="00713869"/>
    <w:rsid w:val="00721E2B"/>
    <w:rsid w:val="00785E9F"/>
    <w:rsid w:val="007944BF"/>
    <w:rsid w:val="007A2DC2"/>
    <w:rsid w:val="00800978"/>
    <w:rsid w:val="008313C5"/>
    <w:rsid w:val="0085638C"/>
    <w:rsid w:val="00872F9D"/>
    <w:rsid w:val="00881203"/>
    <w:rsid w:val="008D1FE0"/>
    <w:rsid w:val="009510AF"/>
    <w:rsid w:val="0096238C"/>
    <w:rsid w:val="009A0BAC"/>
    <w:rsid w:val="009D54EA"/>
    <w:rsid w:val="009E0056"/>
    <w:rsid w:val="009E15A5"/>
    <w:rsid w:val="00A1125A"/>
    <w:rsid w:val="00A61C71"/>
    <w:rsid w:val="00A62958"/>
    <w:rsid w:val="00A66331"/>
    <w:rsid w:val="00AF64E5"/>
    <w:rsid w:val="00B322EF"/>
    <w:rsid w:val="00B352CB"/>
    <w:rsid w:val="00B85357"/>
    <w:rsid w:val="00BA6E13"/>
    <w:rsid w:val="00BB063A"/>
    <w:rsid w:val="00BB3E81"/>
    <w:rsid w:val="00BF0050"/>
    <w:rsid w:val="00BF4C7E"/>
    <w:rsid w:val="00C96182"/>
    <w:rsid w:val="00CB1084"/>
    <w:rsid w:val="00CC1A25"/>
    <w:rsid w:val="00CD3F68"/>
    <w:rsid w:val="00D4167A"/>
    <w:rsid w:val="00D65380"/>
    <w:rsid w:val="00D66ACA"/>
    <w:rsid w:val="00DA3531"/>
    <w:rsid w:val="00DA3D26"/>
    <w:rsid w:val="00DB32AE"/>
    <w:rsid w:val="00DE55A3"/>
    <w:rsid w:val="00E1638D"/>
    <w:rsid w:val="00E80721"/>
    <w:rsid w:val="00EB0031"/>
    <w:rsid w:val="00EB45E4"/>
    <w:rsid w:val="00EE2868"/>
    <w:rsid w:val="00EE496D"/>
    <w:rsid w:val="00F539B5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pboth">
    <w:name w:val="pboth"/>
    <w:basedOn w:val="a"/>
    <w:rsid w:val="0096238C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8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85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9</cp:revision>
  <cp:lastPrinted>2018-12-14T04:44:00Z</cp:lastPrinted>
  <dcterms:created xsi:type="dcterms:W3CDTF">2018-11-28T08:17:00Z</dcterms:created>
  <dcterms:modified xsi:type="dcterms:W3CDTF">2018-12-14T04:44:00Z</dcterms:modified>
</cp:coreProperties>
</file>