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7D" w:rsidRDefault="00FA627D" w:rsidP="00FA627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РОССИЙСКАЯ ФЕДЕРАЦИЯ</w:t>
      </w:r>
    </w:p>
    <w:p w:rsidR="00FA627D" w:rsidRDefault="00FA627D" w:rsidP="00FA627D">
      <w:pPr>
        <w:jc w:val="center"/>
        <w:rPr>
          <w:rFonts w:ascii="Arial Black" w:hAnsi="Arial Black"/>
          <w:sz w:val="28"/>
          <w:szCs w:val="28"/>
        </w:rPr>
      </w:pPr>
    </w:p>
    <w:p w:rsidR="00FA627D" w:rsidRDefault="00FA627D" w:rsidP="00FA627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СОВЕТ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FA627D" w:rsidRDefault="00FA627D" w:rsidP="00FA627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Решение</w:t>
      </w:r>
    </w:p>
    <w:p w:rsidR="00FA627D" w:rsidRDefault="00FA627D" w:rsidP="00FA627D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0" w:type="auto"/>
        <w:tblLook w:val="01E0"/>
      </w:tblPr>
      <w:tblGrid>
        <w:gridCol w:w="708"/>
        <w:gridCol w:w="403"/>
        <w:gridCol w:w="938"/>
        <w:gridCol w:w="377"/>
        <w:gridCol w:w="1676"/>
        <w:gridCol w:w="855"/>
        <w:gridCol w:w="552"/>
        <w:gridCol w:w="1357"/>
        <w:gridCol w:w="572"/>
        <w:gridCol w:w="1216"/>
      </w:tblGrid>
      <w:tr w:rsidR="00FA627D" w:rsidTr="00FA627D">
        <w:trPr>
          <w:trHeight w:val="329"/>
        </w:trPr>
        <w:tc>
          <w:tcPr>
            <w:tcW w:w="708" w:type="dxa"/>
          </w:tcPr>
          <w:p w:rsidR="00FA627D" w:rsidRDefault="00FA62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" w:type="dxa"/>
            <w:hideMark/>
          </w:tcPr>
          <w:p w:rsidR="00FA627D" w:rsidRDefault="00FA62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27D" w:rsidRDefault="00FA62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29</w:t>
            </w:r>
          </w:p>
        </w:tc>
        <w:tc>
          <w:tcPr>
            <w:tcW w:w="377" w:type="dxa"/>
            <w:hideMark/>
          </w:tcPr>
          <w:p w:rsidR="00FA627D" w:rsidRDefault="00FA62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27D" w:rsidRDefault="00FA62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5" w:type="dxa"/>
            <w:hideMark/>
          </w:tcPr>
          <w:p w:rsidR="00FA627D" w:rsidRDefault="00FA62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27D" w:rsidRDefault="00FA627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57" w:type="dxa"/>
            <w:hideMark/>
          </w:tcPr>
          <w:p w:rsidR="00FA627D" w:rsidRDefault="00FA627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72" w:type="dxa"/>
            <w:hideMark/>
          </w:tcPr>
          <w:p w:rsidR="00FA627D" w:rsidRDefault="00FA62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27D" w:rsidRDefault="00FA62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</w:tbl>
    <w:p w:rsidR="00FA627D" w:rsidRDefault="00FA627D" w:rsidP="00FA627D">
      <w:pPr>
        <w:jc w:val="center"/>
        <w:rPr>
          <w:rFonts w:ascii="Arial Black" w:hAnsi="Arial Black"/>
          <w:sz w:val="28"/>
          <w:szCs w:val="28"/>
        </w:rPr>
      </w:pPr>
    </w:p>
    <w:p w:rsidR="00FA627D" w:rsidRDefault="00FA627D" w:rsidP="00FA627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п. Юбилейный</w:t>
      </w:r>
    </w:p>
    <w:p w:rsidR="00FA627D" w:rsidRDefault="00FA627D" w:rsidP="00FA627D"/>
    <w:p w:rsidR="00FA627D" w:rsidRDefault="00FA627D" w:rsidP="00FA627D">
      <w:pPr>
        <w:rPr>
          <w:sz w:val="32"/>
          <w:szCs w:val="32"/>
        </w:rPr>
      </w:pPr>
    </w:p>
    <w:p w:rsidR="00FA627D" w:rsidRDefault="006156C3" w:rsidP="00FA62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№ 29 от 14.12.2018 года. «О бюджете сельского поселения «Юбилейнинское» </w:t>
      </w:r>
      <w:r w:rsidR="00FA627D">
        <w:rPr>
          <w:sz w:val="28"/>
          <w:szCs w:val="28"/>
        </w:rPr>
        <w:t>муниципальног</w:t>
      </w:r>
      <w:r>
        <w:rPr>
          <w:sz w:val="28"/>
          <w:szCs w:val="28"/>
        </w:rPr>
        <w:t xml:space="preserve">о района «Город Краснокаменск и </w:t>
      </w:r>
      <w:r w:rsidR="00FA627D">
        <w:rPr>
          <w:sz w:val="28"/>
          <w:szCs w:val="28"/>
        </w:rPr>
        <w:t>Краснокаменский</w:t>
      </w:r>
    </w:p>
    <w:p w:rsidR="00FA627D" w:rsidRDefault="006156C3" w:rsidP="00FA627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район» Забайкальского</w:t>
      </w:r>
      <w:r w:rsidR="00FA627D">
        <w:rPr>
          <w:sz w:val="28"/>
          <w:szCs w:val="28"/>
        </w:rPr>
        <w:t xml:space="preserve"> края на 2019год»</w:t>
      </w:r>
    </w:p>
    <w:p w:rsidR="00FA627D" w:rsidRDefault="00FA627D" w:rsidP="00FA627D">
      <w:pPr>
        <w:rPr>
          <w:sz w:val="32"/>
          <w:szCs w:val="32"/>
        </w:rPr>
      </w:pPr>
    </w:p>
    <w:p w:rsidR="00FA627D" w:rsidRDefault="00FA627D" w:rsidP="006156C3">
      <w:pPr>
        <w:ind w:right="-8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Главой муниципального образования – сельское поселение «Юбилейнинское» проект решения «О внесении изменений в решение Совета № 29 от 14.12.2018 г. «О бюджете сельского поселения «Юбилейнинское» муниципального района «Город Краснокаменск и Краснокаменский район» Забайкальского края</w:t>
      </w:r>
      <w:r w:rsidR="006156C3">
        <w:rPr>
          <w:sz w:val="28"/>
          <w:szCs w:val="28"/>
        </w:rPr>
        <w:t xml:space="preserve"> на 2019 год» и руководствуясь </w:t>
      </w:r>
      <w:r>
        <w:rPr>
          <w:sz w:val="28"/>
          <w:szCs w:val="28"/>
        </w:rPr>
        <w:t>Уставом сельского поселения (Решение № 10 от  30.03.2018 года) и ст. 24 Положения о бюджетном процессе в сельском поселении «Юбилейнинское»,</w:t>
      </w:r>
      <w:r w:rsidR="006156C3">
        <w:rPr>
          <w:sz w:val="28"/>
          <w:szCs w:val="28"/>
        </w:rPr>
        <w:t xml:space="preserve"> утвержденного Решением</w:t>
      </w:r>
      <w:proofErr w:type="gramEnd"/>
      <w:r w:rsidR="006156C3">
        <w:rPr>
          <w:sz w:val="28"/>
          <w:szCs w:val="28"/>
        </w:rPr>
        <w:t xml:space="preserve"> Совета от 05 мая 2014 года </w:t>
      </w:r>
      <w:r>
        <w:rPr>
          <w:sz w:val="28"/>
          <w:szCs w:val="28"/>
        </w:rPr>
        <w:t>№ 12</w:t>
      </w:r>
      <w:r>
        <w:rPr>
          <w:sz w:val="28"/>
        </w:rPr>
        <w:t>,</w:t>
      </w:r>
    </w:p>
    <w:p w:rsidR="00FA627D" w:rsidRDefault="00FA627D" w:rsidP="00FA627D">
      <w:pPr>
        <w:ind w:right="-81"/>
        <w:jc w:val="both"/>
        <w:rPr>
          <w:sz w:val="28"/>
          <w:szCs w:val="28"/>
        </w:rPr>
      </w:pPr>
    </w:p>
    <w:p w:rsidR="00FA627D" w:rsidRDefault="00FA627D" w:rsidP="00FA627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627D" w:rsidRDefault="00FA627D" w:rsidP="008220D9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№ 29 от 14.12.2018 года «О бюджете сельс</w:t>
      </w:r>
      <w:r w:rsidR="006156C3">
        <w:rPr>
          <w:sz w:val="28"/>
          <w:szCs w:val="28"/>
        </w:rPr>
        <w:t xml:space="preserve">кого поселения «Юбилейнинское» </w:t>
      </w:r>
      <w:r>
        <w:rPr>
          <w:sz w:val="28"/>
          <w:szCs w:val="28"/>
        </w:rPr>
        <w:t>муниципального района «Город Краснокаменск и Краснокаменский район» Забайкальского края на 2019 год» (далее бюджет сельского поселения):</w:t>
      </w:r>
    </w:p>
    <w:p w:rsidR="00FA627D" w:rsidRDefault="006156C3" w:rsidP="00FA627D">
      <w:pPr>
        <w:tabs>
          <w:tab w:val="left" w:pos="54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7D">
        <w:rPr>
          <w:sz w:val="28"/>
          <w:szCs w:val="28"/>
        </w:rPr>
        <w:t>1. Приложение 2 изложить в новой редакции (прилагается).</w:t>
      </w:r>
    </w:p>
    <w:p w:rsidR="00FA627D" w:rsidRDefault="006156C3" w:rsidP="00FA627D">
      <w:pPr>
        <w:tabs>
          <w:tab w:val="left" w:pos="54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 </w:t>
      </w:r>
      <w:r w:rsidR="00FA627D">
        <w:rPr>
          <w:sz w:val="28"/>
          <w:szCs w:val="28"/>
        </w:rPr>
        <w:t>Приложение 3 изложить в новой редакции (прилагается).</w:t>
      </w:r>
    </w:p>
    <w:p w:rsidR="00FA627D" w:rsidRDefault="006156C3" w:rsidP="00FA627D">
      <w:pPr>
        <w:tabs>
          <w:tab w:val="left" w:pos="54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27D">
        <w:rPr>
          <w:sz w:val="28"/>
          <w:szCs w:val="28"/>
        </w:rPr>
        <w:t>3. Настоящее Решение Совета вст</w:t>
      </w:r>
      <w:r>
        <w:rPr>
          <w:sz w:val="28"/>
          <w:szCs w:val="28"/>
        </w:rPr>
        <w:t xml:space="preserve">упает в силу на следующий день </w:t>
      </w:r>
      <w:r w:rsidR="00FA627D">
        <w:rPr>
          <w:sz w:val="28"/>
          <w:szCs w:val="28"/>
        </w:rPr>
        <w:t>после дня его официального обнародования (опубликования).</w:t>
      </w:r>
    </w:p>
    <w:p w:rsidR="00FA627D" w:rsidRDefault="00FA627D" w:rsidP="00FA627D">
      <w:pPr>
        <w:ind w:right="-81"/>
        <w:jc w:val="both"/>
        <w:rPr>
          <w:sz w:val="28"/>
          <w:szCs w:val="28"/>
        </w:rPr>
      </w:pPr>
    </w:p>
    <w:p w:rsidR="00FA627D" w:rsidRDefault="00FA627D" w:rsidP="00FA627D">
      <w:pPr>
        <w:ind w:right="-81"/>
        <w:jc w:val="both"/>
        <w:rPr>
          <w:sz w:val="28"/>
          <w:szCs w:val="28"/>
        </w:rPr>
      </w:pPr>
    </w:p>
    <w:p w:rsidR="00FA627D" w:rsidRDefault="00FA627D" w:rsidP="00FA627D">
      <w:pPr>
        <w:ind w:right="-81"/>
        <w:jc w:val="both"/>
        <w:rPr>
          <w:sz w:val="28"/>
          <w:szCs w:val="28"/>
        </w:rPr>
      </w:pPr>
    </w:p>
    <w:p w:rsidR="00FA627D" w:rsidRDefault="00FA627D" w:rsidP="00FA627D">
      <w:pPr>
        <w:ind w:right="-81"/>
        <w:jc w:val="both"/>
        <w:rPr>
          <w:sz w:val="28"/>
          <w:szCs w:val="28"/>
        </w:rPr>
      </w:pPr>
    </w:p>
    <w:p w:rsidR="00FA627D" w:rsidRDefault="00FA627D" w:rsidP="00FA627D">
      <w:pPr>
        <w:tabs>
          <w:tab w:val="left" w:pos="709"/>
        </w:tabs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6156C3">
        <w:rPr>
          <w:sz w:val="28"/>
          <w:szCs w:val="28"/>
        </w:rPr>
        <w:tab/>
      </w:r>
      <w:r w:rsidR="006156C3">
        <w:rPr>
          <w:sz w:val="28"/>
          <w:szCs w:val="28"/>
        </w:rPr>
        <w:tab/>
      </w:r>
      <w:r w:rsidR="006156C3">
        <w:rPr>
          <w:sz w:val="28"/>
          <w:szCs w:val="28"/>
        </w:rPr>
        <w:tab/>
      </w:r>
      <w:r w:rsidR="006156C3">
        <w:rPr>
          <w:sz w:val="28"/>
          <w:szCs w:val="28"/>
        </w:rPr>
        <w:tab/>
      </w:r>
      <w:r w:rsidR="006156C3">
        <w:rPr>
          <w:sz w:val="28"/>
          <w:szCs w:val="28"/>
        </w:rPr>
        <w:tab/>
      </w:r>
      <w:r w:rsidR="006156C3">
        <w:rPr>
          <w:sz w:val="28"/>
          <w:szCs w:val="28"/>
        </w:rPr>
        <w:tab/>
      </w:r>
      <w:r>
        <w:rPr>
          <w:sz w:val="28"/>
          <w:szCs w:val="28"/>
        </w:rPr>
        <w:t>Н.Н. Ермолина</w:t>
      </w:r>
    </w:p>
    <w:p w:rsidR="00FA627D" w:rsidRDefault="00FA627D" w:rsidP="00FA627D">
      <w:pPr>
        <w:rPr>
          <w:sz w:val="28"/>
          <w:szCs w:val="28"/>
        </w:rPr>
      </w:pPr>
    </w:p>
    <w:p w:rsidR="00D03939" w:rsidRDefault="00D03939"/>
    <w:p w:rsidR="00FA627D" w:rsidRDefault="00FA627D" w:rsidP="00ED0F1F">
      <w:pPr>
        <w:ind w:left="3540" w:firstLine="708"/>
        <w:jc w:val="center"/>
      </w:pPr>
      <w:r>
        <w:lastRenderedPageBreak/>
        <w:t>Приложение 2</w:t>
      </w:r>
    </w:p>
    <w:p w:rsidR="00FA627D" w:rsidRDefault="00FA627D" w:rsidP="00FA627D">
      <w:pPr>
        <w:ind w:left="4248" w:firstLine="708"/>
        <w:jc w:val="center"/>
      </w:pPr>
      <w:r>
        <w:t>к Решению Совета сельского</w:t>
      </w:r>
      <w:r w:rsidRPr="00FA627D">
        <w:t xml:space="preserve"> </w:t>
      </w:r>
      <w:r>
        <w:t>поселения</w:t>
      </w:r>
    </w:p>
    <w:p w:rsidR="00FA627D" w:rsidRDefault="00FA627D" w:rsidP="00FA627D">
      <w:pPr>
        <w:ind w:left="4248" w:firstLine="708"/>
        <w:jc w:val="center"/>
      </w:pPr>
      <w:r>
        <w:t>«Юбилейнинское»</w:t>
      </w:r>
      <w:r w:rsidRPr="00FA627D">
        <w:t xml:space="preserve"> </w:t>
      </w:r>
      <w:r>
        <w:t>№29 от 14.12.2018 года «О бюджете сельского поселения</w:t>
      </w:r>
    </w:p>
    <w:p w:rsidR="00FA627D" w:rsidRDefault="00FA627D" w:rsidP="00FA627D">
      <w:pPr>
        <w:ind w:left="4248" w:right="-710"/>
        <w:jc w:val="center"/>
      </w:pPr>
      <w:r>
        <w:t xml:space="preserve"> «Юбилейнинское» муниципального района</w:t>
      </w:r>
    </w:p>
    <w:p w:rsidR="00FA627D" w:rsidRDefault="00ED0F1F" w:rsidP="00ED0F1F">
      <w:pPr>
        <w:ind w:left="4956"/>
        <w:jc w:val="center"/>
      </w:pPr>
      <w:r>
        <w:t>Город Краснокаменск и Краснокаменский район» Забайкальского края на 2019 год»</w:t>
      </w:r>
    </w:p>
    <w:p w:rsidR="00ED0F1F" w:rsidRDefault="00ED0F1F" w:rsidP="00ED0F1F">
      <w:pPr>
        <w:ind w:left="4956"/>
      </w:pPr>
      <w:r>
        <w:t>в редакции Решения Совета</w:t>
      </w:r>
    </w:p>
    <w:p w:rsidR="00ED0F1F" w:rsidRDefault="00ED0F1F" w:rsidP="00ED0F1F">
      <w:pPr>
        <w:ind w:left="4956"/>
      </w:pPr>
      <w:r>
        <w:t>«О внесении изменений в Решение Совета</w:t>
      </w:r>
    </w:p>
    <w:p w:rsidR="00ED0F1F" w:rsidRDefault="00ED0F1F" w:rsidP="00ED0F1F">
      <w:pPr>
        <w:ind w:left="4956"/>
      </w:pPr>
      <w:r>
        <w:t>«О бюджете сельского поселения</w:t>
      </w:r>
    </w:p>
    <w:p w:rsidR="00ED0F1F" w:rsidRDefault="00ED0F1F" w:rsidP="00ED0F1F">
      <w:pPr>
        <w:ind w:left="4956"/>
      </w:pPr>
      <w:r>
        <w:t>«Юбилейнинское» на 2019 год».</w:t>
      </w:r>
    </w:p>
    <w:p w:rsidR="00ED0F1F" w:rsidRDefault="00ED0F1F" w:rsidP="00ED0F1F">
      <w:pPr>
        <w:ind w:left="4956"/>
      </w:pPr>
      <w:r>
        <w:t>от 29.12.2018 №33</w:t>
      </w: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tbl>
      <w:tblPr>
        <w:tblW w:w="9889" w:type="dxa"/>
        <w:tblInd w:w="-318" w:type="dxa"/>
        <w:tblLook w:val="04A0"/>
      </w:tblPr>
      <w:tblGrid>
        <w:gridCol w:w="1856"/>
        <w:gridCol w:w="391"/>
        <w:gridCol w:w="1932"/>
        <w:gridCol w:w="5710"/>
      </w:tblGrid>
      <w:tr w:rsidR="00ED0F1F" w:rsidRPr="00ED0F1F" w:rsidTr="00ED0F1F">
        <w:trPr>
          <w:trHeight w:val="6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F1F" w:rsidRPr="00ED0F1F" w:rsidRDefault="00ED0F1F" w:rsidP="00ED0F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F1F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 сельского поселения "Юбилейнинское" на 2019 год</w:t>
            </w:r>
          </w:p>
        </w:tc>
      </w:tr>
      <w:tr w:rsidR="00ED0F1F" w:rsidRPr="00ED0F1F" w:rsidTr="00ED0F1F">
        <w:trPr>
          <w:trHeight w:val="315"/>
        </w:trPr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1F" w:rsidRPr="00ED0F1F" w:rsidRDefault="00ED0F1F" w:rsidP="00ED0F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1F" w:rsidRPr="00ED0F1F" w:rsidRDefault="00ED0F1F" w:rsidP="00ED0F1F">
            <w:pPr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</w:p>
        </w:tc>
      </w:tr>
      <w:tr w:rsidR="00ED0F1F" w:rsidRPr="00ED0F1F" w:rsidTr="00ED0F1F">
        <w:trPr>
          <w:trHeight w:val="330"/>
        </w:trPr>
        <w:tc>
          <w:tcPr>
            <w:tcW w:w="41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</w:tr>
      <w:tr w:rsidR="00ED0F1F" w:rsidRPr="00ED0F1F" w:rsidTr="00ED0F1F">
        <w:trPr>
          <w:trHeight w:val="315"/>
        </w:trPr>
        <w:tc>
          <w:tcPr>
            <w:tcW w:w="41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F1F" w:rsidRPr="00ED0F1F" w:rsidRDefault="00ED0F1F" w:rsidP="00ED0F1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F1F" w:rsidRPr="00ED0F1F" w:rsidRDefault="00ED0F1F" w:rsidP="00ED0F1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ED0F1F" w:rsidRPr="00ED0F1F" w:rsidTr="00ED0F1F">
        <w:trPr>
          <w:trHeight w:val="12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  <w:tc>
          <w:tcPr>
            <w:tcW w:w="5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F1F" w:rsidRPr="00ED0F1F" w:rsidRDefault="00ED0F1F" w:rsidP="00ED0F1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ED0F1F" w:rsidRPr="00ED0F1F" w:rsidTr="00ED0F1F">
        <w:trPr>
          <w:trHeight w:val="3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ED0F1F" w:rsidRPr="00ED0F1F" w:rsidTr="00ED0F1F">
        <w:trPr>
          <w:trHeight w:val="46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</w:rPr>
              <w:t>802</w:t>
            </w:r>
          </w:p>
        </w:tc>
        <w:tc>
          <w:tcPr>
            <w:tcW w:w="8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</w:rPr>
              <w:t>Администрация сельского поселения</w:t>
            </w:r>
          </w:p>
        </w:tc>
      </w:tr>
      <w:tr w:rsidR="00ED0F1F" w:rsidRPr="00ED0F1F" w:rsidTr="00ED0F1F">
        <w:trPr>
          <w:trHeight w:val="120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</w:rPr>
            </w:pPr>
            <w:proofErr w:type="gramStart"/>
            <w:r w:rsidRPr="00ED0F1F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ED0F1F" w:rsidRPr="00ED0F1F" w:rsidTr="00ED0F1F">
        <w:trPr>
          <w:trHeight w:val="9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</w:rPr>
            </w:pPr>
            <w:r w:rsidRPr="00ED0F1F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D0F1F" w:rsidRPr="00ED0F1F" w:rsidTr="00ED0F1F">
        <w:trPr>
          <w:trHeight w:val="51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113 01995 10 0000 130 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ED0F1F"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D0F1F" w:rsidRPr="00ED0F1F" w:rsidTr="00ED0F1F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1F" w:rsidRPr="00ED0F1F" w:rsidRDefault="006156C3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Прочие доходы от </w:t>
            </w:r>
            <w:r w:rsidR="00ED0F1F"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компенсации затрат бюджетов сельских поселений</w:t>
            </w:r>
          </w:p>
        </w:tc>
      </w:tr>
      <w:tr w:rsidR="00ED0F1F" w:rsidRPr="00ED0F1F" w:rsidTr="00ED0F1F">
        <w:trPr>
          <w:trHeight w:val="4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D0F1F" w:rsidRPr="00ED0F1F" w:rsidTr="00ED0F1F">
        <w:trPr>
          <w:trHeight w:val="11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0F1F" w:rsidRPr="00ED0F1F" w:rsidTr="00ED0F1F">
        <w:trPr>
          <w:trHeight w:val="7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D0F1F" w:rsidRPr="00ED0F1F" w:rsidTr="00ED0F1F">
        <w:trPr>
          <w:trHeight w:val="6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D0F1F" w:rsidRPr="00ED0F1F" w:rsidTr="00ED0F1F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 </w:t>
            </w:r>
          </w:p>
        </w:tc>
      </w:tr>
      <w:tr w:rsidR="00ED0F1F" w:rsidRPr="00ED0F1F" w:rsidTr="00ED0F1F">
        <w:trPr>
          <w:trHeight w:val="6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D0F1F" w:rsidRPr="00ED0F1F" w:rsidTr="00ED0F1F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D0F1F" w:rsidRPr="00ED0F1F" w:rsidTr="00ED0F1F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ED0F1F" w:rsidRPr="00ED0F1F" w:rsidTr="00ED0F1F">
        <w:trPr>
          <w:trHeight w:val="87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1 16 23051 10 0000 140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</w:tr>
      <w:tr w:rsidR="00ED0F1F" w:rsidRPr="00ED0F1F" w:rsidTr="00ED0F1F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1 16 23052 10 0000 140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выступают получатели средств бюджетов сельских  поселений</w:t>
            </w:r>
          </w:p>
        </w:tc>
      </w:tr>
      <w:tr w:rsidR="00ED0F1F" w:rsidRPr="00ED0F1F" w:rsidTr="00ED0F1F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1 16 32000 10 0000 140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</w:rPr>
            </w:pPr>
            <w:r w:rsidRPr="00ED0F1F"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D0F1F" w:rsidRPr="00ED0F1F" w:rsidTr="00ED0F1F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D0F1F" w:rsidRPr="00ED0F1F" w:rsidTr="00ED0F1F">
        <w:trPr>
          <w:trHeight w:val="6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D0F1F" w:rsidRPr="00ED0F1F" w:rsidTr="00ED0F1F">
        <w:trPr>
          <w:trHeight w:val="4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ED0F1F" w:rsidRPr="00ED0F1F" w:rsidTr="00ED0F1F">
        <w:trPr>
          <w:trHeight w:val="9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1 17 02020 10 0000 120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</w:t>
            </w:r>
            <w:proofErr w:type="gramStart"/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территориях</w:t>
            </w:r>
            <w:proofErr w:type="gramEnd"/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сельских поселений (по обязательствам, возникшим до 1 января 2008 года)</w:t>
            </w:r>
          </w:p>
        </w:tc>
      </w:tr>
      <w:tr w:rsidR="00ED0F1F" w:rsidRPr="00ED0F1F" w:rsidTr="00ED0F1F">
        <w:trPr>
          <w:trHeight w:val="37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ED0F1F" w:rsidRPr="00ED0F1F" w:rsidTr="00ED0F1F">
        <w:trPr>
          <w:trHeight w:val="3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ED0F1F" w:rsidRPr="00ED0F1F" w:rsidTr="00ED0F1F">
        <w:trPr>
          <w:trHeight w:val="6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D0F1F" w:rsidRPr="00ED0F1F" w:rsidTr="00ED0F1F">
        <w:trPr>
          <w:trHeight w:val="4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ED0F1F" w:rsidRPr="00ED0F1F" w:rsidTr="00ED0F1F">
        <w:trPr>
          <w:trHeight w:val="9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D0F1F" w:rsidRPr="00ED0F1F" w:rsidTr="00ED0F1F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2 02 20079 10 0000 150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D0F1F" w:rsidRPr="00ED0F1F" w:rsidTr="00ED0F1F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ED0F1F" w:rsidRPr="00ED0F1F" w:rsidTr="00ED0F1F">
        <w:trPr>
          <w:trHeight w:val="6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2 02 35250 10 0000 150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ED0F1F" w:rsidRPr="00ED0F1F" w:rsidTr="00ED0F1F">
        <w:trPr>
          <w:trHeight w:val="73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0F1F" w:rsidRPr="00ED0F1F" w:rsidTr="00ED0F1F">
        <w:trPr>
          <w:trHeight w:val="5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2 02 30021 10 0000 150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ED0F1F" w:rsidRPr="00ED0F1F" w:rsidTr="00ED0F1F">
        <w:trPr>
          <w:trHeight w:val="6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color w:val="000000"/>
              </w:rPr>
            </w:pPr>
            <w:r w:rsidRPr="00ED0F1F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D0F1F" w:rsidRPr="00ED0F1F" w:rsidTr="00ED0F1F">
        <w:trPr>
          <w:trHeight w:val="37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ED0F1F" w:rsidRPr="00ED0F1F" w:rsidTr="00ED0F1F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D0F1F" w:rsidRPr="00ED0F1F" w:rsidTr="00ED0F1F">
        <w:trPr>
          <w:trHeight w:val="9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0F1F" w:rsidRPr="00ED0F1F" w:rsidTr="00ED0F1F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D0F1F" w:rsidRPr="00ED0F1F" w:rsidTr="00ED0F1F">
        <w:trPr>
          <w:trHeight w:val="43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207 05030 10 0000 150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</w:rPr>
            </w:pPr>
            <w:r w:rsidRPr="00ED0F1F">
              <w:rPr>
                <w:rFonts w:ascii="Times New Roman CYR" w:hAnsi="Times New Roman CYR" w:cs="Times New Roman CYR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ED0F1F" w:rsidRPr="00ED0F1F" w:rsidTr="00ED0F1F">
        <w:trPr>
          <w:trHeight w:val="12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0F1F" w:rsidRPr="00ED0F1F" w:rsidTr="00ED0F1F">
        <w:trPr>
          <w:trHeight w:val="7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D0F1F" w:rsidRPr="00ED0F1F" w:rsidTr="00ED0F1F">
        <w:trPr>
          <w:trHeight w:val="64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</w:rPr>
              <w:t>917</w:t>
            </w:r>
          </w:p>
        </w:tc>
        <w:tc>
          <w:tcPr>
            <w:tcW w:w="8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</w:rPr>
              <w:t>Комитет по управления муниципальным имуществом администрации муниципального района "Город Краснокаменск и Краснокаменский район"</w:t>
            </w:r>
          </w:p>
        </w:tc>
      </w:tr>
      <w:tr w:rsidR="00ED0F1F" w:rsidRPr="00ED0F1F" w:rsidTr="00ED0F1F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ED0F1F" w:rsidRPr="00ED0F1F" w:rsidTr="00ED0F1F">
        <w:trPr>
          <w:trHeight w:val="11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D0F1F" w:rsidRPr="00ED0F1F" w:rsidTr="00ED0F1F">
        <w:trPr>
          <w:trHeight w:val="11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D0F1F" w:rsidRPr="00ED0F1F" w:rsidTr="00ED0F1F">
        <w:trPr>
          <w:trHeight w:val="11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0F1F" w:rsidRPr="00ED0F1F" w:rsidTr="00ED0F1F">
        <w:trPr>
          <w:trHeight w:val="12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D0F1F" w:rsidRPr="00ED0F1F" w:rsidTr="00ED0F1F">
        <w:trPr>
          <w:trHeight w:val="7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D0F1F" w:rsidRPr="00ED0F1F" w:rsidTr="00ED0F1F">
        <w:trPr>
          <w:trHeight w:val="73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D0F1F" w:rsidRPr="00ED0F1F" w:rsidTr="00ED0F1F">
        <w:trPr>
          <w:trHeight w:val="51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D0F1F" w:rsidRPr="00ED0F1F" w:rsidTr="00ED0F1F">
        <w:trPr>
          <w:trHeight w:val="76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D0F1F" w:rsidRPr="00ED0F1F" w:rsidTr="00ED0F1F">
        <w:trPr>
          <w:trHeight w:val="57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</w:rPr>
              <w:t>000</w:t>
            </w:r>
          </w:p>
        </w:tc>
        <w:tc>
          <w:tcPr>
            <w:tcW w:w="8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</w:rPr>
              <w:t>Доходы, закрепляемые за всеми администраторами доходов бюджета поселения</w:t>
            </w:r>
          </w:p>
        </w:tc>
      </w:tr>
      <w:tr w:rsidR="00ED0F1F" w:rsidRPr="00ED0F1F" w:rsidTr="00ED0F1F">
        <w:trPr>
          <w:trHeight w:val="49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113 01995 10 0000130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ED0F1F"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D0F1F" w:rsidRPr="00ED0F1F" w:rsidTr="00ED0F1F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113  02995 10 0000 130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ED0F1F" w:rsidRPr="00ED0F1F" w:rsidTr="00ED0F1F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ED0F1F" w:rsidRPr="00ED0F1F" w:rsidTr="00ED0F1F">
        <w:trPr>
          <w:trHeight w:val="660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1 16 23050 10 0000 140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выступают получатели средств бюджетов сельских  поселений</w:t>
            </w:r>
          </w:p>
        </w:tc>
      </w:tr>
      <w:tr w:rsidR="00ED0F1F" w:rsidRPr="00ED0F1F" w:rsidTr="00ED0F1F">
        <w:trPr>
          <w:trHeight w:val="585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D0F1F" w:rsidRPr="00ED0F1F" w:rsidTr="00ED0F1F">
        <w:trPr>
          <w:trHeight w:val="945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F1F" w:rsidRPr="00ED0F1F" w:rsidRDefault="00ED0F1F" w:rsidP="00ED0F1F">
            <w:pPr>
              <w:jc w:val="both"/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ED0F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D0F1F" w:rsidRPr="00ED0F1F" w:rsidTr="00ED0F1F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1F" w:rsidRPr="00ED0F1F" w:rsidRDefault="00ED0F1F" w:rsidP="00ED0F1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1F" w:rsidRPr="00ED0F1F" w:rsidRDefault="00ED0F1F" w:rsidP="00ED0F1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</w:p>
    <w:p w:rsidR="00ED0F1F" w:rsidRDefault="00ED0F1F" w:rsidP="00ED0F1F">
      <w:pPr>
        <w:ind w:left="4956"/>
      </w:pPr>
      <w:r>
        <w:lastRenderedPageBreak/>
        <w:t xml:space="preserve"> </w:t>
      </w:r>
      <w:r>
        <w:tab/>
      </w:r>
      <w:r>
        <w:tab/>
        <w:t>Приложение 3</w:t>
      </w:r>
    </w:p>
    <w:p w:rsidR="00ED0F1F" w:rsidRDefault="00ED0F1F" w:rsidP="00ED0F1F">
      <w:pPr>
        <w:ind w:left="4248" w:firstLine="708"/>
        <w:jc w:val="center"/>
      </w:pPr>
      <w:r>
        <w:t>к Решению Совета сельского</w:t>
      </w:r>
      <w:r w:rsidRPr="00FA627D">
        <w:t xml:space="preserve"> </w:t>
      </w:r>
      <w:r>
        <w:t>поселения</w:t>
      </w:r>
    </w:p>
    <w:p w:rsidR="00ED0F1F" w:rsidRDefault="00ED0F1F" w:rsidP="00ED0F1F">
      <w:pPr>
        <w:ind w:left="4248" w:firstLine="708"/>
        <w:jc w:val="center"/>
      </w:pPr>
      <w:r>
        <w:t>«Юбилейнинское»</w:t>
      </w:r>
      <w:r w:rsidRPr="00FA627D">
        <w:t xml:space="preserve"> </w:t>
      </w:r>
      <w:r>
        <w:t>№29 от 14.12.2018 года «О бюджете сельского поселения</w:t>
      </w:r>
    </w:p>
    <w:p w:rsidR="00ED0F1F" w:rsidRDefault="00ED0F1F" w:rsidP="00ED0F1F">
      <w:pPr>
        <w:ind w:left="4248" w:right="-710"/>
        <w:jc w:val="center"/>
      </w:pPr>
      <w:r>
        <w:t>«Юбилейнинское» муниципального района</w:t>
      </w:r>
    </w:p>
    <w:p w:rsidR="00ED0F1F" w:rsidRDefault="00ED0F1F" w:rsidP="00ED0F1F">
      <w:pPr>
        <w:ind w:left="4956"/>
        <w:jc w:val="center"/>
      </w:pPr>
      <w:r>
        <w:t>Город Краснокаменск и Краснокаменский район» Забайкальского края на 2019 год»</w:t>
      </w:r>
    </w:p>
    <w:p w:rsidR="00ED0F1F" w:rsidRDefault="00ED0F1F" w:rsidP="00ED0F1F">
      <w:pPr>
        <w:ind w:left="4956"/>
      </w:pPr>
      <w:r>
        <w:t>в редакции Решения Совета</w:t>
      </w:r>
    </w:p>
    <w:p w:rsidR="00ED0F1F" w:rsidRDefault="00ED0F1F" w:rsidP="00ED0F1F">
      <w:pPr>
        <w:ind w:left="4956"/>
      </w:pPr>
      <w:r>
        <w:t>«О внесении изменений в Решение Совета</w:t>
      </w:r>
    </w:p>
    <w:p w:rsidR="00ED0F1F" w:rsidRDefault="00ED0F1F" w:rsidP="00ED0F1F">
      <w:pPr>
        <w:ind w:left="4956"/>
      </w:pPr>
      <w:r>
        <w:t>«О бюджете сельского поселения</w:t>
      </w:r>
    </w:p>
    <w:p w:rsidR="00ED0F1F" w:rsidRDefault="00ED0F1F" w:rsidP="00ED0F1F">
      <w:pPr>
        <w:ind w:left="4956"/>
      </w:pPr>
      <w:r>
        <w:t>«Юбилейнинское» на 2019 год».</w:t>
      </w:r>
    </w:p>
    <w:p w:rsidR="00ED0F1F" w:rsidRDefault="00ED0F1F" w:rsidP="00ED0F1F">
      <w:pPr>
        <w:ind w:left="4956"/>
      </w:pPr>
      <w:r>
        <w:t>от 29.12.2018 №33</w:t>
      </w:r>
    </w:p>
    <w:p w:rsidR="00ED0F1F" w:rsidRDefault="00ED0F1F" w:rsidP="00ED0F1F">
      <w:pPr>
        <w:ind w:left="4956"/>
      </w:pPr>
    </w:p>
    <w:tbl>
      <w:tblPr>
        <w:tblW w:w="9444" w:type="dxa"/>
        <w:tblInd w:w="-176" w:type="dxa"/>
        <w:tblLook w:val="04A0"/>
      </w:tblPr>
      <w:tblGrid>
        <w:gridCol w:w="2684"/>
        <w:gridCol w:w="4280"/>
        <w:gridCol w:w="2480"/>
      </w:tblGrid>
      <w:tr w:rsidR="00ED0F1F" w:rsidRPr="00ED0F1F" w:rsidTr="00ED0F1F">
        <w:trPr>
          <w:trHeight w:val="390"/>
        </w:trPr>
        <w:tc>
          <w:tcPr>
            <w:tcW w:w="94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F1F" w:rsidRPr="00ED0F1F" w:rsidRDefault="00ED0F1F" w:rsidP="00E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ED0F1F">
              <w:rPr>
                <w:b/>
                <w:bCs/>
                <w:sz w:val="28"/>
                <w:szCs w:val="28"/>
              </w:rPr>
              <w:t>Основные источники поступлений собственных доходов бюджета сельского поселения "Юбилейнинское" на 2019 год</w:t>
            </w:r>
          </w:p>
        </w:tc>
      </w:tr>
      <w:tr w:rsidR="00ED0F1F" w:rsidRPr="00ED0F1F" w:rsidTr="00ED0F1F">
        <w:trPr>
          <w:trHeight w:val="360"/>
        </w:trPr>
        <w:tc>
          <w:tcPr>
            <w:tcW w:w="94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F1F" w:rsidRPr="00ED0F1F" w:rsidRDefault="00ED0F1F" w:rsidP="00ED0F1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0F1F" w:rsidRPr="00ED0F1F" w:rsidTr="00ED0F1F">
        <w:trPr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1F" w:rsidRPr="00ED0F1F" w:rsidRDefault="00ED0F1F" w:rsidP="00ED0F1F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D0F1F" w:rsidRPr="00ED0F1F" w:rsidTr="00ED0F1F">
        <w:trPr>
          <w:trHeight w:val="390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D0F1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D0F1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D0F1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ED0F1F" w:rsidRPr="00ED0F1F" w:rsidTr="00ED0F1F">
        <w:trPr>
          <w:trHeight w:val="390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F1F" w:rsidRPr="00ED0F1F" w:rsidRDefault="00ED0F1F" w:rsidP="00ED0F1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F1F" w:rsidRPr="00ED0F1F" w:rsidRDefault="00ED0F1F" w:rsidP="00ED0F1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F1F" w:rsidRPr="00ED0F1F" w:rsidRDefault="00ED0F1F" w:rsidP="00ED0F1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D0F1F" w:rsidRPr="00ED0F1F" w:rsidTr="00ED0F1F">
        <w:trPr>
          <w:trHeight w:val="300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F1F" w:rsidRPr="00ED0F1F" w:rsidRDefault="00ED0F1F" w:rsidP="00ED0F1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0F1F" w:rsidRPr="00ED0F1F" w:rsidRDefault="00ED0F1F" w:rsidP="00ED0F1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F1F" w:rsidRPr="00ED0F1F" w:rsidRDefault="00ED0F1F" w:rsidP="00ED0F1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D0F1F" w:rsidRPr="00ED0F1F" w:rsidTr="00ED0F1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D0F1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D0F1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D0F1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ED0F1F" w:rsidRPr="00ED0F1F" w:rsidTr="00ED0F1F">
        <w:trPr>
          <w:trHeight w:val="81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</w:rPr>
              <w:t>1 00 00000 00 0000 000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ED0F1F" w:rsidRPr="00ED0F1F" w:rsidRDefault="00ED0F1F" w:rsidP="00ED0F1F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D0F1F">
              <w:rPr>
                <w:rFonts w:ascii="Times New Roman CYR" w:hAnsi="Times New Roman CYR" w:cs="Times New Roman CYR"/>
                <w:b/>
                <w:bCs/>
              </w:rPr>
              <w:t>ДОХОДЫ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240,9</w:t>
            </w:r>
          </w:p>
        </w:tc>
      </w:tr>
      <w:tr w:rsidR="00ED0F1F" w:rsidRPr="00ED0F1F" w:rsidTr="00ED0F1F">
        <w:trPr>
          <w:trHeight w:val="75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D0F1F">
              <w:rPr>
                <w:rFonts w:ascii="Times New Roman CYR" w:hAnsi="Times New Roman CYR" w:cs="Times New Roman CYR"/>
                <w:b/>
                <w:bCs/>
              </w:rPr>
              <w:t>НАЛОГИ НА ПРИБЫЛЬ, ДОХОДЫ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53,0</w:t>
            </w:r>
          </w:p>
        </w:tc>
      </w:tr>
      <w:tr w:rsidR="00ED0F1F" w:rsidRPr="00ED0F1F" w:rsidTr="00ED0F1F">
        <w:trPr>
          <w:trHeight w:val="630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1 01 02010 01 0000 110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ED0F1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ED0F1F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53,0</w:t>
            </w:r>
          </w:p>
        </w:tc>
      </w:tr>
      <w:tr w:rsidR="00ED0F1F" w:rsidRPr="00ED0F1F" w:rsidTr="00ED0F1F">
        <w:trPr>
          <w:trHeight w:val="6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D0F1F">
              <w:rPr>
                <w:rFonts w:ascii="Times New Roman CYR" w:hAnsi="Times New Roman CYR" w:cs="Times New Roman CYR"/>
                <w:b/>
                <w:bCs/>
              </w:rPr>
              <w:t>НАЛОГИ НА СОВОКУПНЫЙ ДОХОД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0,0</w:t>
            </w:r>
          </w:p>
        </w:tc>
      </w:tr>
      <w:tr w:rsidR="00ED0F1F" w:rsidRPr="00ED0F1F" w:rsidTr="00ED0F1F">
        <w:trPr>
          <w:trHeight w:val="435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1 05 03010 01 0000 110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ED0F1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ED0F1F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</w:tr>
      <w:tr w:rsidR="00ED0F1F" w:rsidRPr="00ED0F1F" w:rsidTr="00ED0F1F">
        <w:trPr>
          <w:trHeight w:val="61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D0F1F">
              <w:rPr>
                <w:rFonts w:ascii="Times New Roman CYR" w:hAnsi="Times New Roman CYR" w:cs="Times New Roman CYR"/>
                <w:b/>
                <w:bCs/>
              </w:rPr>
              <w:t>НАЛОГИ НА ИМУЩЕСТВО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66,0</w:t>
            </w:r>
          </w:p>
        </w:tc>
      </w:tr>
      <w:tr w:rsidR="00ED0F1F" w:rsidRPr="00ED0F1F" w:rsidTr="00ED0F1F">
        <w:trPr>
          <w:trHeight w:val="4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1 06 01030 10 0000 110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ED0F1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ED0F1F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10,0</w:t>
            </w:r>
          </w:p>
        </w:tc>
      </w:tr>
      <w:tr w:rsidR="00ED0F1F" w:rsidRPr="00ED0F1F" w:rsidTr="00ED0F1F">
        <w:trPr>
          <w:trHeight w:val="5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1 06 06013 10 0000 110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ED0F1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ED0F1F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56,0</w:t>
            </w:r>
          </w:p>
        </w:tc>
      </w:tr>
      <w:tr w:rsidR="00ED0F1F" w:rsidRPr="00ED0F1F" w:rsidTr="00ED0F1F">
        <w:trPr>
          <w:trHeight w:val="5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1 13 00000 00 0000 000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D0F1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ГОСПОШЛИНА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ED0F1F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</w:tr>
      <w:tr w:rsidR="00ED0F1F" w:rsidRPr="00ED0F1F" w:rsidTr="00ED0F1F">
        <w:trPr>
          <w:trHeight w:val="525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1 13 01995 10 0000 130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ED0F1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ED0F1F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</w:tr>
      <w:tr w:rsidR="00ED0F1F" w:rsidRPr="00ED0F1F" w:rsidTr="00ED0F1F">
        <w:trPr>
          <w:trHeight w:val="106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ED0F1F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D0F1F">
              <w:rPr>
                <w:rFonts w:ascii="Times New Roman CYR" w:hAnsi="Times New Roman CYR" w:cs="Times New Roman CYR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ED0F1F">
              <w:rPr>
                <w:rFonts w:ascii="Times New Roman CE" w:hAnsi="Times New Roman CE" w:cs="Times New Roman CE"/>
                <w:sz w:val="28"/>
                <w:szCs w:val="28"/>
              </w:rPr>
              <w:t>121,9</w:t>
            </w:r>
          </w:p>
        </w:tc>
      </w:tr>
      <w:tr w:rsidR="00ED0F1F" w:rsidRPr="00ED0F1F" w:rsidTr="00ED0F1F">
        <w:trPr>
          <w:trHeight w:val="8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1 13 01995 10 0000 130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ED0F1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ED0F1F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121,9</w:t>
            </w:r>
          </w:p>
        </w:tc>
      </w:tr>
      <w:tr w:rsidR="00ED0F1F" w:rsidRPr="00ED0F1F" w:rsidTr="00ED0F1F">
        <w:trPr>
          <w:trHeight w:val="76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ED0F1F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lastRenderedPageBreak/>
              <w:t>1 13 02995 10 0000 130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0F1F" w:rsidRPr="00ED0F1F" w:rsidRDefault="00ED0F1F" w:rsidP="00ED0F1F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ED0F1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F1F" w:rsidRPr="00ED0F1F" w:rsidRDefault="00ED0F1F" w:rsidP="00ED0F1F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ED0F1F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</w:tr>
      <w:tr w:rsidR="00ED0F1F" w:rsidRPr="00ED0F1F" w:rsidTr="00ED0F1F">
        <w:trPr>
          <w:trHeight w:val="55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0F1F" w:rsidRPr="00ED0F1F" w:rsidRDefault="00ED0F1F" w:rsidP="00ED0F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0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D0F1F" w:rsidRPr="00ED0F1F" w:rsidRDefault="00ED0F1F" w:rsidP="00ED0F1F">
            <w:pPr>
              <w:rPr>
                <w:rFonts w:ascii="Arial" w:hAnsi="Arial" w:cs="Arial"/>
                <w:sz w:val="20"/>
                <w:szCs w:val="20"/>
              </w:rPr>
            </w:pPr>
            <w:r w:rsidRPr="00ED0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D0F1F" w:rsidRPr="00ED0F1F" w:rsidRDefault="00ED0F1F" w:rsidP="00ED0F1F">
            <w:pPr>
              <w:rPr>
                <w:rFonts w:ascii="Arial" w:hAnsi="Arial" w:cs="Arial"/>
                <w:sz w:val="20"/>
                <w:szCs w:val="20"/>
              </w:rPr>
            </w:pPr>
            <w:r w:rsidRPr="00ED0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0F1F" w:rsidRPr="00ED0F1F" w:rsidTr="00ED0F1F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1F" w:rsidRPr="00ED0F1F" w:rsidRDefault="00ED0F1F" w:rsidP="00ED0F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1F" w:rsidRPr="00ED0F1F" w:rsidRDefault="00ED0F1F" w:rsidP="00ED0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1F" w:rsidRPr="00ED0F1F" w:rsidRDefault="00ED0F1F" w:rsidP="00ED0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1F" w:rsidRPr="00ED0F1F" w:rsidTr="00ED0F1F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1F" w:rsidRPr="00ED0F1F" w:rsidRDefault="00ED0F1F" w:rsidP="00ED0F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1F" w:rsidRPr="00ED0F1F" w:rsidRDefault="00ED0F1F" w:rsidP="00ED0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1F" w:rsidRPr="00ED0F1F" w:rsidRDefault="00ED0F1F" w:rsidP="00ED0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F1F" w:rsidRDefault="00ED0F1F" w:rsidP="00ED0F1F">
      <w:pPr>
        <w:ind w:left="4956"/>
      </w:pPr>
    </w:p>
    <w:sectPr w:rsidR="00ED0F1F" w:rsidSect="00D0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E"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27D"/>
    <w:rsid w:val="005431C6"/>
    <w:rsid w:val="006156C3"/>
    <w:rsid w:val="008220D9"/>
    <w:rsid w:val="00D03939"/>
    <w:rsid w:val="00DD59BE"/>
    <w:rsid w:val="00ED0F1F"/>
    <w:rsid w:val="00FA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2018-12-28T06:04:00Z</dcterms:created>
  <dcterms:modified xsi:type="dcterms:W3CDTF">2019-01-14T01:28:00Z</dcterms:modified>
</cp:coreProperties>
</file>