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6C" w:rsidRPr="00920E6C" w:rsidRDefault="00920E6C" w:rsidP="00155348">
      <w:pPr>
        <w:pStyle w:val="a8"/>
        <w:rPr>
          <w:sz w:val="28"/>
          <w:szCs w:val="28"/>
        </w:rPr>
      </w:pPr>
      <w:r w:rsidRPr="00920E6C">
        <w:rPr>
          <w:sz w:val="28"/>
          <w:szCs w:val="28"/>
        </w:rPr>
        <w:t>РОССИЙСКАЯ ФЕДЕРАЦИЯ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E6C" w:rsidRPr="00920E6C" w:rsidRDefault="00425130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920E6C" w:rsidRPr="00920E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«ЮБИЛЕЙНИНСКОЕ»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425130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155348">
        <w:rPr>
          <w:rFonts w:ascii="Times New Roman" w:hAnsi="Times New Roman" w:cs="Times New Roman"/>
          <w:sz w:val="28"/>
          <w:szCs w:val="28"/>
        </w:rPr>
        <w:t>17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920E6C">
        <w:rPr>
          <w:rFonts w:ascii="Times New Roman" w:hAnsi="Times New Roman" w:cs="Times New Roman"/>
          <w:sz w:val="28"/>
          <w:szCs w:val="28"/>
        </w:rPr>
        <w:t>июня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201</w:t>
      </w:r>
      <w:r w:rsidR="00920E6C">
        <w:rPr>
          <w:rFonts w:ascii="Times New Roman" w:hAnsi="Times New Roman" w:cs="Times New Roman"/>
          <w:sz w:val="28"/>
          <w:szCs w:val="28"/>
        </w:rPr>
        <w:t>9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55348">
        <w:rPr>
          <w:rFonts w:ascii="Times New Roman" w:hAnsi="Times New Roman" w:cs="Times New Roman"/>
          <w:sz w:val="28"/>
          <w:szCs w:val="28"/>
        </w:rPr>
        <w:t>17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155348" w:rsidRDefault="0023566F" w:rsidP="00155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317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425130">
        <w:rPr>
          <w:rFonts w:ascii="Times New Roman" w:hAnsi="Times New Roman" w:cs="Times New Roman"/>
          <w:b/>
          <w:bCs/>
          <w:sz w:val="28"/>
          <w:szCs w:val="28"/>
        </w:rPr>
        <w:t>Решение Совета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«Юбилейнинское» от </w:t>
      </w:r>
      <w:r w:rsidR="0042513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61C65">
        <w:rPr>
          <w:rFonts w:ascii="Times New Roman" w:hAnsi="Times New Roman" w:cs="Times New Roman"/>
          <w:b/>
          <w:bCs/>
          <w:sz w:val="28"/>
          <w:szCs w:val="28"/>
        </w:rPr>
        <w:t>.04.2009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161C6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E0937" w:rsidRPr="008C7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425130">
        <w:rPr>
          <w:rFonts w:ascii="Times New Roman" w:hAnsi="Times New Roman" w:cs="Times New Roman"/>
          <w:b/>
          <w:sz w:val="28"/>
          <w:szCs w:val="28"/>
        </w:rPr>
        <w:t>Порядка согласования переустройства и (или) перепланировки жилых помещений в жилых домах</w:t>
      </w:r>
      <w:r w:rsidR="004E0937" w:rsidRPr="000A1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937">
        <w:rPr>
          <w:rFonts w:ascii="Times New Roman" w:hAnsi="Times New Roman" w:cs="Times New Roman"/>
          <w:b/>
          <w:sz w:val="28"/>
          <w:szCs w:val="28"/>
        </w:rPr>
        <w:t>сельского поселения «Юбилейнинское</w:t>
      </w:r>
      <w:r w:rsidR="004E0937" w:rsidRPr="000A1482">
        <w:rPr>
          <w:rFonts w:ascii="Times New Roman" w:hAnsi="Times New Roman" w:cs="Times New Roman"/>
          <w:b/>
          <w:sz w:val="28"/>
          <w:szCs w:val="28"/>
        </w:rPr>
        <w:t>»</w:t>
      </w:r>
    </w:p>
    <w:p w:rsidR="0023566F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155348" w:rsidRPr="0024317A" w:rsidRDefault="00155348" w:rsidP="0023566F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425130" w:rsidRPr="00425130" w:rsidRDefault="00425130" w:rsidP="004251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Жилищного кодекса РФ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566F"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</w:t>
      </w:r>
      <w:r w:rsidRPr="00425130">
        <w:rPr>
          <w:rFonts w:ascii="Times New Roman" w:hAnsi="Times New Roman" w:cs="Times New Roman"/>
          <w:sz w:val="28"/>
          <w:szCs w:val="28"/>
        </w:rPr>
        <w:t xml:space="preserve">Совет сельского поселения «Юбилейнинское» </w:t>
      </w:r>
    </w:p>
    <w:p w:rsidR="00425130" w:rsidRPr="00425130" w:rsidRDefault="00425130" w:rsidP="004251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5130" w:rsidRPr="00425130" w:rsidRDefault="00425130" w:rsidP="0042513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513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566F" w:rsidRPr="0024317A" w:rsidRDefault="0023566F" w:rsidP="00425130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937" w:rsidRDefault="004E0937" w:rsidP="00D11BA6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093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2513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25130" w:rsidRPr="00425130">
        <w:rPr>
          <w:rFonts w:ascii="Times New Roman" w:hAnsi="Times New Roman" w:cs="Times New Roman"/>
          <w:sz w:val="28"/>
          <w:szCs w:val="28"/>
        </w:rPr>
        <w:t>согласования переустройства и (или) перепланировки жилых помещений в жилых домах сельского поселения «Юбилейнинское»</w:t>
      </w:r>
      <w:r w:rsidRPr="00425130">
        <w:rPr>
          <w:rFonts w:ascii="Times New Roman" w:hAnsi="Times New Roman" w:cs="Times New Roman"/>
          <w:sz w:val="28"/>
          <w:szCs w:val="28"/>
        </w:rPr>
        <w:t>,</w:t>
      </w:r>
      <w:r w:rsidRPr="00103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425130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«Юбилейнинское» от </w:t>
      </w:r>
      <w:r w:rsidR="00425130">
        <w:rPr>
          <w:rFonts w:ascii="Times New Roman" w:hAnsi="Times New Roman" w:cs="Times New Roman"/>
          <w:sz w:val="28"/>
          <w:szCs w:val="28"/>
        </w:rPr>
        <w:t>10.04.2009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251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5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25130" w:rsidRPr="009E2B8B" w:rsidRDefault="00D11BA6" w:rsidP="00D11B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6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5130">
        <w:rPr>
          <w:rFonts w:ascii="Times New Roman" w:hAnsi="Times New Roman" w:cs="Times New Roman"/>
          <w:sz w:val="28"/>
          <w:szCs w:val="28"/>
        </w:rPr>
        <w:t xml:space="preserve">ункт 4.2.3 изложить в следующей редакции: «4.2.3.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42513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425130">
        <w:rPr>
          <w:rFonts w:ascii="Times New Roman" w:hAnsi="Times New Roman" w:cs="Times New Roman"/>
          <w:sz w:val="28"/>
          <w:szCs w:val="28"/>
        </w:rPr>
        <w:t xml:space="preserve"> </w:t>
      </w:r>
      <w:r w:rsidR="009E2B8B">
        <w:rPr>
          <w:rFonts w:ascii="Times New Roman" w:hAnsi="Times New Roman" w:cs="Times New Roman"/>
          <w:sz w:val="28"/>
          <w:szCs w:val="28"/>
        </w:rPr>
        <w:t>помещения</w:t>
      </w:r>
      <w:r w:rsidR="00425130">
        <w:rPr>
          <w:rFonts w:ascii="Times New Roman" w:hAnsi="Times New Roman" w:cs="Times New Roman"/>
          <w:sz w:val="28"/>
          <w:szCs w:val="28"/>
        </w:rPr>
        <w:t xml:space="preserve"> в </w:t>
      </w:r>
      <w:r w:rsidR="009E2B8B">
        <w:rPr>
          <w:rFonts w:ascii="Times New Roman" w:hAnsi="Times New Roman" w:cs="Times New Roman"/>
          <w:sz w:val="28"/>
          <w:szCs w:val="28"/>
        </w:rPr>
        <w:t>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доме. А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B8B" w:rsidRPr="009E2B8B" w:rsidRDefault="00D11BA6" w:rsidP="00D11B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6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9E2B8B">
        <w:rPr>
          <w:rFonts w:ascii="Times New Roman" w:hAnsi="Times New Roman" w:cs="Times New Roman"/>
          <w:sz w:val="28"/>
          <w:szCs w:val="28"/>
        </w:rPr>
        <w:t>ополнить пунктом 4.2.6 следующего содержания: «4.2.6.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памятников архитектуры, истории или культуры.»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B8B" w:rsidRDefault="00D11BA6" w:rsidP="00D11B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</w:t>
      </w:r>
      <w:r w:rsidR="009E2B8B" w:rsidRPr="009E2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ополнить пунктом 4.3 следующего содержания: «4.3. Заявитель вправе </w:t>
      </w:r>
      <w:r w:rsidR="009E2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предоставлять документы, предусмотренные пунктом 4.2.4 и 4.2.6 настоящего Порядка, а также в случае, если право на переустраиваемое и (или) </w:t>
      </w:r>
      <w:proofErr w:type="spellStart"/>
      <w:r w:rsidR="009E2B8B">
        <w:rPr>
          <w:rFonts w:ascii="Times New Roman" w:hAnsi="Times New Roman" w:cs="Times New Roman"/>
          <w:bCs/>
          <w:color w:val="000000"/>
          <w:sz w:val="28"/>
          <w:szCs w:val="28"/>
        </w:rPr>
        <w:t>перепланируемое</w:t>
      </w:r>
      <w:proofErr w:type="spellEnd"/>
      <w:r w:rsidR="009E2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пунктом 4.2.2 настоящего Порядка.»;</w:t>
      </w:r>
    </w:p>
    <w:p w:rsidR="009E2B8B" w:rsidRDefault="00D11BA6" w:rsidP="00D11B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 пункте 6.4.3 слова «жилого помещения» заменить словами «помещения в многоквартирном доме»;</w:t>
      </w:r>
    </w:p>
    <w:p w:rsidR="00D11BA6" w:rsidRDefault="00D11BA6" w:rsidP="00D11B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пункт 6.4.4 считать пунктом 6.5;</w:t>
      </w:r>
    </w:p>
    <w:p w:rsidR="00D11BA6" w:rsidRPr="00D11BA6" w:rsidRDefault="00D11BA6" w:rsidP="00D11B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пункт 6.4.4 изложить в следующей редакции: «6.4.4 Поступления в администрацию ответа из уполномоченного органа,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доме, если соответствующий документ не был представлен заявителем по собственной инициативе.». </w:t>
      </w:r>
    </w:p>
    <w:p w:rsidR="00D11BA6" w:rsidRPr="009F3AAA" w:rsidRDefault="00D11BA6" w:rsidP="00D11BA6">
      <w:pPr>
        <w:pStyle w:val="a7"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официальном веб-сайте Администрации сельского поселения «Юбилейнинское» муниципального района «Город </w:t>
      </w:r>
      <w:proofErr w:type="spellStart"/>
      <w:r w:rsidRPr="00B44FC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B44F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4FC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B44FC5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по адресу: www.admjubil.ru. и вступает в силу после его подписания и обнародования.</w:t>
      </w:r>
    </w:p>
    <w:p w:rsidR="0023566F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Default="00D11BA6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Pr="0024317A" w:rsidRDefault="00D11BA6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Pr="00D11BA6" w:rsidRDefault="00D11BA6" w:rsidP="00D11BA6">
      <w:pPr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1BA6">
        <w:rPr>
          <w:rFonts w:ascii="Times New Roman" w:hAnsi="Times New Roman" w:cs="Times New Roman"/>
          <w:sz w:val="28"/>
          <w:szCs w:val="28"/>
        </w:rPr>
        <w:t xml:space="preserve">И.о.Главы сельского поселения </w:t>
      </w:r>
    </w:p>
    <w:p w:rsidR="0023566F" w:rsidRPr="00D11BA6" w:rsidRDefault="00D11BA6" w:rsidP="00D11B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1BA6">
        <w:rPr>
          <w:rFonts w:ascii="Times New Roman" w:hAnsi="Times New Roman" w:cs="Times New Roman"/>
          <w:sz w:val="28"/>
          <w:szCs w:val="28"/>
        </w:rPr>
        <w:t>«Юбилейнинское»</w:t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  <w:t>Н.А.Синникова</w:t>
      </w:r>
      <w:r w:rsidR="0023566F" w:rsidRPr="00D11BA6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67B"/>
    <w:multiLevelType w:val="hybridMultilevel"/>
    <w:tmpl w:val="8A10E750"/>
    <w:lvl w:ilvl="0" w:tplc="67827F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A1534"/>
    <w:multiLevelType w:val="hybridMultilevel"/>
    <w:tmpl w:val="0B0E5188"/>
    <w:lvl w:ilvl="0" w:tplc="D592FE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3E0"/>
    <w:rsid w:val="000F424F"/>
    <w:rsid w:val="00155348"/>
    <w:rsid w:val="00161C65"/>
    <w:rsid w:val="0023566F"/>
    <w:rsid w:val="00290586"/>
    <w:rsid w:val="002D4A65"/>
    <w:rsid w:val="003E7694"/>
    <w:rsid w:val="00425130"/>
    <w:rsid w:val="00463FEF"/>
    <w:rsid w:val="004E0937"/>
    <w:rsid w:val="005A154A"/>
    <w:rsid w:val="005B31BA"/>
    <w:rsid w:val="00750713"/>
    <w:rsid w:val="00783727"/>
    <w:rsid w:val="00920E6C"/>
    <w:rsid w:val="00983BFA"/>
    <w:rsid w:val="009C1B4D"/>
    <w:rsid w:val="009E2B8B"/>
    <w:rsid w:val="00A72619"/>
    <w:rsid w:val="00AB33E0"/>
    <w:rsid w:val="00CD1784"/>
    <w:rsid w:val="00CE676A"/>
    <w:rsid w:val="00D11BA6"/>
    <w:rsid w:val="00D723B4"/>
    <w:rsid w:val="00E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8358"/>
  <w15:docId w15:val="{4FE09E13-43A7-48C7-9FBB-0F3BCEB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2019-06-17T04:21:00Z</cp:lastPrinted>
  <dcterms:created xsi:type="dcterms:W3CDTF">2018-12-19T05:48:00Z</dcterms:created>
  <dcterms:modified xsi:type="dcterms:W3CDTF">2019-06-17T04:21:00Z</dcterms:modified>
</cp:coreProperties>
</file>