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01" w:rsidRPr="001E2E3D" w:rsidRDefault="000C518D" w:rsidP="001E2E3D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СОВЕТ</w:t>
      </w:r>
      <w:r w:rsidR="001E2E3D" w:rsidRPr="001E2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9C0001" w:rsidRPr="001E2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СЕЛЬСКОГО ПОСЕЛЕНИЯ «ЮБИЛЕЙНИНСКОЕ» </w:t>
      </w:r>
    </w:p>
    <w:p w:rsidR="009C0001" w:rsidRPr="001E2E3D" w:rsidRDefault="009C0001" w:rsidP="007636D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МУНИЦИПАЛЬНОГО РАЙОНА «ГОРОД КРАСНОКАМЕНСК И КРАСНОКАМЕНСКИЙ РАЙОН»</w:t>
      </w:r>
    </w:p>
    <w:p w:rsidR="009C0001" w:rsidRPr="001E2E3D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3D" w:rsidRPr="001E2E3D" w:rsidRDefault="001E2E3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1E2E3D" w:rsidRDefault="000C518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1E2E3D" w:rsidRDefault="001E2E3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3D" w:rsidRPr="001E2E3D" w:rsidRDefault="001E2E3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1E2E3D" w:rsidRDefault="001E2E3D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53740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02» июл</w:t>
      </w:r>
      <w:r w:rsidR="00A53740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я 2019</w:t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001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9C0001" w:rsidRPr="001E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21</w:t>
      </w:r>
    </w:p>
    <w:p w:rsidR="009C0001" w:rsidRPr="001E2E3D" w:rsidRDefault="009C0001" w:rsidP="007636DF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0001" w:rsidRPr="001E2E3D" w:rsidRDefault="00C352A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9C0001" w:rsidRPr="001E2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Юбилейный</w:t>
      </w:r>
    </w:p>
    <w:p w:rsidR="009C0001" w:rsidRPr="001E2E3D" w:rsidRDefault="009C0001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3D" w:rsidRPr="001E2E3D" w:rsidRDefault="001E2E3D" w:rsidP="007636DF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1E2E3D" w:rsidRDefault="000C518D" w:rsidP="001E2E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«Юбилейнинское» от </w:t>
      </w:r>
      <w:r w:rsidR="00005894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1E2E3D">
        <w:rPr>
          <w:rFonts w:ascii="Times New Roman" w:eastAsia="Times New Roman" w:hAnsi="Times New Roman" w:cs="Times New Roman"/>
          <w:b/>
          <w:sz w:val="28"/>
          <w:szCs w:val="28"/>
        </w:rPr>
        <w:t>.03.201</w:t>
      </w:r>
      <w:r w:rsidR="00A53740" w:rsidRPr="001E2E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E2E3D">
        <w:rPr>
          <w:rFonts w:ascii="Times New Roman" w:eastAsia="Times New Roman" w:hAnsi="Times New Roman" w:cs="Times New Roman"/>
          <w:b/>
          <w:sz w:val="28"/>
          <w:szCs w:val="28"/>
        </w:rPr>
        <w:t xml:space="preserve"> № 10 «Об утверждении Положения о порядке сбора отработанных ртутьсодержащих ламп и информировании юридических лиц, и</w:t>
      </w:r>
      <w:r w:rsidR="001E2E3D" w:rsidRPr="001E2E3D">
        <w:rPr>
          <w:rFonts w:ascii="Times New Roman" w:eastAsia="Times New Roman" w:hAnsi="Times New Roman" w:cs="Times New Roman"/>
          <w:b/>
          <w:sz w:val="28"/>
          <w:szCs w:val="28"/>
        </w:rPr>
        <w:t xml:space="preserve">ндивидуальных предпринимателей, </w:t>
      </w:r>
      <w:r w:rsidRPr="001E2E3D">
        <w:rPr>
          <w:rFonts w:ascii="Times New Roman" w:eastAsia="Times New Roman" w:hAnsi="Times New Roman" w:cs="Times New Roman"/>
          <w:b/>
          <w:sz w:val="28"/>
          <w:szCs w:val="28"/>
        </w:rPr>
        <w:t>и физических лиц</w:t>
      </w:r>
      <w:r w:rsidR="001E2E3D" w:rsidRPr="001E2E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2E3D">
        <w:rPr>
          <w:rFonts w:ascii="Times New Roman" w:eastAsia="Times New Roman" w:hAnsi="Times New Roman" w:cs="Times New Roman"/>
          <w:b/>
          <w:sz w:val="28"/>
          <w:szCs w:val="28"/>
        </w:rPr>
        <w:t>о порядке осуществления такого сбора»</w:t>
      </w:r>
    </w:p>
    <w:p w:rsidR="001E2E3D" w:rsidRPr="001E2E3D" w:rsidRDefault="001E2E3D" w:rsidP="001E2E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0001" w:rsidRPr="001E2E3D" w:rsidRDefault="009C0001" w:rsidP="001E2E3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E3D" w:rsidRPr="001E2E3D" w:rsidRDefault="007636DF" w:rsidP="001E2E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</w:t>
      </w:r>
      <w:r w:rsidR="001E2E3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06.10.2003 № </w:t>
      </w:r>
      <w:r w:rsidR="000C518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 Российской Федерации»</w:t>
      </w:r>
      <w:r w:rsidR="001E2E3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18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1E2E3D" w:rsidRPr="001E2E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2E3D" w:rsidRPr="001E2E3D">
        <w:rPr>
          <w:rFonts w:ascii="Times New Roman" w:hAnsi="Times New Roman" w:cs="Times New Roman"/>
          <w:sz w:val="27"/>
          <w:szCs w:val="27"/>
        </w:rPr>
        <w:t xml:space="preserve"> </w:t>
      </w:r>
      <w:r w:rsidR="001E2E3D" w:rsidRPr="001E2E3D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«Юбилейнинское», Совет сельского поселения «Юбилейнинское»,</w:t>
      </w:r>
    </w:p>
    <w:p w:rsidR="000C518D" w:rsidRPr="001E2E3D" w:rsidRDefault="000C518D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001" w:rsidRPr="001E2E3D" w:rsidRDefault="00A53740" w:rsidP="001E2E3D">
      <w:pPr>
        <w:spacing w:after="0" w:line="240" w:lineRule="exact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1E2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C0001" w:rsidRPr="001E2E3D" w:rsidRDefault="009C0001" w:rsidP="007636DF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518D" w:rsidRPr="001E2E3D" w:rsidRDefault="009C0001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518D" w:rsidRPr="001E2E3D">
        <w:rPr>
          <w:rFonts w:ascii="Times New Roman" w:hAnsi="Times New Roman" w:cs="Times New Roman"/>
          <w:sz w:val="28"/>
          <w:szCs w:val="28"/>
        </w:rPr>
        <w:t xml:space="preserve"> </w:t>
      </w:r>
      <w:r w:rsidR="001E2E3D" w:rsidRPr="001E2E3D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A53740" w:rsidRPr="001E2E3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D94D1A" w:rsidRPr="001E2E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40" w:rsidRPr="001E2E3D">
        <w:rPr>
          <w:rFonts w:ascii="Times New Roman" w:eastAsia="Times New Roman" w:hAnsi="Times New Roman" w:cs="Times New Roman"/>
          <w:sz w:val="28"/>
          <w:szCs w:val="28"/>
        </w:rPr>
        <w:t xml:space="preserve"> о порядке сбора отработанных ртутьсодержащих ламп и </w:t>
      </w:r>
      <w:r w:rsidR="001E2E3D" w:rsidRPr="001E2E3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информировании юридических лиц, </w:t>
      </w:r>
      <w:r w:rsidR="00A53740" w:rsidRPr="001E2E3D">
        <w:rPr>
          <w:rFonts w:ascii="Times New Roman" w:eastAsia="Times New Roman" w:hAnsi="Times New Roman" w:cs="Times New Roman"/>
          <w:sz w:val="28"/>
          <w:szCs w:val="28"/>
        </w:rPr>
        <w:t>индивидуальных пре</w:t>
      </w:r>
      <w:r w:rsidR="001E2E3D" w:rsidRPr="001E2E3D">
        <w:rPr>
          <w:rFonts w:ascii="Times New Roman" w:eastAsia="Times New Roman" w:hAnsi="Times New Roman" w:cs="Times New Roman"/>
          <w:sz w:val="28"/>
          <w:szCs w:val="28"/>
        </w:rPr>
        <w:t xml:space="preserve">дпринимателей, и физических лиц </w:t>
      </w:r>
      <w:r w:rsidR="00A53740" w:rsidRPr="001E2E3D">
        <w:rPr>
          <w:rFonts w:ascii="Times New Roman" w:eastAsia="Times New Roman" w:hAnsi="Times New Roman" w:cs="Times New Roman"/>
          <w:sz w:val="28"/>
          <w:szCs w:val="28"/>
        </w:rPr>
        <w:t>о порядке осуществления такого сбора</w:t>
      </w:r>
      <w:r w:rsidR="00D94D1A" w:rsidRPr="001E2E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EA6" w:rsidRPr="001E2E3D">
        <w:rPr>
          <w:rFonts w:ascii="Times New Roman" w:eastAsia="Times New Roman" w:hAnsi="Times New Roman" w:cs="Times New Roman"/>
          <w:sz w:val="28"/>
          <w:szCs w:val="28"/>
        </w:rPr>
        <w:t xml:space="preserve">утверждённое Решением </w:t>
      </w:r>
      <w:r w:rsidR="000C518D" w:rsidRPr="001E2E3D">
        <w:rPr>
          <w:rFonts w:ascii="Times New Roman" w:eastAsia="Times New Roman" w:hAnsi="Times New Roman" w:cs="Times New Roman"/>
          <w:sz w:val="28"/>
          <w:szCs w:val="28"/>
        </w:rPr>
        <w:t>Совета сельского</w:t>
      </w:r>
      <w:r w:rsidR="007C284B">
        <w:rPr>
          <w:rFonts w:ascii="Times New Roman" w:eastAsia="Times New Roman" w:hAnsi="Times New Roman" w:cs="Times New Roman"/>
          <w:sz w:val="28"/>
          <w:szCs w:val="28"/>
        </w:rPr>
        <w:t xml:space="preserve"> поселения «Юбилейнинское» от 25</w:t>
      </w:r>
      <w:bookmarkStart w:id="0" w:name="_GoBack"/>
      <w:bookmarkEnd w:id="0"/>
      <w:r w:rsidR="000C518D" w:rsidRPr="001E2E3D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7577B1" w:rsidRPr="001E2E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94D1A" w:rsidRPr="001E2E3D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D1A" w:rsidRPr="001E2E3D" w:rsidRDefault="00D94D1A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- в абзаце 1 разделе </w:t>
      </w:r>
      <w:r w:rsidRPr="001E2E3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 исключить слово «специальную»;</w:t>
      </w:r>
    </w:p>
    <w:p w:rsidR="00314215" w:rsidRPr="001E2E3D" w:rsidRDefault="00314215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>переименовать</w:t>
      </w:r>
      <w:r w:rsidR="00A50DC3" w:rsidRPr="001E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1E2E3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DC3" w:rsidRPr="001E2E3D">
        <w:rPr>
          <w:rFonts w:ascii="Times New Roman" w:eastAsia="Times New Roman" w:hAnsi="Times New Roman" w:cs="Times New Roman"/>
          <w:sz w:val="28"/>
          <w:szCs w:val="28"/>
        </w:rPr>
        <w:t>«Порядок информирования о сборе ртутьсодержащих ламп»;</w:t>
      </w:r>
    </w:p>
    <w:p w:rsidR="00314215" w:rsidRPr="001E2E3D" w:rsidRDefault="00A50DC3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1E2E3D" w:rsidRDefault="00A50DC3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абзац 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 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6" w:history="1">
        <w:r w:rsidRPr="001E2E3D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491».</w:t>
      </w:r>
    </w:p>
    <w:p w:rsidR="009C0001" w:rsidRPr="001E2E3D" w:rsidRDefault="009C0001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2.Настоящее </w:t>
      </w:r>
      <w:r w:rsidR="007636DF" w:rsidRPr="001E2E3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обнародования в порядке, установленном </w:t>
      </w:r>
      <w:r w:rsidR="001E2E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>ставом сельского поселения «</w:t>
      </w:r>
      <w:r w:rsidRPr="001E2E3D">
        <w:rPr>
          <w:rFonts w:ascii="Times New Roman" w:eastAsia="Times New Roman" w:hAnsi="Times New Roman" w:cs="Times New Roman"/>
          <w:bCs/>
          <w:sz w:val="28"/>
          <w:szCs w:val="28"/>
        </w:rPr>
        <w:t>Юбилейнинское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0001" w:rsidRPr="001E2E3D" w:rsidRDefault="009C0001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01" w:rsidRPr="001E2E3D" w:rsidRDefault="009C0001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3D" w:rsidRPr="001E2E3D" w:rsidRDefault="001E2E3D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01" w:rsidRPr="001E2E3D" w:rsidRDefault="001E2E3D" w:rsidP="001E2E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E3D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r w:rsidR="009C0001" w:rsidRPr="001E2E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E2E3D">
        <w:rPr>
          <w:rFonts w:ascii="Times New Roman" w:eastAsia="Times New Roman" w:hAnsi="Times New Roman" w:cs="Times New Roman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sz w:val="28"/>
          <w:szCs w:val="28"/>
        </w:rPr>
        <w:tab/>
      </w:r>
      <w:r w:rsidRPr="001E2E3D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p w:rsidR="003274FE" w:rsidRPr="001E2E3D" w:rsidRDefault="00E720EF" w:rsidP="001E2E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4FE" w:rsidRPr="001E2E3D" w:rsidSect="007636DF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F" w:rsidRDefault="00E720EF" w:rsidP="009C0001">
      <w:pPr>
        <w:spacing w:after="0" w:line="240" w:lineRule="auto"/>
      </w:pPr>
      <w:r>
        <w:separator/>
      </w:r>
    </w:p>
  </w:endnote>
  <w:endnote w:type="continuationSeparator" w:id="0">
    <w:p w:rsidR="00E720EF" w:rsidRDefault="00E720EF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F" w:rsidRDefault="00E720EF" w:rsidP="009C0001">
      <w:pPr>
        <w:spacing w:after="0" w:line="240" w:lineRule="auto"/>
      </w:pPr>
      <w:r>
        <w:separator/>
      </w:r>
    </w:p>
  </w:footnote>
  <w:footnote w:type="continuationSeparator" w:id="0">
    <w:p w:rsidR="00E720EF" w:rsidRDefault="00E720EF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0884"/>
      <w:docPartObj>
        <w:docPartGallery w:val="Page Numbers (Top of Page)"/>
        <w:docPartUnique/>
      </w:docPartObj>
    </w:sdtPr>
    <w:sdtEndPr/>
    <w:sdtContent>
      <w:p w:rsidR="009C0001" w:rsidRDefault="007636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005894"/>
    <w:rsid w:val="000420FC"/>
    <w:rsid w:val="000C518D"/>
    <w:rsid w:val="00157F50"/>
    <w:rsid w:val="001E2E3D"/>
    <w:rsid w:val="00314215"/>
    <w:rsid w:val="00400F09"/>
    <w:rsid w:val="004663E0"/>
    <w:rsid w:val="00542581"/>
    <w:rsid w:val="007577B1"/>
    <w:rsid w:val="007636DF"/>
    <w:rsid w:val="007C284B"/>
    <w:rsid w:val="00963C3D"/>
    <w:rsid w:val="009C0001"/>
    <w:rsid w:val="00A50DC3"/>
    <w:rsid w:val="00A53740"/>
    <w:rsid w:val="00A65FFE"/>
    <w:rsid w:val="00C352AD"/>
    <w:rsid w:val="00D002E6"/>
    <w:rsid w:val="00D56EA6"/>
    <w:rsid w:val="00D94D1A"/>
    <w:rsid w:val="00E720EF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701B"/>
  <w15:docId w15:val="{C2C9EC68-98AB-4975-B8F0-4EE0841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2019-07-01T23:35:00Z</cp:lastPrinted>
  <dcterms:created xsi:type="dcterms:W3CDTF">2019-06-26T06:06:00Z</dcterms:created>
  <dcterms:modified xsi:type="dcterms:W3CDTF">2019-07-01T23:46:00Z</dcterms:modified>
</cp:coreProperties>
</file>