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E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 w:rsidRPr="00C34731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C3473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631C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4731">
        <w:rPr>
          <w:rFonts w:ascii="Times New Roman" w:hAnsi="Times New Roman" w:cs="Times New Roman"/>
          <w:sz w:val="28"/>
          <w:szCs w:val="28"/>
        </w:rPr>
        <w:t>ию</w:t>
      </w:r>
      <w:r w:rsidR="007631CC">
        <w:rPr>
          <w:rFonts w:ascii="Times New Roman" w:hAnsi="Times New Roman" w:cs="Times New Roman"/>
          <w:sz w:val="28"/>
          <w:szCs w:val="28"/>
        </w:rPr>
        <w:t>л</w:t>
      </w:r>
      <w:r w:rsidR="00C347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5646D">
        <w:rPr>
          <w:rFonts w:ascii="Times New Roman" w:hAnsi="Times New Roman" w:cs="Times New Roman"/>
          <w:sz w:val="28"/>
          <w:szCs w:val="28"/>
        </w:rPr>
        <w:t xml:space="preserve"> </w:t>
      </w:r>
      <w:r w:rsidR="00C34731">
        <w:rPr>
          <w:rFonts w:ascii="Times New Roman" w:hAnsi="Times New Roman" w:cs="Times New Roman"/>
          <w:sz w:val="28"/>
          <w:szCs w:val="28"/>
        </w:rPr>
        <w:t>2</w:t>
      </w:r>
      <w:r w:rsidR="007631CC">
        <w:rPr>
          <w:rFonts w:ascii="Times New Roman" w:hAnsi="Times New Roman" w:cs="Times New Roman"/>
          <w:sz w:val="28"/>
          <w:szCs w:val="28"/>
        </w:rPr>
        <w:t>9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Pr="007631CC" w:rsidRDefault="00857006" w:rsidP="007631C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CC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</w:t>
      </w:r>
      <w:r w:rsidR="00544AD7" w:rsidRPr="007631CC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7631CC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</w:t>
      </w:r>
      <w:r w:rsidR="00544AD7" w:rsidRPr="007631CC">
        <w:rPr>
          <w:rFonts w:ascii="Times New Roman" w:hAnsi="Times New Roman" w:cs="Times New Roman"/>
          <w:b/>
          <w:sz w:val="28"/>
          <w:szCs w:val="28"/>
        </w:rPr>
        <w:t>й район» Забайкальского края №</w:t>
      </w:r>
      <w:r w:rsidR="00C34731" w:rsidRPr="0076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1CC" w:rsidRPr="007631CC">
        <w:rPr>
          <w:rFonts w:ascii="Times New Roman" w:hAnsi="Times New Roman" w:cs="Times New Roman"/>
          <w:b/>
          <w:sz w:val="28"/>
          <w:szCs w:val="28"/>
        </w:rPr>
        <w:t>2</w:t>
      </w:r>
      <w:r w:rsidR="00544AD7" w:rsidRPr="007631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631CC" w:rsidRPr="007631CC">
        <w:rPr>
          <w:rFonts w:ascii="Times New Roman" w:hAnsi="Times New Roman" w:cs="Times New Roman"/>
          <w:b/>
          <w:sz w:val="28"/>
          <w:szCs w:val="28"/>
        </w:rPr>
        <w:t>10.01.2013г</w:t>
      </w:r>
      <w:r w:rsidRPr="007631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31CC" w:rsidRPr="007631CC"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землепользования и застройки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C34731" w:rsidRPr="007631CC">
        <w:rPr>
          <w:rFonts w:ascii="Times New Roman" w:hAnsi="Times New Roman" w:cs="Times New Roman"/>
          <w:b/>
          <w:sz w:val="28"/>
          <w:szCs w:val="28"/>
        </w:rPr>
        <w:t>».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31" w:rsidRDefault="00814EA8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006" w:rsidRPr="00C34731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C3473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C347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>РЕШИЛ: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31" w:rsidRPr="007631CC" w:rsidRDefault="00C34731" w:rsidP="007631C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 xml:space="preserve">1. </w:t>
      </w:r>
      <w:r w:rsidR="00857006" w:rsidRPr="00C3473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C34731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«Юбилейнинское» муниципального района «Город Краснокаменск и Краснокаменский район» Забайкальского края </w:t>
      </w:r>
      <w:r w:rsidR="007631CC" w:rsidRPr="007631CC">
        <w:rPr>
          <w:rFonts w:ascii="Times New Roman" w:hAnsi="Times New Roman" w:cs="Times New Roman"/>
          <w:sz w:val="28"/>
          <w:szCs w:val="28"/>
        </w:rPr>
        <w:t>№ 2 от 10.01.2013г «Об утверждении правил землепользования и застройки сельского поселения «Юбилейнинское» муниципального района «Город Краснокаменск и Краснокаменский район» Забайкальского края».</w:t>
      </w:r>
    </w:p>
    <w:p w:rsidR="00814EA8" w:rsidRDefault="00C34731" w:rsidP="00814E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 xml:space="preserve">2. </w:t>
      </w:r>
      <w:r w:rsidR="00814EA8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814EA8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14EA8">
        <w:rPr>
          <w:rFonts w:ascii="Times New Roman" w:hAnsi="Times New Roman"/>
          <w:sz w:val="28"/>
          <w:szCs w:val="28"/>
        </w:rPr>
        <w:t>«Юбилейнинское»</w:t>
      </w:r>
      <w:r w:rsidR="00814EA8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14EA8">
        <w:rPr>
          <w:rFonts w:ascii="Times New Roman" w:hAnsi="Times New Roman"/>
          <w:sz w:val="28"/>
          <w:szCs w:val="28"/>
        </w:rPr>
        <w:t>а</w:t>
      </w:r>
      <w:r w:rsidR="00814EA8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14EA8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14EA8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14EA8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14EA8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4EA8" w:rsidRPr="00860ECE">
        <w:rPr>
          <w:rFonts w:ascii="Times New Roman" w:hAnsi="Times New Roman"/>
          <w:sz w:val="28"/>
          <w:szCs w:val="28"/>
        </w:rPr>
        <w:t>.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EA8" w:rsidRDefault="00814EA8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Ермолина Н.Н.</w:t>
      </w:r>
    </w:p>
    <w:sectPr w:rsidR="00857006" w:rsidRPr="00C34731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400F09"/>
    <w:rsid w:val="0045646D"/>
    <w:rsid w:val="00544AD7"/>
    <w:rsid w:val="007631CC"/>
    <w:rsid w:val="00814EA8"/>
    <w:rsid w:val="008424B0"/>
    <w:rsid w:val="00857006"/>
    <w:rsid w:val="00864F31"/>
    <w:rsid w:val="00975A94"/>
    <w:rsid w:val="00A83E8F"/>
    <w:rsid w:val="00AE5438"/>
    <w:rsid w:val="00B4407F"/>
    <w:rsid w:val="00C34731"/>
    <w:rsid w:val="00C636DA"/>
    <w:rsid w:val="00E04BB3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13</cp:revision>
  <cp:lastPrinted>2017-07-04T00:25:00Z</cp:lastPrinted>
  <dcterms:created xsi:type="dcterms:W3CDTF">2017-03-19T23:12:00Z</dcterms:created>
  <dcterms:modified xsi:type="dcterms:W3CDTF">2017-07-04T00:26:00Z</dcterms:modified>
</cp:coreProperties>
</file>