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D7372C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16D6">
        <w:rPr>
          <w:rFonts w:ascii="Times New Roman" w:hAnsi="Times New Roman"/>
          <w:sz w:val="28"/>
          <w:szCs w:val="28"/>
        </w:rPr>
        <w:t>11.06</w:t>
      </w:r>
      <w:r w:rsidR="00EC3305">
        <w:rPr>
          <w:rFonts w:ascii="Times New Roman" w:hAnsi="Times New Roman"/>
          <w:sz w:val="28"/>
          <w:szCs w:val="28"/>
        </w:rPr>
        <w:t>.20</w:t>
      </w:r>
      <w:r w:rsidR="00DE301E">
        <w:rPr>
          <w:rFonts w:ascii="Times New Roman" w:hAnsi="Times New Roman"/>
          <w:sz w:val="28"/>
          <w:szCs w:val="28"/>
        </w:rPr>
        <w:t>20</w:t>
      </w:r>
      <w:r w:rsidR="004E7764">
        <w:rPr>
          <w:rFonts w:ascii="Times New Roman" w:hAnsi="Times New Roman"/>
          <w:sz w:val="28"/>
          <w:szCs w:val="28"/>
        </w:rPr>
        <w:t>г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 w:rsidR="00DE301E">
        <w:rPr>
          <w:rFonts w:ascii="Times New Roman" w:hAnsi="Times New Roman"/>
          <w:sz w:val="28"/>
          <w:szCs w:val="28"/>
        </w:rPr>
        <w:t>2</w:t>
      </w:r>
      <w:r w:rsidR="00DA16D6">
        <w:rPr>
          <w:rFonts w:ascii="Times New Roman" w:hAnsi="Times New Roman"/>
          <w:sz w:val="28"/>
          <w:szCs w:val="28"/>
        </w:rPr>
        <w:t>9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DA16D6">
        <w:rPr>
          <w:rFonts w:ascii="Times New Roman" w:hAnsi="Times New Roman"/>
          <w:sz w:val="28"/>
          <w:szCs w:val="28"/>
        </w:rPr>
        <w:t>12.06.2020 по 14.06.2020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6D6" w:rsidRDefault="00F37E82" w:rsidP="00DA1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организованного проведения праздничных мероприятий и предупреждения аварий, поломок и нештатных ситуаций, отрицательно влияющих на жизнеобеспечение населения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DA16D6">
        <w:rPr>
          <w:rFonts w:ascii="Times New Roman" w:hAnsi="Times New Roman"/>
          <w:sz w:val="28"/>
          <w:szCs w:val="28"/>
        </w:rPr>
        <w:t>с 12.06.2020г. по 14.06.2020г.</w:t>
      </w:r>
    </w:p>
    <w:p w:rsidR="00F37E82" w:rsidRDefault="00F37E82" w:rsidP="00DA1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дежурства на дому ответственных дежурных администрации сельского поселения «Юбилейнинское» в выходные и праздничные дни в период </w:t>
      </w:r>
      <w:r w:rsidR="00DA16D6">
        <w:rPr>
          <w:rFonts w:ascii="Times New Roman" w:hAnsi="Times New Roman"/>
          <w:sz w:val="28"/>
          <w:szCs w:val="28"/>
        </w:rPr>
        <w:t xml:space="preserve">с 12.06.2020г. по 14.06.2020г.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DA16D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B25916">
        <w:rPr>
          <w:rFonts w:ascii="Times New Roman" w:hAnsi="Times New Roman"/>
          <w:sz w:val="28"/>
          <w:szCs w:val="28"/>
        </w:rPr>
        <w:t xml:space="preserve">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CE4455">
        <w:rPr>
          <w:rFonts w:ascii="Times New Roman" w:hAnsi="Times New Roman"/>
          <w:sz w:val="28"/>
          <w:szCs w:val="28"/>
        </w:rPr>
        <w:t>Н.А.Синникова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DA16D6">
        <w:rPr>
          <w:rFonts w:ascii="Times New Roman" w:hAnsi="Times New Roman"/>
          <w:sz w:val="28"/>
          <w:szCs w:val="28"/>
        </w:rPr>
        <w:t>29 от 11.06.2020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EC6DB9" w:rsidRDefault="00B25916" w:rsidP="00DE3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</w:p>
    <w:p w:rsidR="00DA16D6" w:rsidRDefault="00DA16D6" w:rsidP="00DA1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12.06.2020 г. по 14.06.2020г.</w:t>
      </w:r>
    </w:p>
    <w:p w:rsidR="00B25916" w:rsidRDefault="00B25916" w:rsidP="00DE3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916" w:rsidRDefault="00A609A4" w:rsidP="00EC3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52"/>
        <w:gridCol w:w="3136"/>
        <w:gridCol w:w="3091"/>
        <w:gridCol w:w="2409"/>
        <w:gridCol w:w="2410"/>
      </w:tblGrid>
      <w:tr w:rsidR="00B25916" w:rsidRPr="00CE5F81" w:rsidTr="00DE301E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91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09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DE301E">
        <w:trPr>
          <w:trHeight w:val="694"/>
        </w:trPr>
        <w:tc>
          <w:tcPr>
            <w:tcW w:w="0" w:type="auto"/>
          </w:tcPr>
          <w:p w:rsidR="00B25916" w:rsidRPr="00CE5F81" w:rsidRDefault="00DA16D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478D7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Синникова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0" w:type="auto"/>
          </w:tcPr>
          <w:p w:rsidR="008478D7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091" w:type="dxa"/>
          </w:tcPr>
          <w:p w:rsidR="00B25916" w:rsidRPr="00CE5F81" w:rsidRDefault="00DA16D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305">
              <w:rPr>
                <w:rFonts w:ascii="Times New Roman" w:hAnsi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3305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E301E" w:rsidRDefault="00DE301E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5A196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rPr>
          <w:trHeight w:val="718"/>
        </w:trPr>
        <w:tc>
          <w:tcPr>
            <w:tcW w:w="0" w:type="auto"/>
          </w:tcPr>
          <w:p w:rsidR="00B25916" w:rsidRPr="00CE5F81" w:rsidRDefault="00DA16D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25916" w:rsidRPr="00CE5F81" w:rsidRDefault="00DA16D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305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3305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09" w:type="dxa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89242751356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DE301E">
        <w:trPr>
          <w:trHeight w:val="842"/>
        </w:trPr>
        <w:tc>
          <w:tcPr>
            <w:tcW w:w="0" w:type="auto"/>
          </w:tcPr>
          <w:p w:rsidR="00B25916" w:rsidRPr="00CE5F81" w:rsidRDefault="00DA16D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Татьяна Юрьевна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Соц.работник</w:t>
            </w:r>
          </w:p>
        </w:tc>
        <w:tc>
          <w:tcPr>
            <w:tcW w:w="3091" w:type="dxa"/>
          </w:tcPr>
          <w:p w:rsidR="00B25916" w:rsidRPr="00CE5F81" w:rsidRDefault="00DA16D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3305">
              <w:rPr>
                <w:rFonts w:ascii="Times New Roman" w:hAnsi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3305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09" w:type="dxa"/>
          </w:tcPr>
          <w:p w:rsidR="00DE301E" w:rsidRDefault="00DE301E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89240201940</w:t>
            </w:r>
          </w:p>
          <w:p w:rsidR="003E6F14" w:rsidRPr="00CE5F81" w:rsidRDefault="003E6F14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DA16D6" w:rsidRPr="00F8759A" w:rsidRDefault="00DA16D6" w:rsidP="00DA1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8759A">
        <w:rPr>
          <w:rFonts w:ascii="Times New Roman" w:hAnsi="Times New Roman" w:cs="Times New Roman"/>
          <w:sz w:val="28"/>
          <w:szCs w:val="28"/>
        </w:rPr>
        <w:t>.Куйтун</w:t>
      </w:r>
    </w:p>
    <w:p w:rsidR="00DA16D6" w:rsidRDefault="00DA16D6" w:rsidP="00DA16D6">
      <w:pPr>
        <w:spacing w:after="0" w:line="240" w:lineRule="auto"/>
      </w:pPr>
    </w:p>
    <w:p w:rsidR="00A609A4" w:rsidRDefault="00A609A4" w:rsidP="00DA16D6">
      <w:pPr>
        <w:spacing w:after="0" w:line="240" w:lineRule="auto"/>
        <w:jc w:val="center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DE301E" w:rsidRDefault="00DE301E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567"/>
        <w:gridCol w:w="3159"/>
        <w:gridCol w:w="2949"/>
        <w:gridCol w:w="2835"/>
        <w:gridCol w:w="2126"/>
      </w:tblGrid>
      <w:tr w:rsidR="00680D71" w:rsidTr="00EC6DB9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A16D6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E301E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E301E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DA16D6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</w:t>
            </w:r>
            <w:r w:rsidR="00680D71">
              <w:rPr>
                <w:rFonts w:ascii="Times New Roman" w:hAnsi="Times New Roman"/>
                <w:sz w:val="28"/>
                <w:szCs w:val="28"/>
              </w:rPr>
              <w:t>.20</w:t>
            </w:r>
            <w:r w:rsidR="00DE301E">
              <w:rPr>
                <w:rFonts w:ascii="Times New Roman" w:hAnsi="Times New Roman"/>
                <w:sz w:val="28"/>
                <w:szCs w:val="28"/>
              </w:rPr>
              <w:t>20</w:t>
            </w:r>
            <w:r w:rsidR="00680D71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EC6DB9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A16D6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DA16D6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  <w:r w:rsidR="00680D7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80D71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EC6DB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C6DB9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EC6DB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DA16D6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DA16D6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  <w:r w:rsidR="00680D7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80D71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C6D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609A4" w:rsidRDefault="00105273" w:rsidP="00F8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273" w:rsidRPr="00A609A4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C1" w:rsidRDefault="005C68C1" w:rsidP="00A609A4">
      <w:pPr>
        <w:spacing w:after="0" w:line="240" w:lineRule="auto"/>
      </w:pPr>
      <w:r>
        <w:separator/>
      </w:r>
    </w:p>
  </w:endnote>
  <w:endnote w:type="continuationSeparator" w:id="1">
    <w:p w:rsidR="005C68C1" w:rsidRDefault="005C68C1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C1" w:rsidRDefault="005C68C1" w:rsidP="00A609A4">
      <w:pPr>
        <w:spacing w:after="0" w:line="240" w:lineRule="auto"/>
      </w:pPr>
      <w:r>
        <w:separator/>
      </w:r>
    </w:p>
  </w:footnote>
  <w:footnote w:type="continuationSeparator" w:id="1">
    <w:p w:rsidR="005C68C1" w:rsidRDefault="005C68C1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638D"/>
    <w:rsid w:val="000F0F27"/>
    <w:rsid w:val="00105273"/>
    <w:rsid w:val="001712BC"/>
    <w:rsid w:val="001C7B5E"/>
    <w:rsid w:val="00202E5E"/>
    <w:rsid w:val="002103ED"/>
    <w:rsid w:val="002B45D3"/>
    <w:rsid w:val="003A393E"/>
    <w:rsid w:val="003E6F14"/>
    <w:rsid w:val="004E7764"/>
    <w:rsid w:val="00522F0F"/>
    <w:rsid w:val="00590DC9"/>
    <w:rsid w:val="005A1964"/>
    <w:rsid w:val="005C68C1"/>
    <w:rsid w:val="005F3DFA"/>
    <w:rsid w:val="006029AD"/>
    <w:rsid w:val="00604919"/>
    <w:rsid w:val="00680D71"/>
    <w:rsid w:val="006E2348"/>
    <w:rsid w:val="006E33EB"/>
    <w:rsid w:val="006F034B"/>
    <w:rsid w:val="00734432"/>
    <w:rsid w:val="00766179"/>
    <w:rsid w:val="007D63C4"/>
    <w:rsid w:val="007E4453"/>
    <w:rsid w:val="007F3020"/>
    <w:rsid w:val="00812BD8"/>
    <w:rsid w:val="00821535"/>
    <w:rsid w:val="00846F34"/>
    <w:rsid w:val="008478D7"/>
    <w:rsid w:val="008706BB"/>
    <w:rsid w:val="00881ED5"/>
    <w:rsid w:val="008D34F1"/>
    <w:rsid w:val="008D53B2"/>
    <w:rsid w:val="008F3D88"/>
    <w:rsid w:val="009E0051"/>
    <w:rsid w:val="009E5CEB"/>
    <w:rsid w:val="00A609A4"/>
    <w:rsid w:val="00A720B3"/>
    <w:rsid w:val="00AD0270"/>
    <w:rsid w:val="00B156D7"/>
    <w:rsid w:val="00B25916"/>
    <w:rsid w:val="00B5231F"/>
    <w:rsid w:val="00B676C0"/>
    <w:rsid w:val="00B85609"/>
    <w:rsid w:val="00BD79EE"/>
    <w:rsid w:val="00C303E6"/>
    <w:rsid w:val="00C81408"/>
    <w:rsid w:val="00CE4455"/>
    <w:rsid w:val="00D21383"/>
    <w:rsid w:val="00D7372C"/>
    <w:rsid w:val="00DA16D6"/>
    <w:rsid w:val="00DB32B7"/>
    <w:rsid w:val="00DE301E"/>
    <w:rsid w:val="00E96E8C"/>
    <w:rsid w:val="00EC3305"/>
    <w:rsid w:val="00EC6DB9"/>
    <w:rsid w:val="00F26E85"/>
    <w:rsid w:val="00F37E82"/>
    <w:rsid w:val="00F8759A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36</cp:revision>
  <cp:lastPrinted>2020-06-14T23:27:00Z</cp:lastPrinted>
  <dcterms:created xsi:type="dcterms:W3CDTF">2012-10-19T00:39:00Z</dcterms:created>
  <dcterms:modified xsi:type="dcterms:W3CDTF">2020-06-14T23:27:00Z</dcterms:modified>
</cp:coreProperties>
</file>