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D7372C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53DE">
        <w:rPr>
          <w:rFonts w:ascii="Times New Roman" w:hAnsi="Times New Roman"/>
          <w:sz w:val="28"/>
          <w:szCs w:val="28"/>
        </w:rPr>
        <w:t>21</w:t>
      </w:r>
      <w:r w:rsidR="00EC3305">
        <w:rPr>
          <w:rFonts w:ascii="Times New Roman" w:hAnsi="Times New Roman"/>
          <w:sz w:val="28"/>
          <w:szCs w:val="28"/>
        </w:rPr>
        <w:t>.0</w:t>
      </w:r>
      <w:r w:rsidR="009853DE">
        <w:rPr>
          <w:rFonts w:ascii="Times New Roman" w:hAnsi="Times New Roman"/>
          <w:sz w:val="28"/>
          <w:szCs w:val="28"/>
        </w:rPr>
        <w:t>2</w:t>
      </w:r>
      <w:r w:rsidR="00EC3305">
        <w:rPr>
          <w:rFonts w:ascii="Times New Roman" w:hAnsi="Times New Roman"/>
          <w:sz w:val="28"/>
          <w:szCs w:val="28"/>
        </w:rPr>
        <w:t>.20</w:t>
      </w:r>
      <w:r w:rsidR="009853DE">
        <w:rPr>
          <w:rFonts w:ascii="Times New Roman" w:hAnsi="Times New Roman"/>
          <w:sz w:val="28"/>
          <w:szCs w:val="28"/>
        </w:rPr>
        <w:t>20</w:t>
      </w:r>
      <w:r w:rsidR="004E7764">
        <w:rPr>
          <w:rFonts w:ascii="Times New Roman" w:hAnsi="Times New Roman"/>
          <w:sz w:val="28"/>
          <w:szCs w:val="28"/>
        </w:rPr>
        <w:t>г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</w:t>
      </w:r>
      <w:r w:rsidR="009853DE">
        <w:rPr>
          <w:rFonts w:ascii="Times New Roman" w:hAnsi="Times New Roman"/>
          <w:sz w:val="28"/>
          <w:szCs w:val="28"/>
        </w:rPr>
        <w:t>9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9853DE">
        <w:rPr>
          <w:rFonts w:ascii="Times New Roman" w:hAnsi="Times New Roman"/>
          <w:sz w:val="28"/>
          <w:szCs w:val="28"/>
        </w:rPr>
        <w:t>23.02.2020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9853DE">
        <w:rPr>
          <w:rFonts w:ascii="Times New Roman" w:hAnsi="Times New Roman"/>
          <w:sz w:val="28"/>
          <w:szCs w:val="28"/>
        </w:rPr>
        <w:t>25</w:t>
      </w:r>
      <w:r w:rsidR="00EC3305">
        <w:rPr>
          <w:rFonts w:ascii="Times New Roman" w:hAnsi="Times New Roman"/>
          <w:sz w:val="28"/>
          <w:szCs w:val="28"/>
        </w:rPr>
        <w:t>.0</w:t>
      </w:r>
      <w:r w:rsidR="009853DE">
        <w:rPr>
          <w:rFonts w:ascii="Times New Roman" w:hAnsi="Times New Roman"/>
          <w:sz w:val="28"/>
          <w:szCs w:val="28"/>
        </w:rPr>
        <w:t>2</w:t>
      </w:r>
      <w:r w:rsidR="00EC3305">
        <w:rPr>
          <w:rFonts w:ascii="Times New Roman" w:hAnsi="Times New Roman"/>
          <w:sz w:val="28"/>
          <w:szCs w:val="28"/>
        </w:rPr>
        <w:t>.20</w:t>
      </w:r>
      <w:r w:rsidR="009853DE">
        <w:rPr>
          <w:rFonts w:ascii="Times New Roman" w:hAnsi="Times New Roman"/>
          <w:sz w:val="28"/>
          <w:szCs w:val="28"/>
        </w:rPr>
        <w:t>20</w:t>
      </w:r>
      <w:r w:rsidR="00EC3305">
        <w:rPr>
          <w:rFonts w:ascii="Times New Roman" w:hAnsi="Times New Roman"/>
          <w:sz w:val="28"/>
          <w:szCs w:val="28"/>
        </w:rPr>
        <w:t xml:space="preserve">г. 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3DE" w:rsidRDefault="00F37E82" w:rsidP="00985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организованного проведения праздничных мероприятий и предупреждения аварий, поломок и нештатных ситуаций, отрицательно влияющих на жизнеобеспечение населения сельского поселения «Юбилейнинское» муниципального района «Город Краснокаменск и Краснокаменский район» Забайкальского края в период </w:t>
      </w:r>
      <w:r w:rsidR="00EC3305">
        <w:rPr>
          <w:rFonts w:ascii="Times New Roman" w:hAnsi="Times New Roman"/>
          <w:sz w:val="28"/>
          <w:szCs w:val="28"/>
        </w:rPr>
        <w:t xml:space="preserve">с </w:t>
      </w:r>
      <w:r w:rsidR="009853DE">
        <w:rPr>
          <w:rFonts w:ascii="Times New Roman" w:hAnsi="Times New Roman"/>
          <w:sz w:val="28"/>
          <w:szCs w:val="28"/>
        </w:rPr>
        <w:t xml:space="preserve">период с 23.02.2020 г. по 25.02.2020г. </w:t>
      </w:r>
    </w:p>
    <w:p w:rsidR="009853DE" w:rsidRDefault="00F37E82" w:rsidP="00985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дежурства на дому ответственных дежурных администрации сельского поселения «Юбилейнинское» в выходные и праздничные дни в период </w:t>
      </w:r>
      <w:r w:rsidR="009853DE">
        <w:rPr>
          <w:rFonts w:ascii="Times New Roman" w:hAnsi="Times New Roman"/>
          <w:sz w:val="28"/>
          <w:szCs w:val="28"/>
        </w:rPr>
        <w:t xml:space="preserve">с 23.02.2020 г. по 25.02.2020г. </w:t>
      </w:r>
    </w:p>
    <w:p w:rsidR="00F37E82" w:rsidRDefault="00EC3305" w:rsidP="00985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7E82">
        <w:rPr>
          <w:rFonts w:ascii="Times New Roman" w:hAnsi="Times New Roman"/>
          <w:sz w:val="28"/>
          <w:szCs w:val="28"/>
        </w:rPr>
        <w:t>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тепло-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4E7764">
        <w:rPr>
          <w:rFonts w:ascii="Times New Roman" w:hAnsi="Times New Roman"/>
          <w:sz w:val="28"/>
          <w:szCs w:val="28"/>
        </w:rPr>
        <w:t>Н.Н.Ермолина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9853DE">
        <w:rPr>
          <w:rFonts w:ascii="Times New Roman" w:hAnsi="Times New Roman"/>
          <w:sz w:val="28"/>
          <w:szCs w:val="28"/>
        </w:rPr>
        <w:t>9</w:t>
      </w:r>
      <w:r w:rsidR="00B156D7">
        <w:rPr>
          <w:rFonts w:ascii="Times New Roman" w:hAnsi="Times New Roman"/>
          <w:sz w:val="28"/>
          <w:szCs w:val="28"/>
        </w:rPr>
        <w:t xml:space="preserve"> от </w:t>
      </w:r>
      <w:r w:rsidR="009853DE">
        <w:rPr>
          <w:rFonts w:ascii="Times New Roman" w:hAnsi="Times New Roman"/>
          <w:sz w:val="28"/>
          <w:szCs w:val="28"/>
        </w:rPr>
        <w:t>20</w:t>
      </w:r>
      <w:r w:rsidR="00EC3305">
        <w:rPr>
          <w:rFonts w:ascii="Times New Roman" w:hAnsi="Times New Roman"/>
          <w:sz w:val="28"/>
          <w:szCs w:val="28"/>
        </w:rPr>
        <w:t>.0</w:t>
      </w:r>
      <w:r w:rsidR="009853DE">
        <w:rPr>
          <w:rFonts w:ascii="Times New Roman" w:hAnsi="Times New Roman"/>
          <w:sz w:val="28"/>
          <w:szCs w:val="28"/>
        </w:rPr>
        <w:t>2</w:t>
      </w:r>
      <w:r w:rsidR="00EC3305">
        <w:rPr>
          <w:rFonts w:ascii="Times New Roman" w:hAnsi="Times New Roman"/>
          <w:sz w:val="28"/>
          <w:szCs w:val="28"/>
        </w:rPr>
        <w:t>.20</w:t>
      </w:r>
      <w:r w:rsidR="009853DE">
        <w:rPr>
          <w:rFonts w:ascii="Times New Roman" w:hAnsi="Times New Roman"/>
          <w:sz w:val="28"/>
          <w:szCs w:val="28"/>
        </w:rPr>
        <w:t>20</w:t>
      </w:r>
      <w:r w:rsidR="004E7764">
        <w:rPr>
          <w:rFonts w:ascii="Times New Roman" w:hAnsi="Times New Roman"/>
          <w:sz w:val="28"/>
          <w:szCs w:val="28"/>
        </w:rPr>
        <w:t>г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9853DE" w:rsidRDefault="00B25916" w:rsidP="00985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дежурства в выходные и праздничные дни в период </w:t>
      </w:r>
      <w:r w:rsidR="00EC3305">
        <w:rPr>
          <w:rFonts w:ascii="Times New Roman" w:hAnsi="Times New Roman"/>
          <w:sz w:val="28"/>
          <w:szCs w:val="28"/>
        </w:rPr>
        <w:t xml:space="preserve">с </w:t>
      </w:r>
      <w:r w:rsidR="009853DE">
        <w:rPr>
          <w:rFonts w:ascii="Times New Roman" w:hAnsi="Times New Roman"/>
          <w:sz w:val="28"/>
          <w:szCs w:val="28"/>
        </w:rPr>
        <w:t>период с 23.02.2020 г. по 25.02.2020г.</w:t>
      </w:r>
    </w:p>
    <w:p w:rsidR="00B25916" w:rsidRDefault="00B25916" w:rsidP="00985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916" w:rsidRDefault="00A609A4" w:rsidP="00EC33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082"/>
        <w:gridCol w:w="3406"/>
        <w:gridCol w:w="2949"/>
        <w:gridCol w:w="2410"/>
        <w:gridCol w:w="2551"/>
      </w:tblGrid>
      <w:tr w:rsidR="00B25916" w:rsidRPr="00CE5F81" w:rsidTr="00590DC9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контактный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51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590DC9">
        <w:trPr>
          <w:trHeight w:val="796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C3305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3305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F8759A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35">
              <w:rPr>
                <w:rFonts w:ascii="Times New Roman" w:hAnsi="Times New Roman"/>
                <w:sz w:val="28"/>
                <w:szCs w:val="28"/>
              </w:rPr>
              <w:t>08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>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25916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</w:tcPr>
          <w:p w:rsidR="00EC3305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513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5A1964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EC3305" w:rsidRPr="00CE5F81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89144843684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694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372C" w:rsidRDefault="00EC3305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Синникова </w:t>
            </w:r>
            <w:r w:rsidR="00D7372C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8478D7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8D7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949" w:type="dxa"/>
          </w:tcPr>
          <w:p w:rsidR="00B25916" w:rsidRPr="00CE5F81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 w:rsidR="005A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A1964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3DE" w:rsidRPr="00CE5F81" w:rsidTr="00590DC9">
        <w:trPr>
          <w:trHeight w:val="1062"/>
        </w:trPr>
        <w:tc>
          <w:tcPr>
            <w:tcW w:w="0" w:type="auto"/>
          </w:tcPr>
          <w:p w:rsidR="009853DE" w:rsidRPr="00CE5F81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853DE" w:rsidRDefault="009853DE" w:rsidP="00BC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Татьяна Юрьевна</w:t>
            </w:r>
          </w:p>
          <w:p w:rsidR="009853DE" w:rsidRDefault="009853DE" w:rsidP="00BC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53DE" w:rsidRPr="00CE5F81" w:rsidRDefault="009853DE" w:rsidP="00BC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53DE" w:rsidRDefault="009853DE" w:rsidP="00BC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Соц.работник</w:t>
            </w:r>
          </w:p>
          <w:p w:rsidR="009853DE" w:rsidRPr="00CE5F81" w:rsidRDefault="009853DE" w:rsidP="00BC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9853DE" w:rsidRPr="00CE5F81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24.02.2020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9853DE" w:rsidRPr="00CE5F81" w:rsidRDefault="009853DE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 </w:t>
            </w:r>
          </w:p>
        </w:tc>
        <w:tc>
          <w:tcPr>
            <w:tcW w:w="2410" w:type="dxa"/>
          </w:tcPr>
          <w:p w:rsidR="009853DE" w:rsidRPr="00CE5F81" w:rsidRDefault="009853DE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89143554349</w:t>
            </w:r>
          </w:p>
        </w:tc>
        <w:tc>
          <w:tcPr>
            <w:tcW w:w="2551" w:type="dxa"/>
          </w:tcPr>
          <w:p w:rsidR="009853DE" w:rsidRPr="00CE5F81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3DE" w:rsidRPr="00CE5F81" w:rsidTr="00590DC9">
        <w:trPr>
          <w:trHeight w:val="1062"/>
        </w:trPr>
        <w:tc>
          <w:tcPr>
            <w:tcW w:w="0" w:type="auto"/>
          </w:tcPr>
          <w:p w:rsidR="009853DE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53DE" w:rsidRDefault="009853DE" w:rsidP="00BC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Выборных Нина Николаевна</w:t>
            </w:r>
          </w:p>
        </w:tc>
        <w:tc>
          <w:tcPr>
            <w:tcW w:w="0" w:type="auto"/>
          </w:tcPr>
          <w:p w:rsidR="009853DE" w:rsidRDefault="009853DE" w:rsidP="00BC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49" w:type="dxa"/>
          </w:tcPr>
          <w:p w:rsidR="009853DE" w:rsidRPr="00CE5F81" w:rsidRDefault="009853DE" w:rsidP="0098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24.02.2020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9853DE" w:rsidRDefault="009853DE" w:rsidP="0098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</w:t>
            </w:r>
          </w:p>
        </w:tc>
        <w:tc>
          <w:tcPr>
            <w:tcW w:w="2410" w:type="dxa"/>
          </w:tcPr>
          <w:p w:rsidR="009853DE" w:rsidRPr="00CE5F81" w:rsidRDefault="009853DE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89144971235</w:t>
            </w:r>
          </w:p>
        </w:tc>
        <w:tc>
          <w:tcPr>
            <w:tcW w:w="2551" w:type="dxa"/>
          </w:tcPr>
          <w:p w:rsidR="009853DE" w:rsidRPr="00CE5F81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c>
          <w:tcPr>
            <w:tcW w:w="0" w:type="auto"/>
          </w:tcPr>
          <w:p w:rsidR="00B25916" w:rsidRPr="00CE5F81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Башкатова Людмила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Матвеевна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 бухгалтер</w:t>
            </w:r>
          </w:p>
          <w:p w:rsidR="009E0051" w:rsidRDefault="00F8759A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3B2" w:rsidRPr="00CE5F81" w:rsidRDefault="008D53B2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25.02.2020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д</w:t>
            </w:r>
            <w:r w:rsidR="008D34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08.00 ч </w:t>
            </w:r>
          </w:p>
        </w:tc>
        <w:tc>
          <w:tcPr>
            <w:tcW w:w="2410" w:type="dxa"/>
          </w:tcPr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51340</w:t>
            </w:r>
          </w:p>
          <w:p w:rsidR="008D53B2" w:rsidRPr="00CE5F8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89242751356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3DE" w:rsidRPr="00CE5F81" w:rsidTr="00590DC9">
        <w:tc>
          <w:tcPr>
            <w:tcW w:w="0" w:type="auto"/>
          </w:tcPr>
          <w:p w:rsidR="009853DE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9853DE" w:rsidRDefault="009853DE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</w:tc>
        <w:tc>
          <w:tcPr>
            <w:tcW w:w="0" w:type="auto"/>
          </w:tcPr>
          <w:p w:rsidR="009853DE" w:rsidRDefault="009853DE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</w:tc>
        <w:tc>
          <w:tcPr>
            <w:tcW w:w="2949" w:type="dxa"/>
          </w:tcPr>
          <w:p w:rsidR="009853DE" w:rsidRPr="00CE5F81" w:rsidRDefault="009853DE" w:rsidP="0098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25.02.2020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9853DE" w:rsidRDefault="009853DE" w:rsidP="0098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</w:tcPr>
          <w:p w:rsidR="009853DE" w:rsidRDefault="009853DE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</w:tc>
        <w:tc>
          <w:tcPr>
            <w:tcW w:w="2551" w:type="dxa"/>
          </w:tcPr>
          <w:p w:rsidR="009853DE" w:rsidRPr="00CE5F81" w:rsidRDefault="009853D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9853DE" w:rsidRDefault="009853DE" w:rsidP="000F0F27">
      <w:pPr>
        <w:spacing w:after="0" w:line="240" w:lineRule="auto"/>
      </w:pPr>
    </w:p>
    <w:p w:rsidR="009853DE" w:rsidRDefault="009853DE" w:rsidP="000F0F27">
      <w:pPr>
        <w:spacing w:after="0" w:line="240" w:lineRule="auto"/>
      </w:pPr>
    </w:p>
    <w:p w:rsidR="009853DE" w:rsidRDefault="009853DE" w:rsidP="000F0F27">
      <w:pPr>
        <w:spacing w:after="0" w:line="240" w:lineRule="auto"/>
      </w:pPr>
    </w:p>
    <w:p w:rsidR="009853DE" w:rsidRDefault="009853DE" w:rsidP="000F0F27">
      <w:pPr>
        <w:spacing w:after="0" w:line="240" w:lineRule="auto"/>
      </w:pPr>
    </w:p>
    <w:p w:rsidR="009853DE" w:rsidRDefault="009853DE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853DE" w:rsidRDefault="009853DE" w:rsidP="0098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3DE" w:rsidRPr="00A609A4" w:rsidRDefault="009853DE" w:rsidP="0098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53DE" w:rsidRPr="00A609A4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D1" w:rsidRDefault="00EB02D1" w:rsidP="00A609A4">
      <w:pPr>
        <w:spacing w:after="0" w:line="240" w:lineRule="auto"/>
      </w:pPr>
      <w:r>
        <w:separator/>
      </w:r>
    </w:p>
  </w:endnote>
  <w:endnote w:type="continuationSeparator" w:id="1">
    <w:p w:rsidR="00EB02D1" w:rsidRDefault="00EB02D1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D1" w:rsidRDefault="00EB02D1" w:rsidP="00A609A4">
      <w:pPr>
        <w:spacing w:after="0" w:line="240" w:lineRule="auto"/>
      </w:pPr>
      <w:r>
        <w:separator/>
      </w:r>
    </w:p>
  </w:footnote>
  <w:footnote w:type="continuationSeparator" w:id="1">
    <w:p w:rsidR="00EB02D1" w:rsidRDefault="00EB02D1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950EB"/>
    <w:rsid w:val="000F0F27"/>
    <w:rsid w:val="00105273"/>
    <w:rsid w:val="001712BC"/>
    <w:rsid w:val="00202E5E"/>
    <w:rsid w:val="002103ED"/>
    <w:rsid w:val="002B45D3"/>
    <w:rsid w:val="003A393E"/>
    <w:rsid w:val="003E6F14"/>
    <w:rsid w:val="004E7764"/>
    <w:rsid w:val="00522F0F"/>
    <w:rsid w:val="00590DC9"/>
    <w:rsid w:val="005A1964"/>
    <w:rsid w:val="005F3DFA"/>
    <w:rsid w:val="006029AD"/>
    <w:rsid w:val="00604919"/>
    <w:rsid w:val="00680D71"/>
    <w:rsid w:val="006E33EB"/>
    <w:rsid w:val="006F034B"/>
    <w:rsid w:val="00734432"/>
    <w:rsid w:val="00766179"/>
    <w:rsid w:val="007D63C4"/>
    <w:rsid w:val="007E4453"/>
    <w:rsid w:val="007F3020"/>
    <w:rsid w:val="00812BD8"/>
    <w:rsid w:val="00821535"/>
    <w:rsid w:val="00846F34"/>
    <w:rsid w:val="008478D7"/>
    <w:rsid w:val="008706BB"/>
    <w:rsid w:val="00881ED5"/>
    <w:rsid w:val="008D34F1"/>
    <w:rsid w:val="008D53B2"/>
    <w:rsid w:val="008F3D88"/>
    <w:rsid w:val="009853DE"/>
    <w:rsid w:val="009E0051"/>
    <w:rsid w:val="009E5CEB"/>
    <w:rsid w:val="00A609A4"/>
    <w:rsid w:val="00AD0270"/>
    <w:rsid w:val="00B156D7"/>
    <w:rsid w:val="00B25916"/>
    <w:rsid w:val="00B5231F"/>
    <w:rsid w:val="00B676C0"/>
    <w:rsid w:val="00B85609"/>
    <w:rsid w:val="00BD79EE"/>
    <w:rsid w:val="00C303E6"/>
    <w:rsid w:val="00C81408"/>
    <w:rsid w:val="00D21383"/>
    <w:rsid w:val="00D7372C"/>
    <w:rsid w:val="00DB32B7"/>
    <w:rsid w:val="00DE0520"/>
    <w:rsid w:val="00E96E8C"/>
    <w:rsid w:val="00EB02D1"/>
    <w:rsid w:val="00EC3305"/>
    <w:rsid w:val="00F26E85"/>
    <w:rsid w:val="00F37E82"/>
    <w:rsid w:val="00F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32</cp:revision>
  <cp:lastPrinted>2020-02-21T02:15:00Z</cp:lastPrinted>
  <dcterms:created xsi:type="dcterms:W3CDTF">2012-10-19T00:39:00Z</dcterms:created>
  <dcterms:modified xsi:type="dcterms:W3CDTF">2020-02-21T02:15:00Z</dcterms:modified>
</cp:coreProperties>
</file>