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DC" w:rsidRDefault="006269DC" w:rsidP="00DB57EE">
      <w:pPr>
        <w:jc w:val="right"/>
        <w:rPr>
          <w:rFonts w:ascii="Times New Roman" w:hAnsi="Times New Roman" w:cs="Times New Roman"/>
          <w:sz w:val="28"/>
        </w:rPr>
      </w:pPr>
    </w:p>
    <w:p w:rsid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6269DC" w:rsidRPr="006269DC" w:rsidRDefault="006269DC" w:rsidP="006269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DC" w:rsidRPr="006269DC" w:rsidRDefault="006269DC" w:rsidP="00626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69DC" w:rsidRPr="006269DC" w:rsidRDefault="006269DC" w:rsidP="00626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9DC" w:rsidRPr="006269DC" w:rsidRDefault="006269DC" w:rsidP="00626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6269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D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26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69D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6269DC" w:rsidRPr="006269DC" w:rsidRDefault="006269DC" w:rsidP="00626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п. Юбилейный</w:t>
      </w:r>
    </w:p>
    <w:p w:rsidR="006269DC" w:rsidRPr="006269DC" w:rsidRDefault="006269DC" w:rsidP="00626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DC" w:rsidRDefault="00264C11" w:rsidP="006269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создании</w:t>
      </w:r>
      <w:r w:rsidR="006269DC" w:rsidRPr="00626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9DC" w:rsidRPr="006269DC">
        <w:rPr>
          <w:rFonts w:ascii="Times New Roman" w:hAnsi="Times New Roman" w:cs="Times New Roman"/>
          <w:b/>
          <w:sz w:val="28"/>
        </w:rPr>
        <w:t xml:space="preserve">Женсовета </w:t>
      </w:r>
      <w:r>
        <w:rPr>
          <w:rFonts w:ascii="Times New Roman" w:hAnsi="Times New Roman" w:cs="Times New Roman"/>
          <w:b/>
          <w:sz w:val="28"/>
        </w:rPr>
        <w:t xml:space="preserve">при </w:t>
      </w:r>
      <w:r w:rsidR="006269DC" w:rsidRPr="006269DC">
        <w:rPr>
          <w:rFonts w:ascii="Times New Roman" w:hAnsi="Times New Roman" w:cs="Times New Roman"/>
          <w:b/>
          <w:sz w:val="28"/>
        </w:rPr>
        <w:t>администрации сельского поселения «</w:t>
      </w:r>
      <w:proofErr w:type="spellStart"/>
      <w:r w:rsidR="006269DC" w:rsidRPr="006269DC">
        <w:rPr>
          <w:rFonts w:ascii="Times New Roman" w:hAnsi="Times New Roman" w:cs="Times New Roman"/>
          <w:b/>
          <w:sz w:val="28"/>
        </w:rPr>
        <w:t>Юбилейнинское</w:t>
      </w:r>
      <w:proofErr w:type="spellEnd"/>
      <w:r w:rsidR="006269DC" w:rsidRPr="006269DC">
        <w:rPr>
          <w:rFonts w:ascii="Times New Roman" w:hAnsi="Times New Roman" w:cs="Times New Roman"/>
          <w:b/>
          <w:sz w:val="28"/>
        </w:rPr>
        <w:t>» муниципального района «Город Краснокаменск и Краснокаменский район» Забайкальского края»</w:t>
      </w:r>
    </w:p>
    <w:p w:rsidR="006269DC" w:rsidRPr="006269DC" w:rsidRDefault="006269DC" w:rsidP="0062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DC" w:rsidRDefault="006269DC" w:rsidP="006269D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 №131</w:t>
      </w:r>
      <w:r w:rsidR="00264C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«Об общих принципах организации местного самоуправления в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Федерации»,</w:t>
      </w:r>
      <w:r w:rsidRPr="006269D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  <w:r w:rsidRPr="00626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DC" w:rsidRPr="006269DC" w:rsidRDefault="006269DC" w:rsidP="006269D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DC" w:rsidRPr="006269DC" w:rsidRDefault="006269DC" w:rsidP="006269DC">
      <w:pPr>
        <w:pStyle w:val="a5"/>
        <w:spacing w:before="0" w:after="0"/>
        <w:jc w:val="both"/>
        <w:rPr>
          <w:sz w:val="28"/>
          <w:szCs w:val="28"/>
        </w:rPr>
      </w:pPr>
      <w:r w:rsidRPr="006269DC">
        <w:rPr>
          <w:b/>
          <w:sz w:val="28"/>
          <w:szCs w:val="28"/>
        </w:rPr>
        <w:t>Постановляет</w:t>
      </w:r>
      <w:r w:rsidRPr="006269DC">
        <w:rPr>
          <w:sz w:val="28"/>
          <w:szCs w:val="28"/>
        </w:rPr>
        <w:t xml:space="preserve">: </w:t>
      </w:r>
    </w:p>
    <w:p w:rsidR="006269DC" w:rsidRPr="006269DC" w:rsidRDefault="006269DC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6269DC">
      <w:pPr>
        <w:jc w:val="both"/>
        <w:rPr>
          <w:rFonts w:ascii="Times New Roman" w:hAnsi="Times New Roman" w:cs="Times New Roman"/>
          <w:sz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1. Утвердить По</w:t>
      </w:r>
      <w:r w:rsidRPr="006269DC">
        <w:rPr>
          <w:rFonts w:ascii="Times New Roman" w:hAnsi="Times New Roman" w:cs="Times New Roman"/>
          <w:sz w:val="28"/>
        </w:rPr>
        <w:t>ложение</w:t>
      </w:r>
      <w:r w:rsidRPr="006269DC">
        <w:rPr>
          <w:rFonts w:ascii="Times New Roman" w:hAnsi="Times New Roman" w:cs="Times New Roman"/>
          <w:b/>
          <w:sz w:val="28"/>
        </w:rPr>
        <w:t xml:space="preserve"> </w:t>
      </w:r>
      <w:r w:rsidR="00264C11">
        <w:rPr>
          <w:rFonts w:ascii="Times New Roman" w:hAnsi="Times New Roman" w:cs="Times New Roman"/>
          <w:b/>
          <w:sz w:val="28"/>
        </w:rPr>
        <w:t xml:space="preserve">о </w:t>
      </w:r>
      <w:r w:rsidRPr="00197510">
        <w:rPr>
          <w:rFonts w:ascii="Times New Roman" w:hAnsi="Times New Roman" w:cs="Times New Roman"/>
          <w:sz w:val="28"/>
        </w:rPr>
        <w:t>Женсовет</w:t>
      </w:r>
      <w:r w:rsidR="00264C11">
        <w:rPr>
          <w:rFonts w:ascii="Times New Roman" w:hAnsi="Times New Roman" w:cs="Times New Roman"/>
          <w:sz w:val="28"/>
        </w:rPr>
        <w:t>е при</w:t>
      </w:r>
      <w:r w:rsidRPr="00197510">
        <w:rPr>
          <w:rFonts w:ascii="Times New Roman" w:hAnsi="Times New Roman" w:cs="Times New Roman"/>
          <w:sz w:val="28"/>
        </w:rPr>
        <w:t xml:space="preserve"> администрации сельского поселения «Юбилейнинское»</w:t>
      </w:r>
      <w:r w:rsidRPr="006269DC">
        <w:rPr>
          <w:rFonts w:ascii="Times New Roman" w:hAnsi="Times New Roman" w:cs="Times New Roman"/>
          <w:b/>
          <w:sz w:val="28"/>
        </w:rPr>
        <w:t xml:space="preserve"> </w:t>
      </w:r>
      <w:r w:rsidRPr="00197510">
        <w:rPr>
          <w:rFonts w:ascii="Times New Roman" w:hAnsi="Times New Roman" w:cs="Times New Roman"/>
          <w:sz w:val="28"/>
        </w:rPr>
        <w:t xml:space="preserve">муниципального района «Город Краснокаменск и </w:t>
      </w:r>
      <w:proofErr w:type="spellStart"/>
      <w:r w:rsidRPr="00197510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197510">
        <w:rPr>
          <w:rFonts w:ascii="Times New Roman" w:hAnsi="Times New Roman" w:cs="Times New Roman"/>
          <w:sz w:val="28"/>
        </w:rPr>
        <w:t xml:space="preserve"> район»</w:t>
      </w:r>
      <w:r w:rsidRPr="006269DC">
        <w:rPr>
          <w:rFonts w:ascii="Times New Roman" w:hAnsi="Times New Roman" w:cs="Times New Roman"/>
          <w:b/>
          <w:sz w:val="28"/>
        </w:rPr>
        <w:t xml:space="preserve"> </w:t>
      </w:r>
      <w:r w:rsidRPr="00197510">
        <w:rPr>
          <w:rFonts w:ascii="Times New Roman" w:hAnsi="Times New Roman" w:cs="Times New Roman"/>
          <w:sz w:val="28"/>
        </w:rPr>
        <w:t>Забайкальского края</w:t>
      </w:r>
      <w:r>
        <w:rPr>
          <w:rFonts w:ascii="Times New Roman" w:hAnsi="Times New Roman" w:cs="Times New Roman"/>
          <w:sz w:val="28"/>
        </w:rPr>
        <w:t>».</w:t>
      </w:r>
    </w:p>
    <w:p w:rsidR="00264C11" w:rsidRPr="006269DC" w:rsidRDefault="00264C11" w:rsidP="006269DC">
      <w:pPr>
        <w:jc w:val="both"/>
        <w:rPr>
          <w:rFonts w:ascii="Times New Roman" w:hAnsi="Times New Roman" w:cs="Times New Roman"/>
          <w:b/>
          <w:sz w:val="28"/>
        </w:rPr>
      </w:pPr>
      <w:r w:rsidRPr="00264C11">
        <w:rPr>
          <w:rFonts w:ascii="Times New Roman" w:hAnsi="Times New Roman" w:cs="Times New Roman"/>
          <w:sz w:val="28"/>
        </w:rPr>
        <w:t>2. Утвердить состав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97510">
        <w:rPr>
          <w:rFonts w:ascii="Times New Roman" w:hAnsi="Times New Roman" w:cs="Times New Roman"/>
          <w:sz w:val="28"/>
        </w:rPr>
        <w:t>Женсовет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при</w:t>
      </w:r>
      <w:r w:rsidRPr="00197510">
        <w:rPr>
          <w:rFonts w:ascii="Times New Roman" w:hAnsi="Times New Roman" w:cs="Times New Roman"/>
          <w:sz w:val="28"/>
        </w:rPr>
        <w:t xml:space="preserve"> администрации сельского поселения «</w:t>
      </w:r>
      <w:proofErr w:type="spellStart"/>
      <w:r w:rsidRPr="00197510">
        <w:rPr>
          <w:rFonts w:ascii="Times New Roman" w:hAnsi="Times New Roman" w:cs="Times New Roman"/>
          <w:sz w:val="28"/>
        </w:rPr>
        <w:t>Юбилейнинское</w:t>
      </w:r>
      <w:proofErr w:type="spellEnd"/>
      <w:r w:rsidRPr="00197510">
        <w:rPr>
          <w:rFonts w:ascii="Times New Roman" w:hAnsi="Times New Roman" w:cs="Times New Roman"/>
          <w:sz w:val="28"/>
        </w:rPr>
        <w:t>»</w:t>
      </w:r>
      <w:r w:rsidRPr="006269DC">
        <w:rPr>
          <w:rFonts w:ascii="Times New Roman" w:hAnsi="Times New Roman" w:cs="Times New Roman"/>
          <w:b/>
          <w:sz w:val="28"/>
        </w:rPr>
        <w:t xml:space="preserve"> </w:t>
      </w:r>
      <w:r w:rsidRPr="00197510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197510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19751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97510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197510">
        <w:rPr>
          <w:rFonts w:ascii="Times New Roman" w:hAnsi="Times New Roman" w:cs="Times New Roman"/>
          <w:sz w:val="28"/>
        </w:rPr>
        <w:t xml:space="preserve"> район»</w:t>
      </w:r>
      <w:r w:rsidRPr="006269DC">
        <w:rPr>
          <w:rFonts w:ascii="Times New Roman" w:hAnsi="Times New Roman" w:cs="Times New Roman"/>
          <w:b/>
          <w:sz w:val="28"/>
        </w:rPr>
        <w:t xml:space="preserve"> </w:t>
      </w:r>
      <w:r w:rsidRPr="00197510">
        <w:rPr>
          <w:rFonts w:ascii="Times New Roman" w:hAnsi="Times New Roman" w:cs="Times New Roman"/>
          <w:sz w:val="28"/>
        </w:rPr>
        <w:t>Забайкальского края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6269DC" w:rsidRPr="006269DC" w:rsidRDefault="00264C11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9DC" w:rsidRPr="006269DC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(обнародовать) на официальном сайте администрации сельского поселения «Юбилейнинское» муниципального района «Город Краснокаменск и Краснокаменский район «Забайкальского края по адресу: </w:t>
      </w:r>
      <w:hyperlink r:id="rId4" w:history="1">
        <w:proofErr w:type="spellStart"/>
        <w:r w:rsidR="006269DC" w:rsidRPr="006269DC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proofErr w:type="spellEnd"/>
      </w:hyperlink>
      <w:r w:rsidR="006269DC" w:rsidRPr="0062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9DC" w:rsidRPr="006269DC">
        <w:rPr>
          <w:rFonts w:ascii="Times New Roman" w:hAnsi="Times New Roman" w:cs="Times New Roman"/>
          <w:sz w:val="28"/>
          <w:szCs w:val="28"/>
          <w:lang w:val="en-US"/>
        </w:rPr>
        <w:t>admjubil</w:t>
      </w:r>
      <w:proofErr w:type="spellEnd"/>
      <w:r w:rsidR="006269DC" w:rsidRPr="006269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69DC" w:rsidRPr="006269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69DC" w:rsidRPr="00626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9DC" w:rsidRPr="006269DC" w:rsidRDefault="00264C11" w:rsidP="006269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269DC" w:rsidRPr="006269DC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решения оставляю за собой.</w:t>
      </w:r>
    </w:p>
    <w:p w:rsidR="006269DC" w:rsidRPr="006269DC" w:rsidRDefault="006269DC" w:rsidP="006269D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269DC" w:rsidRPr="006269DC" w:rsidRDefault="006269DC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DC" w:rsidRPr="006269DC" w:rsidRDefault="006269DC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DC" w:rsidRPr="006269DC" w:rsidRDefault="006269DC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6269DC" w:rsidRPr="006269DC" w:rsidRDefault="006269DC" w:rsidP="00626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9DC">
        <w:rPr>
          <w:rFonts w:ascii="Times New Roman" w:hAnsi="Times New Roman" w:cs="Times New Roman"/>
          <w:sz w:val="28"/>
          <w:szCs w:val="28"/>
        </w:rPr>
        <w:t>поселения «Юбилейнинское»</w:t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</w:r>
      <w:r w:rsidRPr="006269DC">
        <w:rPr>
          <w:rFonts w:ascii="Times New Roman" w:hAnsi="Times New Roman" w:cs="Times New Roman"/>
          <w:sz w:val="28"/>
          <w:szCs w:val="28"/>
        </w:rPr>
        <w:tab/>
        <w:t xml:space="preserve"> Н.Н.Ермолина</w:t>
      </w:r>
    </w:p>
    <w:p w:rsidR="006269DC" w:rsidRDefault="006269DC" w:rsidP="006269DC">
      <w:pPr>
        <w:rPr>
          <w:rFonts w:ascii="Times New Roman" w:hAnsi="Times New Roman" w:cs="Times New Roman"/>
          <w:sz w:val="28"/>
        </w:rPr>
      </w:pPr>
    </w:p>
    <w:p w:rsidR="002130CA" w:rsidRPr="00DB57EE" w:rsidRDefault="00DB57EE" w:rsidP="00DB57EE">
      <w:pPr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УТВЕРЖДАЮ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Постановление</w:t>
      </w:r>
      <w:r w:rsidR="006269DC">
        <w:rPr>
          <w:rFonts w:ascii="Times New Roman" w:hAnsi="Times New Roman" w:cs="Times New Roman"/>
          <w:sz w:val="28"/>
        </w:rPr>
        <w:t>м</w:t>
      </w:r>
      <w:r w:rsidRPr="00DB57EE">
        <w:rPr>
          <w:rFonts w:ascii="Times New Roman" w:hAnsi="Times New Roman" w:cs="Times New Roman"/>
          <w:sz w:val="28"/>
        </w:rPr>
        <w:t xml:space="preserve"> администрации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сельского поселения «Юбилейнинское»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муниципального района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«Город Краснокаменск и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Краснокаменский район»</w:t>
      </w:r>
    </w:p>
    <w:p w:rsidR="00DB57EE" w:rsidRPr="00DB57EE" w:rsidRDefault="00DB57EE" w:rsidP="00DB57EE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57EE">
        <w:rPr>
          <w:rFonts w:ascii="Times New Roman" w:hAnsi="Times New Roman" w:cs="Times New Roman"/>
          <w:sz w:val="28"/>
        </w:rPr>
        <w:t>Забайкальского края</w:t>
      </w:r>
    </w:p>
    <w:p w:rsidR="00DB57EE" w:rsidRDefault="00DB57EE" w:rsidP="00DB57EE">
      <w:pPr>
        <w:jc w:val="center"/>
        <w:rPr>
          <w:rFonts w:ascii="Times New Roman" w:hAnsi="Times New Roman" w:cs="Times New Roman"/>
          <w:sz w:val="28"/>
        </w:rPr>
      </w:pPr>
    </w:p>
    <w:p w:rsidR="00DB57EE" w:rsidRPr="0005277F" w:rsidRDefault="00DB57EE" w:rsidP="0005277F">
      <w:pPr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>ПОЛОЖЕНИЕ</w:t>
      </w:r>
    </w:p>
    <w:p w:rsidR="00DB57EE" w:rsidRPr="00197510" w:rsidRDefault="00264C11" w:rsidP="0005277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DB57EE" w:rsidRPr="00197510">
        <w:rPr>
          <w:rFonts w:ascii="Times New Roman" w:hAnsi="Times New Roman" w:cs="Times New Roman"/>
          <w:sz w:val="28"/>
        </w:rPr>
        <w:t>Женсовет</w:t>
      </w:r>
      <w:r>
        <w:rPr>
          <w:rFonts w:ascii="Times New Roman" w:hAnsi="Times New Roman" w:cs="Times New Roman"/>
          <w:sz w:val="28"/>
        </w:rPr>
        <w:t>е при</w:t>
      </w:r>
      <w:r w:rsidR="00DB57EE" w:rsidRPr="00197510">
        <w:rPr>
          <w:rFonts w:ascii="Times New Roman" w:hAnsi="Times New Roman" w:cs="Times New Roman"/>
          <w:sz w:val="28"/>
        </w:rPr>
        <w:t xml:space="preserve"> администрации сельского поселения «Юбилейнинское»</w:t>
      </w:r>
    </w:p>
    <w:p w:rsidR="00DB57EE" w:rsidRPr="00197510" w:rsidRDefault="00DB57EE" w:rsidP="000527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7510">
        <w:rPr>
          <w:rFonts w:ascii="Times New Roman" w:hAnsi="Times New Roman" w:cs="Times New Roman"/>
          <w:sz w:val="28"/>
        </w:rPr>
        <w:t>муниципального района «Город Краснокаменск и Краснокаменский район»</w:t>
      </w:r>
    </w:p>
    <w:p w:rsidR="00DB57EE" w:rsidRPr="00197510" w:rsidRDefault="00DB57EE" w:rsidP="000527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7510">
        <w:rPr>
          <w:rFonts w:ascii="Times New Roman" w:hAnsi="Times New Roman" w:cs="Times New Roman"/>
          <w:sz w:val="28"/>
        </w:rPr>
        <w:t>Забайкальского края</w:t>
      </w:r>
    </w:p>
    <w:p w:rsidR="00DB57EE" w:rsidRDefault="00DB57EE" w:rsidP="00DB57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B57EE" w:rsidRPr="00DB57EE" w:rsidRDefault="00DB57EE" w:rsidP="00DB57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B57EE" w:rsidRPr="0005277F" w:rsidRDefault="00DB57EE" w:rsidP="00DB57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I</w:t>
      </w:r>
      <w:r w:rsidRPr="0005277F">
        <w:rPr>
          <w:rFonts w:ascii="Times New Roman" w:hAnsi="Times New Roman" w:cs="Times New Roman"/>
          <w:b/>
          <w:sz w:val="28"/>
        </w:rPr>
        <w:t>.Общие положения</w:t>
      </w:r>
    </w:p>
    <w:p w:rsidR="00DB57EE" w:rsidRDefault="00DB57E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Женсовет – добровольная, самоуправляемая, некоммерческая, независимая, обществен</w:t>
      </w:r>
      <w:r w:rsidR="000643DC">
        <w:rPr>
          <w:rFonts w:ascii="Times New Roman" w:hAnsi="Times New Roman" w:cs="Times New Roman"/>
          <w:sz w:val="28"/>
        </w:rPr>
        <w:t>ная организация, созданная для защиты интересов и достойного положения женщин в обществе, повышения их роли в общественно – политической, экономической, культурной жизни.</w:t>
      </w:r>
    </w:p>
    <w:p w:rsidR="000643DC" w:rsidRDefault="000643D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Женсовет выступает за социальную справедливость, осуществляет взаимодействие с общественными организациями, проводит встречи с руководителями организаций и предприятий, расположенными на территории поселения, оказывает помощь семьям, решает проблемы женщин, поднимает насущные деловые и общественно – полезные вопросы.</w:t>
      </w:r>
    </w:p>
    <w:p w:rsidR="000643DC" w:rsidRDefault="000643D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Женсовет в своей деятельности руководствуется Конституцией Российской Федерации, </w:t>
      </w:r>
      <w:r w:rsidR="001F02F9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едеральными законами, иными правовыми актами Забайкальского края, </w:t>
      </w:r>
      <w:r w:rsidR="00035408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района</w:t>
      </w:r>
      <w:r w:rsidR="00035408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="00035408">
        <w:rPr>
          <w:rFonts w:ascii="Times New Roman" w:hAnsi="Times New Roman" w:cs="Times New Roman"/>
          <w:sz w:val="28"/>
        </w:rPr>
        <w:t>Краснокаменск</w:t>
      </w:r>
      <w:proofErr w:type="spellEnd"/>
      <w:r w:rsidR="00035408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035408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035408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 и поселения.</w:t>
      </w:r>
    </w:p>
    <w:p w:rsidR="000643DC" w:rsidRDefault="000643D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Женсовет о</w:t>
      </w:r>
      <w:r w:rsidR="0019167C">
        <w:rPr>
          <w:rFonts w:ascii="Times New Roman" w:hAnsi="Times New Roman" w:cs="Times New Roman"/>
          <w:sz w:val="28"/>
        </w:rPr>
        <w:t>сновывает свою деятельность на принципах добровольности, равноправия, самоуправления, гласности и законности. Женсовет свободен в определении своей внутренней структуры, целей, форм и методов работы. Работа Женсовета может координироваться администраци</w:t>
      </w:r>
      <w:r w:rsidR="00035408">
        <w:rPr>
          <w:rFonts w:ascii="Times New Roman" w:hAnsi="Times New Roman" w:cs="Times New Roman"/>
          <w:sz w:val="28"/>
        </w:rPr>
        <w:t>ями</w:t>
      </w:r>
      <w:r w:rsidR="0019167C">
        <w:rPr>
          <w:rFonts w:ascii="Times New Roman" w:hAnsi="Times New Roman" w:cs="Times New Roman"/>
          <w:sz w:val="28"/>
        </w:rPr>
        <w:t xml:space="preserve"> поселения и района.</w:t>
      </w:r>
    </w:p>
    <w:p w:rsidR="0019167C" w:rsidRDefault="0019167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Женсовет взаимодействует в своей работе с органами местного самоуправления, общественными объединениями, благотворительными фондами и другими общественными движениями, осуществляемыми свою деятельность как на территории Краснокаменского района, так и других субъектах РФ.</w:t>
      </w:r>
    </w:p>
    <w:p w:rsidR="0019167C" w:rsidRPr="0005277F" w:rsidRDefault="0019167C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II</w:t>
      </w:r>
      <w:r w:rsidRPr="0005277F">
        <w:rPr>
          <w:rFonts w:ascii="Times New Roman" w:hAnsi="Times New Roman" w:cs="Times New Roman"/>
          <w:b/>
          <w:sz w:val="28"/>
        </w:rPr>
        <w:t>.Цель</w:t>
      </w:r>
    </w:p>
    <w:p w:rsidR="0019167C" w:rsidRDefault="0019167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объединение женщин поселения по интересам;</w:t>
      </w:r>
    </w:p>
    <w:p w:rsidR="0019167C" w:rsidRDefault="0019167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отстаивание интересов женщин, со</w:t>
      </w:r>
      <w:r w:rsidR="00035408">
        <w:rPr>
          <w:rFonts w:ascii="Times New Roman" w:hAnsi="Times New Roman" w:cs="Times New Roman"/>
          <w:sz w:val="28"/>
        </w:rPr>
        <w:t>хранение семей и защита детей, в</w:t>
      </w:r>
      <w:r>
        <w:rPr>
          <w:rFonts w:ascii="Times New Roman" w:hAnsi="Times New Roman" w:cs="Times New Roman"/>
          <w:sz w:val="28"/>
        </w:rPr>
        <w:t xml:space="preserve"> силу разных причин, обречённых на сиротство, об</w:t>
      </w:r>
      <w:r w:rsidR="0003540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>ённых родительской заботой, душевной теплотой;</w:t>
      </w:r>
    </w:p>
    <w:p w:rsidR="0019167C" w:rsidRDefault="0019167C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наиболее благоприятных условий для активного участия</w:t>
      </w:r>
      <w:r w:rsidR="00035408">
        <w:rPr>
          <w:rFonts w:ascii="Times New Roman" w:hAnsi="Times New Roman" w:cs="Times New Roman"/>
          <w:sz w:val="28"/>
        </w:rPr>
        <w:t xml:space="preserve"> женщин</w:t>
      </w:r>
      <w:r>
        <w:rPr>
          <w:rFonts w:ascii="Times New Roman" w:hAnsi="Times New Roman" w:cs="Times New Roman"/>
          <w:sz w:val="28"/>
        </w:rPr>
        <w:t xml:space="preserve"> в общес</w:t>
      </w:r>
      <w:r w:rsidR="00FB53B0">
        <w:rPr>
          <w:rFonts w:ascii="Times New Roman" w:hAnsi="Times New Roman" w:cs="Times New Roman"/>
          <w:sz w:val="28"/>
        </w:rPr>
        <w:t>твенных делах;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гармонизация развития личности и семейных отношений;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укрепление статуса семьи;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возрождение национального и духовного самосознания.</w:t>
      </w:r>
    </w:p>
    <w:p w:rsidR="00FB53B0" w:rsidRPr="0005277F" w:rsidRDefault="00FB53B0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III</w:t>
      </w:r>
      <w:r w:rsidRPr="0005277F">
        <w:rPr>
          <w:rFonts w:ascii="Times New Roman" w:hAnsi="Times New Roman" w:cs="Times New Roman"/>
          <w:b/>
          <w:sz w:val="28"/>
        </w:rPr>
        <w:t>.Задачи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активное вовлечение женщин в управление делами общества;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материальная и моральная помощь многодетным семьям, одиноким матерям, молодым семьям, попавшим в трудную жизненную ситуацию;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укрепление семьи, повышение значимости материнства, защита прав ребёнка;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профилактика детской безнадзорности и подростковой преступности;</w:t>
      </w: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36F4B">
        <w:rPr>
          <w:rFonts w:ascii="Times New Roman" w:hAnsi="Times New Roman" w:cs="Times New Roman"/>
          <w:sz w:val="28"/>
        </w:rPr>
        <w:t>пропаганда семейных ценностей, здорового образа жизни, духовно – нравственного и патриотического воспитания молодёжи;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помощи пожилым людям, организация их досуга;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5408">
        <w:rPr>
          <w:rFonts w:ascii="Times New Roman" w:hAnsi="Times New Roman" w:cs="Times New Roman"/>
          <w:sz w:val="28"/>
        </w:rPr>
        <w:t>борьба с пьянством</w:t>
      </w:r>
      <w:r>
        <w:rPr>
          <w:rFonts w:ascii="Times New Roman" w:hAnsi="Times New Roman" w:cs="Times New Roman"/>
          <w:sz w:val="28"/>
        </w:rPr>
        <w:t>.</w:t>
      </w:r>
    </w:p>
    <w:p w:rsidR="00E36F4B" w:rsidRPr="0005277F" w:rsidRDefault="00E36F4B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IV</w:t>
      </w:r>
      <w:r w:rsidRPr="0005277F">
        <w:rPr>
          <w:rFonts w:ascii="Times New Roman" w:hAnsi="Times New Roman" w:cs="Times New Roman"/>
          <w:b/>
          <w:sz w:val="28"/>
        </w:rPr>
        <w:t>.Права и обязанности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Членами Женсовета </w:t>
      </w:r>
      <w:r w:rsidR="00035408">
        <w:rPr>
          <w:rFonts w:ascii="Times New Roman" w:hAnsi="Times New Roman" w:cs="Times New Roman"/>
          <w:sz w:val="28"/>
        </w:rPr>
        <w:t>являются женщины поселения, проживающие на территории сельского</w:t>
      </w:r>
      <w:r>
        <w:rPr>
          <w:rFonts w:ascii="Times New Roman" w:hAnsi="Times New Roman" w:cs="Times New Roman"/>
          <w:sz w:val="28"/>
        </w:rPr>
        <w:t xml:space="preserve"> поселения</w:t>
      </w:r>
      <w:r w:rsidR="0003540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035408">
        <w:rPr>
          <w:rFonts w:ascii="Times New Roman" w:hAnsi="Times New Roman" w:cs="Times New Roman"/>
          <w:sz w:val="28"/>
        </w:rPr>
        <w:t>Юбилейнинское</w:t>
      </w:r>
      <w:proofErr w:type="spellEnd"/>
      <w:r w:rsidR="0003540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="00035408">
        <w:rPr>
          <w:rFonts w:ascii="Times New Roman" w:hAnsi="Times New Roman" w:cs="Times New Roman"/>
          <w:sz w:val="28"/>
        </w:rPr>
        <w:t xml:space="preserve"> с активной жизненной позицией,</w:t>
      </w:r>
      <w:r>
        <w:rPr>
          <w:rFonts w:ascii="Times New Roman" w:hAnsi="Times New Roman" w:cs="Times New Roman"/>
          <w:sz w:val="28"/>
        </w:rPr>
        <w:t xml:space="preserve"> независимо от возраста, нации, образования, социального положения.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задачами и функциями своей деятельности Женсовет имеет право: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решать вопросы приёма и исключения своих членов;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принимать, изменять и дополнять положение о Женсовете;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определять направление и методы работы с учётом местных условий, национальных обычаев, традиций, специфики женского движения о женсовете;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вовлекать женщин в общественную деятельность и деятельность, связанную с организацией мероприятий;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организовывать и проводить мероприятия в соответствии со своими полномочиями;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привлекать специалистов для решения жалоб и заявлений, касающихся семей, женщин;</w:t>
      </w: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кон</w:t>
      </w:r>
      <w:r w:rsidR="00B32DB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роль</w:t>
      </w:r>
      <w:r w:rsidR="00B32DBD">
        <w:rPr>
          <w:rFonts w:ascii="Times New Roman" w:hAnsi="Times New Roman" w:cs="Times New Roman"/>
          <w:sz w:val="28"/>
        </w:rPr>
        <w:t xml:space="preserve"> за исполнением законодательства по защите интересов матери и ребёнка.</w:t>
      </w:r>
    </w:p>
    <w:p w:rsidR="00B32DBD" w:rsidRPr="0005277F" w:rsidRDefault="00B32DBD" w:rsidP="0005277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5277F">
        <w:rPr>
          <w:rFonts w:ascii="Times New Roman" w:hAnsi="Times New Roman" w:cs="Times New Roman"/>
          <w:b/>
          <w:sz w:val="28"/>
          <w:u w:val="single"/>
        </w:rPr>
        <w:t>Члены Женсовета обязаны:</w:t>
      </w:r>
    </w:p>
    <w:p w:rsidR="00B32DBD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помогать в организации и проведении мероприятий в соответствии со своими полномочиями, принимать в них посильное участие;</w:t>
      </w:r>
    </w:p>
    <w:p w:rsidR="00B32DBD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рассматривать письменные и устные обращения населения, касающихся интересов женщин и семьи, защите прав женщин и детей;</w:t>
      </w:r>
    </w:p>
    <w:p w:rsidR="00B32DBD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привлекать внимание общественности, государственных учреждений и организаций к решению острых социальных проблем, затрагивающих права и интересы женщин.</w:t>
      </w:r>
    </w:p>
    <w:p w:rsidR="00197510" w:rsidRPr="006269DC" w:rsidRDefault="00197510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2DBD" w:rsidRPr="0005277F" w:rsidRDefault="00B32DBD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V</w:t>
      </w:r>
      <w:r w:rsidRPr="0005277F">
        <w:rPr>
          <w:rFonts w:ascii="Times New Roman" w:hAnsi="Times New Roman" w:cs="Times New Roman"/>
          <w:b/>
          <w:sz w:val="28"/>
        </w:rPr>
        <w:t>.Организация работы Женсовета</w:t>
      </w:r>
    </w:p>
    <w:p w:rsidR="00B32DBD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1.Женсовет в муниципальном образовании строится на основе свободного объединения женщин.</w:t>
      </w:r>
    </w:p>
    <w:p w:rsidR="00910DC9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Состав Женсовета</w:t>
      </w:r>
      <w:r w:rsidR="00E4660F">
        <w:rPr>
          <w:rFonts w:ascii="Times New Roman" w:hAnsi="Times New Roman" w:cs="Times New Roman"/>
          <w:sz w:val="28"/>
        </w:rPr>
        <w:t>, план его работы</w:t>
      </w:r>
      <w:r w:rsidR="00345A7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утверждается </w:t>
      </w:r>
      <w:r w:rsidR="00E4660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остановлением администрации сельского поселения</w:t>
      </w:r>
      <w:r w:rsidR="00910DC9">
        <w:rPr>
          <w:rFonts w:ascii="Times New Roman" w:hAnsi="Times New Roman" w:cs="Times New Roman"/>
          <w:sz w:val="28"/>
        </w:rPr>
        <w:t>.</w:t>
      </w:r>
    </w:p>
    <w:p w:rsidR="00910DC9" w:rsidRDefault="00910DC9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Председатель Женсовета, его заместитель, секретарь избираются непосредственно на Общем собрании Женсовета.</w:t>
      </w:r>
    </w:p>
    <w:p w:rsidR="00910DC9" w:rsidRDefault="00910DC9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Председатель</w:t>
      </w:r>
      <w:r w:rsidR="00345A72">
        <w:rPr>
          <w:rFonts w:ascii="Times New Roman" w:hAnsi="Times New Roman" w:cs="Times New Roman"/>
          <w:sz w:val="28"/>
        </w:rPr>
        <w:t xml:space="preserve"> Женсовета, а в его отсутствие его </w:t>
      </w:r>
      <w:r>
        <w:rPr>
          <w:rFonts w:ascii="Times New Roman" w:hAnsi="Times New Roman" w:cs="Times New Roman"/>
          <w:sz w:val="28"/>
        </w:rPr>
        <w:t>заместитель:</w:t>
      </w:r>
    </w:p>
    <w:p w:rsidR="00910DC9" w:rsidRDefault="00910DC9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организу</w:t>
      </w:r>
      <w:r w:rsidR="00345A7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деятельность Женсовета;</w:t>
      </w:r>
    </w:p>
    <w:p w:rsidR="00910DC9" w:rsidRDefault="00910DC9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вед</w:t>
      </w:r>
      <w:r w:rsidR="00345A72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т заседание Женсовета;</w:t>
      </w:r>
    </w:p>
    <w:p w:rsidR="0063603E" w:rsidRDefault="00910DC9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представляет интересы Женсовета в государственных органах исполнительной власти, в органах местного самоуправления</w:t>
      </w:r>
      <w:r w:rsidR="0063603E">
        <w:rPr>
          <w:rFonts w:ascii="Times New Roman" w:hAnsi="Times New Roman" w:cs="Times New Roman"/>
          <w:sz w:val="28"/>
        </w:rPr>
        <w:t>, в других общественных организациях;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составляет отчёт о проделанной работе.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Заседани</w:t>
      </w:r>
      <w:r w:rsidR="00345A7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женсовета проходят не реже 1 раза в квартал, на них могут быть приглашены представители органов государственной власти, органов самоуправления, иных организации.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Заседание женсовета считается правомочным, если на нём присутствует более половины членов Женсовета.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Решения Женсовета принимаются большинством голосов присутствующих членов Женсовета и оформляются в протоколе заседания. Решения Женсовета носят рекомендательный характер.</w:t>
      </w:r>
    </w:p>
    <w:p w:rsidR="0063603E" w:rsidRDefault="00345A72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2.Женсовет обсуждает положение</w:t>
      </w:r>
      <w:r w:rsidR="0063603E">
        <w:rPr>
          <w:rFonts w:ascii="Times New Roman" w:hAnsi="Times New Roman" w:cs="Times New Roman"/>
          <w:sz w:val="28"/>
        </w:rPr>
        <w:t xml:space="preserve"> женщин в поселении, заслушивает отчёты о проделанной работе, организует работу по выполнению решений, оказывает методическую, консультационную помощь, оказывает помощь в проведении культурно – массовых мероприятий</w:t>
      </w:r>
      <w:r>
        <w:rPr>
          <w:rFonts w:ascii="Times New Roman" w:hAnsi="Times New Roman" w:cs="Times New Roman"/>
          <w:sz w:val="28"/>
        </w:rPr>
        <w:t xml:space="preserve"> жителям села</w:t>
      </w:r>
      <w:r w:rsidR="0063603E">
        <w:rPr>
          <w:rFonts w:ascii="Times New Roman" w:hAnsi="Times New Roman" w:cs="Times New Roman"/>
          <w:sz w:val="28"/>
        </w:rPr>
        <w:t xml:space="preserve"> и т.д.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Работу Женсовета координирует Администрация поселения.</w:t>
      </w:r>
    </w:p>
    <w:p w:rsidR="0063603E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Деятельность Женсовета прекращается по решению Администрации поселения.</w:t>
      </w:r>
    </w:p>
    <w:p w:rsidR="0063603E" w:rsidRPr="0005277F" w:rsidRDefault="0063603E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  <w:lang w:val="en-US"/>
        </w:rPr>
        <w:t>VI</w:t>
      </w:r>
      <w:r w:rsidRPr="0005277F">
        <w:rPr>
          <w:rFonts w:ascii="Times New Roman" w:hAnsi="Times New Roman" w:cs="Times New Roman"/>
          <w:b/>
          <w:sz w:val="28"/>
        </w:rPr>
        <w:t>.Учёт работы женсовета</w:t>
      </w:r>
    </w:p>
    <w:p w:rsidR="00562723" w:rsidRDefault="0063603E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Учёт осуществляется его председателем, заместителем председателя</w:t>
      </w:r>
      <w:r w:rsidR="00562723">
        <w:rPr>
          <w:rFonts w:ascii="Times New Roman" w:hAnsi="Times New Roman" w:cs="Times New Roman"/>
          <w:sz w:val="28"/>
        </w:rPr>
        <w:t>.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учётным документам относятся: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планы работы Женсовета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протоколы заседания Женсовета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список членов Женсовета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отчёты о проделанной работе.</w:t>
      </w:r>
    </w:p>
    <w:p w:rsidR="00562723" w:rsidRDefault="00562723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277F" w:rsidRDefault="0005277F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277F" w:rsidRDefault="0005277F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A72" w:rsidRDefault="00345A72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A72" w:rsidRDefault="00345A72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A72" w:rsidRDefault="00345A72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2723" w:rsidRPr="0005277F" w:rsidRDefault="00562723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>СОСТАВ</w:t>
      </w:r>
    </w:p>
    <w:p w:rsidR="00562723" w:rsidRPr="0005277F" w:rsidRDefault="00562723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 xml:space="preserve">Женсовета </w:t>
      </w:r>
      <w:r w:rsidR="00345A72">
        <w:rPr>
          <w:rFonts w:ascii="Times New Roman" w:hAnsi="Times New Roman" w:cs="Times New Roman"/>
          <w:b/>
          <w:sz w:val="28"/>
        </w:rPr>
        <w:t xml:space="preserve">при </w:t>
      </w:r>
      <w:r w:rsidRPr="0005277F">
        <w:rPr>
          <w:rFonts w:ascii="Times New Roman" w:hAnsi="Times New Roman" w:cs="Times New Roman"/>
          <w:b/>
          <w:sz w:val="28"/>
        </w:rPr>
        <w:t>администрации сельского поселения «</w:t>
      </w:r>
      <w:proofErr w:type="spellStart"/>
      <w:r w:rsidRPr="0005277F">
        <w:rPr>
          <w:rFonts w:ascii="Times New Roman" w:hAnsi="Times New Roman" w:cs="Times New Roman"/>
          <w:b/>
          <w:sz w:val="28"/>
        </w:rPr>
        <w:t>Юбилейнинское</w:t>
      </w:r>
      <w:proofErr w:type="spellEnd"/>
      <w:r w:rsidRPr="0005277F">
        <w:rPr>
          <w:rFonts w:ascii="Times New Roman" w:hAnsi="Times New Roman" w:cs="Times New Roman"/>
          <w:b/>
          <w:sz w:val="28"/>
        </w:rPr>
        <w:t>»</w:t>
      </w:r>
    </w:p>
    <w:p w:rsidR="00562723" w:rsidRPr="0005277F" w:rsidRDefault="00562723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>муниципального района «Город Краснокаменск и Краснокаменский район»</w:t>
      </w:r>
    </w:p>
    <w:p w:rsidR="00562723" w:rsidRPr="0005277F" w:rsidRDefault="00562723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>Забайкальского края</w:t>
      </w:r>
    </w:p>
    <w:p w:rsidR="00562723" w:rsidRPr="0005277F" w:rsidRDefault="00562723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5277F">
        <w:rPr>
          <w:rFonts w:ascii="Times New Roman" w:hAnsi="Times New Roman" w:cs="Times New Roman"/>
          <w:b/>
          <w:sz w:val="28"/>
        </w:rPr>
        <w:t>п.Юбилейный</w:t>
      </w:r>
      <w:proofErr w:type="spellEnd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5244"/>
        <w:gridCol w:w="2393"/>
        <w:gridCol w:w="2393"/>
      </w:tblGrid>
      <w:tr w:rsidR="00562723" w:rsidTr="0005277F">
        <w:tc>
          <w:tcPr>
            <w:tcW w:w="567" w:type="dxa"/>
          </w:tcPr>
          <w:p w:rsidR="00562723" w:rsidRPr="0005277F" w:rsidRDefault="00562723" w:rsidP="005627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277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44" w:type="dxa"/>
          </w:tcPr>
          <w:p w:rsidR="00562723" w:rsidRPr="0005277F" w:rsidRDefault="00562723" w:rsidP="005627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277F"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  <w:tc>
          <w:tcPr>
            <w:tcW w:w="2393" w:type="dxa"/>
          </w:tcPr>
          <w:p w:rsidR="00562723" w:rsidRPr="0005277F" w:rsidRDefault="00562723" w:rsidP="005627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277F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562723" w:rsidRPr="0005277F" w:rsidRDefault="00562723" w:rsidP="005627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277F"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</w:tr>
      <w:tr w:rsidR="00562723" w:rsidTr="0005277F">
        <w:tc>
          <w:tcPr>
            <w:tcW w:w="567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Роза Алексеевна</w:t>
            </w:r>
          </w:p>
        </w:tc>
        <w:tc>
          <w:tcPr>
            <w:tcW w:w="2393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пенсионерка (по согласованию)</w:t>
            </w:r>
          </w:p>
        </w:tc>
        <w:tc>
          <w:tcPr>
            <w:tcW w:w="2393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51-4-00</w:t>
            </w:r>
          </w:p>
        </w:tc>
      </w:tr>
      <w:tr w:rsidR="00562723" w:rsidTr="0005277F">
        <w:tc>
          <w:tcPr>
            <w:tcW w:w="567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Родионова Наталья Юрьевна</w:t>
            </w:r>
          </w:p>
        </w:tc>
        <w:tc>
          <w:tcPr>
            <w:tcW w:w="2393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СДК-сторож (по согласованию)</w:t>
            </w:r>
          </w:p>
        </w:tc>
        <w:tc>
          <w:tcPr>
            <w:tcW w:w="2393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51-3-79</w:t>
            </w:r>
          </w:p>
        </w:tc>
      </w:tr>
      <w:tr w:rsidR="00562723" w:rsidTr="0005277F">
        <w:tc>
          <w:tcPr>
            <w:tcW w:w="567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Михайловна</w:t>
            </w:r>
          </w:p>
        </w:tc>
        <w:tc>
          <w:tcPr>
            <w:tcW w:w="2393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пенсионерка (по согласованию</w:t>
            </w:r>
          </w:p>
        </w:tc>
        <w:tc>
          <w:tcPr>
            <w:tcW w:w="2393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2723" w:rsidTr="0005277F">
        <w:tc>
          <w:tcPr>
            <w:tcW w:w="567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Симонова Елена Николаевна</w:t>
            </w:r>
          </w:p>
        </w:tc>
        <w:tc>
          <w:tcPr>
            <w:tcW w:w="2393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пенсионерка (по согласованию</w:t>
            </w:r>
          </w:p>
        </w:tc>
        <w:tc>
          <w:tcPr>
            <w:tcW w:w="2393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2723" w:rsidTr="0005277F">
        <w:tc>
          <w:tcPr>
            <w:tcW w:w="567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Башкатова Людмила Матвеевна</w:t>
            </w:r>
          </w:p>
        </w:tc>
        <w:tc>
          <w:tcPr>
            <w:tcW w:w="2393" w:type="dxa"/>
          </w:tcPr>
          <w:p w:rsidR="00562723" w:rsidRDefault="00891777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Администрация-бухгалтер (по согласованию</w:t>
            </w:r>
          </w:p>
        </w:tc>
        <w:tc>
          <w:tcPr>
            <w:tcW w:w="2393" w:type="dxa"/>
          </w:tcPr>
          <w:p w:rsidR="00562723" w:rsidRDefault="00562723" w:rsidP="005627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2723" w:rsidRDefault="00562723" w:rsidP="0056272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32DBD" w:rsidRPr="00B32DBD" w:rsidRDefault="00B32DBD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6F4B" w:rsidRDefault="00E36F4B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510" w:rsidRDefault="0019751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53B0" w:rsidRDefault="00FB53B0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A72" w:rsidRPr="00FB53B0" w:rsidRDefault="00345A72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53B0" w:rsidRPr="0005277F" w:rsidRDefault="00891777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77F">
        <w:rPr>
          <w:rFonts w:ascii="Times New Roman" w:hAnsi="Times New Roman" w:cs="Times New Roman"/>
          <w:b/>
          <w:sz w:val="28"/>
        </w:rPr>
        <w:t>План работы Женсовета</w:t>
      </w:r>
    </w:p>
    <w:p w:rsidR="00891777" w:rsidRDefault="0005277F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891777" w:rsidRPr="0005277F">
        <w:rPr>
          <w:rFonts w:ascii="Times New Roman" w:hAnsi="Times New Roman" w:cs="Times New Roman"/>
          <w:b/>
          <w:sz w:val="28"/>
        </w:rPr>
        <w:t>ельского поселения «Юбилейнинское» на 2021 год</w:t>
      </w:r>
    </w:p>
    <w:p w:rsidR="0005277F" w:rsidRPr="0005277F" w:rsidRDefault="0005277F" w:rsidP="0005277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5244"/>
        <w:gridCol w:w="2393"/>
        <w:gridCol w:w="2393"/>
      </w:tblGrid>
      <w:tr w:rsidR="00891777" w:rsidTr="0005277F">
        <w:tc>
          <w:tcPr>
            <w:tcW w:w="567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4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Женсовета по составлению и утверждению плана работы на год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Р.А.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поступления устных и письменных заявлений проводить заседания с приглашением лиц, указанных в заявлении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891777" w:rsidRDefault="00891777" w:rsidP="00345A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взаимодействии с участковым уполномоченным полиции посещение по месту жительства семей группы социального неблагополучия: семьи, злоупотребляющие алкоголем; лица, торгующие спиртосодержащим на дому; несовершеннолетни</w:t>
            </w:r>
            <w:r w:rsidR="00345A72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нарушителей и др. категории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393" w:type="dxa"/>
          </w:tcPr>
          <w:p w:rsidR="00891777" w:rsidRDefault="00345A72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891777">
              <w:rPr>
                <w:rFonts w:ascii="Times New Roman" w:hAnsi="Times New Roman" w:cs="Times New Roman"/>
                <w:sz w:val="28"/>
              </w:rPr>
              <w:t>частковый</w:t>
            </w:r>
            <w:r>
              <w:rPr>
                <w:rFonts w:ascii="Times New Roman" w:hAnsi="Times New Roman" w:cs="Times New Roman"/>
                <w:sz w:val="28"/>
              </w:rPr>
              <w:t xml:space="preserve"> ( по согласованию)</w:t>
            </w:r>
            <w:r w:rsidR="00891777">
              <w:rPr>
                <w:rFonts w:ascii="Times New Roman" w:hAnsi="Times New Roman" w:cs="Times New Roman"/>
                <w:sz w:val="28"/>
              </w:rPr>
              <w:t>, члены женсовета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совместно с Администрацией сельского поселения и участковым специалистом</w:t>
            </w:r>
            <w:r w:rsidR="00345A72">
              <w:rPr>
                <w:rFonts w:ascii="Times New Roman" w:hAnsi="Times New Roman" w:cs="Times New Roman"/>
                <w:sz w:val="28"/>
              </w:rPr>
              <w:t xml:space="preserve"> по социальной работе</w:t>
            </w:r>
            <w:r>
              <w:rPr>
                <w:rFonts w:ascii="Times New Roman" w:hAnsi="Times New Roman" w:cs="Times New Roman"/>
                <w:sz w:val="28"/>
              </w:rPr>
              <w:t xml:space="preserve"> наиболее нуждающиеся семьи в материальной и моральной помощи</w:t>
            </w:r>
          </w:p>
        </w:tc>
        <w:tc>
          <w:tcPr>
            <w:tcW w:w="2393" w:type="dxa"/>
          </w:tcPr>
          <w:p w:rsidR="00891777" w:rsidRDefault="00891777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Р.А.</w:t>
            </w:r>
          </w:p>
          <w:p w:rsidR="0072654C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Т.Ю.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891777" w:rsidRDefault="0072654C" w:rsidP="007265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женщинами и семьями, нуждающимися в особом внимании общества (многодетные, одинокие матери, одинокие преклонного возраста, оказавшиеся в социально – опасной ситуации). Оказание помощи.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44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поздравлении женщин – юбиляров, молодых мам и семей с рождением детей.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2654C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4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неблагополучных семей, индивидуальная работа с женщинами, не исполняющими материнские обязанности.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2654C">
              <w:rPr>
                <w:rFonts w:ascii="Times New Roman" w:hAnsi="Times New Roman" w:cs="Times New Roman"/>
                <w:sz w:val="28"/>
              </w:rPr>
              <w:t xml:space="preserve"> течении года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4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Профилактические беседы «Не сломай себе судьбу» по борьбе с подростковым алкоголизмом, наркоманией, СПИДом.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2654C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72654C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44" w:type="dxa"/>
          </w:tcPr>
          <w:p w:rsidR="00197510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бесед по месту жительства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19751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9751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благоустройства </w:t>
            </w:r>
          </w:p>
          <w:p w:rsidR="00891777" w:rsidRDefault="00197510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Юбилейный</w:t>
            </w:r>
            <w:r w:rsidR="0072654C">
              <w:rPr>
                <w:rFonts w:ascii="Times New Roman" w:hAnsi="Times New Roman" w:cs="Times New Roman"/>
                <w:sz w:val="28"/>
              </w:rPr>
              <w:t>.</w:t>
            </w:r>
          </w:p>
          <w:p w:rsidR="0072654C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«Чистое село», конкурс по благоустройству.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72654C">
              <w:rPr>
                <w:rFonts w:ascii="Times New Roman" w:hAnsi="Times New Roman" w:cs="Times New Roman"/>
                <w:sz w:val="28"/>
              </w:rPr>
              <w:t>егулярно</w:t>
            </w:r>
          </w:p>
          <w:p w:rsidR="0072654C" w:rsidRDefault="00345A72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72654C">
              <w:rPr>
                <w:rFonts w:ascii="Times New Roman" w:hAnsi="Times New Roman" w:cs="Times New Roman"/>
                <w:sz w:val="28"/>
              </w:rPr>
              <w:t>прель - сентябрь</w:t>
            </w:r>
          </w:p>
        </w:tc>
        <w:tc>
          <w:tcPr>
            <w:tcW w:w="2393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244" w:type="dxa"/>
          </w:tcPr>
          <w:p w:rsidR="00891777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подготовке праздника 9 мая</w:t>
            </w:r>
          </w:p>
          <w:p w:rsidR="0072654C" w:rsidRDefault="0072654C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-митинг</w:t>
            </w:r>
          </w:p>
          <w:p w:rsidR="0072654C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</w:t>
            </w:r>
            <w:r w:rsidR="0072654C">
              <w:rPr>
                <w:rFonts w:ascii="Times New Roman" w:hAnsi="Times New Roman" w:cs="Times New Roman"/>
                <w:sz w:val="28"/>
              </w:rPr>
              <w:t>оздравление детей войны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- май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05277F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участие в проведении Международного дня семьи: литературно – музыкальный вечер «Семью сплотить поможет мудрость книг»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891777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защиты детей.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393" w:type="dxa"/>
          </w:tcPr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891777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семьи, любви и верности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июля</w:t>
            </w:r>
          </w:p>
        </w:tc>
        <w:tc>
          <w:tcPr>
            <w:tcW w:w="2393" w:type="dxa"/>
          </w:tcPr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891777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Участвовать в благотворительной Акции «Помоги собраться в школу»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- сентябрь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пожилого человека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891777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праздник для неорганизованных детей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93" w:type="dxa"/>
          </w:tcPr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  <w:p w:rsidR="0005277F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Женсовет</w:t>
            </w:r>
          </w:p>
          <w:p w:rsidR="00891777" w:rsidRDefault="0005277F" w:rsidP="000527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</w:tr>
      <w:tr w:rsidR="00891777" w:rsidTr="0005277F">
        <w:tc>
          <w:tcPr>
            <w:tcW w:w="567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244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Отчёт о проделанной работе за 2021 год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93" w:type="dxa"/>
          </w:tcPr>
          <w:p w:rsidR="00891777" w:rsidRDefault="0005277F" w:rsidP="00DB57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Р.А.</w:t>
            </w:r>
          </w:p>
        </w:tc>
      </w:tr>
    </w:tbl>
    <w:p w:rsidR="00891777" w:rsidRPr="0019167C" w:rsidRDefault="00891777" w:rsidP="00DB57E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91777" w:rsidRPr="0019167C" w:rsidSect="00345A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931"/>
    <w:rsid w:val="00035408"/>
    <w:rsid w:val="0005277F"/>
    <w:rsid w:val="000643DC"/>
    <w:rsid w:val="0019167C"/>
    <w:rsid w:val="00197510"/>
    <w:rsid w:val="001F02F9"/>
    <w:rsid w:val="002130CA"/>
    <w:rsid w:val="00264C11"/>
    <w:rsid w:val="00345A72"/>
    <w:rsid w:val="004F4931"/>
    <w:rsid w:val="00562723"/>
    <w:rsid w:val="006269DC"/>
    <w:rsid w:val="0063603E"/>
    <w:rsid w:val="0072654C"/>
    <w:rsid w:val="00891777"/>
    <w:rsid w:val="00910DC9"/>
    <w:rsid w:val="00B32DBD"/>
    <w:rsid w:val="00DB57EE"/>
    <w:rsid w:val="00E36F4B"/>
    <w:rsid w:val="00E4660F"/>
    <w:rsid w:val="00FB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23DE"/>
  <w15:chartTrackingRefBased/>
  <w15:docId w15:val="{130AE72C-8073-4CB4-ACA8-E7C3BEF8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269D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semiHidden/>
    <w:unhideWhenUsed/>
    <w:rsid w:val="006269D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____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Баирова Екатерина Сергеевна</cp:lastModifiedBy>
  <cp:revision>7</cp:revision>
  <dcterms:created xsi:type="dcterms:W3CDTF">2021-03-12T00:26:00Z</dcterms:created>
  <dcterms:modified xsi:type="dcterms:W3CDTF">2021-03-28T10:13:00Z</dcterms:modified>
</cp:coreProperties>
</file>