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9A" w:rsidRDefault="0065089A" w:rsidP="003A0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A09B5" w:rsidRDefault="003A09B5" w:rsidP="003A09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B65210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«ЮБИЛЕЙНИНСКОЕ»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«ГОРОД КРАСНОКАМЕНСК  И КРАСНОКАМЕНСКИЙ РАЙОН» ЗАБАЙКАЛЬСКОГО КРАЯ</w:t>
      </w:r>
    </w:p>
    <w:p w:rsidR="0065089A" w:rsidRDefault="0065089A" w:rsidP="00650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89A" w:rsidRDefault="00B65210" w:rsidP="00650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0754CE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4CE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754C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</w:t>
      </w:r>
      <w:r w:rsidR="000754C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A09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089A" w:rsidRDefault="0065089A" w:rsidP="006508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89A" w:rsidRDefault="0065089A" w:rsidP="006508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п.Юбилейный</w:t>
      </w:r>
    </w:p>
    <w:p w:rsidR="00553935" w:rsidRDefault="0065089A" w:rsidP="00790927">
      <w:pPr>
        <w:spacing w:before="100" w:beforeAutospacing="1" w:after="0" w:line="240" w:lineRule="auto"/>
        <w:jc w:val="center"/>
        <w:rPr>
          <w:color w:val="000000"/>
          <w:sz w:val="27"/>
          <w:szCs w:val="27"/>
        </w:rPr>
      </w:pPr>
      <w:r w:rsidRPr="00790927">
        <w:rPr>
          <w:rFonts w:ascii="Times New Roman" w:eastAsia="Times New Roman" w:hAnsi="Times New Roman"/>
          <w:b/>
          <w:sz w:val="28"/>
          <w:szCs w:val="28"/>
          <w:lang w:eastAsia="ru-RU"/>
        </w:rPr>
        <w:t>О Перечне специальных мест для р</w:t>
      </w:r>
      <w:r w:rsidR="00790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азмещения предвыборных печатных </w:t>
      </w:r>
      <w:r w:rsidRPr="00790927">
        <w:rPr>
          <w:rFonts w:ascii="Times New Roman" w:eastAsia="Times New Roman" w:hAnsi="Times New Roman"/>
          <w:b/>
          <w:sz w:val="28"/>
          <w:szCs w:val="28"/>
          <w:lang w:eastAsia="ru-RU"/>
        </w:rPr>
        <w:t>аги</w:t>
      </w:r>
      <w:r w:rsidR="00790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тационных материалов по выборам </w:t>
      </w:r>
      <w:r w:rsidR="00790927" w:rsidRPr="00790927">
        <w:rPr>
          <w:rFonts w:ascii="Times New Roman" w:hAnsi="Times New Roman"/>
          <w:b/>
          <w:sz w:val="28"/>
          <w:szCs w:val="28"/>
        </w:rPr>
        <w:t>депутатов Государственной думы Федерального собрания Российской Федерации VIII созыва,</w:t>
      </w:r>
      <w:r w:rsidR="00790927" w:rsidRPr="007909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54CE" w:rsidRPr="0079092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3A09B5" w:rsidRPr="00790927">
        <w:rPr>
          <w:rFonts w:ascii="Times New Roman" w:eastAsia="Times New Roman" w:hAnsi="Times New Roman"/>
          <w:b/>
          <w:sz w:val="28"/>
          <w:szCs w:val="28"/>
          <w:lang w:eastAsia="ru-RU"/>
        </w:rPr>
        <w:t>лавы</w:t>
      </w:r>
      <w:r w:rsidR="000754CE" w:rsidRPr="00790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«Юбилейнинское» муниципального</w:t>
      </w:r>
      <w:r w:rsidR="003A09B5" w:rsidRPr="00790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«Город</w:t>
      </w:r>
      <w:r w:rsidR="003A0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Краснокаменск и Краснокаменский район» Забайкальского </w:t>
      </w:r>
      <w:r w:rsidR="00790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края и </w:t>
      </w:r>
      <w:r w:rsidR="00553935" w:rsidRPr="000754CE">
        <w:rPr>
          <w:rFonts w:ascii="Times New Roman" w:hAnsi="Times New Roman"/>
          <w:b/>
          <w:color w:val="000000"/>
          <w:sz w:val="28"/>
          <w:szCs w:val="28"/>
        </w:rPr>
        <w:t>депутатов</w:t>
      </w:r>
      <w:r w:rsidR="000754CE" w:rsidRPr="000754C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</w:t>
      </w:r>
      <w:r w:rsidR="000754CE" w:rsidRPr="000754CE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0754CE">
        <w:rPr>
          <w:rFonts w:ascii="Times New Roman" w:eastAsia="Times New Roman" w:hAnsi="Times New Roman"/>
          <w:b/>
          <w:sz w:val="28"/>
          <w:szCs w:val="28"/>
          <w:lang w:eastAsia="ru-RU"/>
        </w:rPr>
        <w:t>«Юбилейнинское» муниципального района «Город Краснокаменск и Краснокаменский район» Забайкальского края</w:t>
      </w:r>
    </w:p>
    <w:p w:rsidR="00790927" w:rsidRPr="00790927" w:rsidRDefault="00790927" w:rsidP="00790927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089A" w:rsidRDefault="0065089A" w:rsidP="0065089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A09B5">
        <w:rPr>
          <w:sz w:val="28"/>
          <w:szCs w:val="28"/>
        </w:rPr>
        <w:t xml:space="preserve">    </w:t>
      </w:r>
      <w:r w:rsidR="003A09B5" w:rsidRPr="003A09B5">
        <w:rPr>
          <w:rFonts w:ascii="Times New Roman" w:hAnsi="Times New Roman"/>
          <w:sz w:val="28"/>
          <w:szCs w:val="28"/>
        </w:rPr>
        <w:t xml:space="preserve"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выборам главы муниципального района «Город Краснокаменск и Краснокаменский район» Забайкальского края, </w:t>
      </w:r>
      <w:r w:rsidR="003A09B5">
        <w:rPr>
          <w:rFonts w:ascii="Times New Roman" w:hAnsi="Times New Roman"/>
          <w:sz w:val="28"/>
          <w:szCs w:val="28"/>
        </w:rPr>
        <w:t>руководствуясь</w:t>
      </w:r>
      <w:r w:rsidR="003A09B5" w:rsidRPr="003A0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 муниципального района «Город Краснокаменск и Краснокамен</w:t>
      </w:r>
      <w:r w:rsidR="00790927">
        <w:rPr>
          <w:rFonts w:ascii="Times New Roman" w:eastAsia="Times New Roman" w:hAnsi="Times New Roman"/>
          <w:sz w:val="28"/>
          <w:szCs w:val="28"/>
          <w:lang w:eastAsia="ru-RU"/>
        </w:rPr>
        <w:t>ский район» Забайкальского края</w:t>
      </w:r>
    </w:p>
    <w:p w:rsidR="0065089A" w:rsidRDefault="0065089A" w:rsidP="0065089A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</w:p>
    <w:p w:rsidR="0065089A" w:rsidRPr="00790927" w:rsidRDefault="0065089A" w:rsidP="0065089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специальных мест для размещения предвыборных печатных а</w:t>
      </w:r>
      <w:r w:rsidR="00B65210">
        <w:rPr>
          <w:rFonts w:ascii="Times New Roman" w:eastAsia="Times New Roman" w:hAnsi="Times New Roman"/>
          <w:sz w:val="28"/>
          <w:szCs w:val="28"/>
          <w:lang w:eastAsia="ru-RU"/>
        </w:rPr>
        <w:t xml:space="preserve">гитационных материалов по </w:t>
      </w:r>
      <w:r w:rsidR="00B65210" w:rsidRPr="003A09B5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выборам </w:t>
      </w:r>
      <w:r w:rsidR="00790927" w:rsidRPr="00790927">
        <w:rPr>
          <w:rFonts w:ascii="Times New Roman" w:hAnsi="Times New Roman"/>
          <w:sz w:val="28"/>
          <w:szCs w:val="28"/>
        </w:rPr>
        <w:t>депутатов Государственной думы Федерального собрания Российской Федерации VIII созыва,</w:t>
      </w:r>
      <w:r w:rsidR="00790927" w:rsidRPr="007909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927" w:rsidRPr="0079092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сельского поселения «Юбилейнинское» муниципального района «Город Краснокаменск и Краснокаменский район» Забайкальского края и </w:t>
      </w:r>
      <w:r w:rsidR="00790927" w:rsidRPr="00790927">
        <w:rPr>
          <w:rFonts w:ascii="Times New Roman" w:hAnsi="Times New Roman"/>
          <w:color w:val="000000"/>
          <w:sz w:val="28"/>
          <w:szCs w:val="28"/>
        </w:rPr>
        <w:t xml:space="preserve">депутатов сельского поселения </w:t>
      </w:r>
      <w:r w:rsidR="00790927" w:rsidRPr="007909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«Юбилейнинское» муниципального района «Город Краснокаменск и Краснокаменский район» Забайкальского края</w:t>
      </w:r>
      <w:r w:rsidR="003A09B5" w:rsidRPr="007909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092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приложения.</w:t>
      </w:r>
    </w:p>
    <w:p w:rsidR="0065089A" w:rsidRDefault="0065089A" w:rsidP="00790927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</w:t>
      </w:r>
      <w:r w:rsidR="000F15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«Юбилейнинское»</w:t>
      </w:r>
      <w:r w:rsidR="0079092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90927" w:rsidRPr="00790927">
        <w:t xml:space="preserve"> </w:t>
      </w:r>
      <w:r w:rsidR="00790927">
        <w:rPr>
          <w:rFonts w:ascii="Times New Roman" w:eastAsia="Times New Roman" w:hAnsi="Times New Roman"/>
          <w:sz w:val="28"/>
          <w:szCs w:val="28"/>
          <w:lang w:eastAsia="ru-RU"/>
        </w:rPr>
        <w:t>http://admjubil.ru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089A" w:rsidRDefault="0065089A" w:rsidP="0065089A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89A" w:rsidRDefault="000754CE" w:rsidP="0065089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08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Н.Н.Ермолина</w:t>
      </w:r>
    </w:p>
    <w:p w:rsidR="0065089A" w:rsidRDefault="0065089A" w:rsidP="0065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0927" w:rsidRDefault="00790927" w:rsidP="00B65210">
      <w:pPr>
        <w:pStyle w:val="a3"/>
        <w:rPr>
          <w:rFonts w:ascii="Times New Roman" w:hAnsi="Times New Roman"/>
          <w:sz w:val="28"/>
          <w:szCs w:val="28"/>
        </w:rPr>
      </w:pPr>
    </w:p>
    <w:p w:rsidR="003A09B5" w:rsidRDefault="003A09B5" w:rsidP="00B65210">
      <w:pPr>
        <w:pStyle w:val="a3"/>
        <w:rPr>
          <w:rFonts w:ascii="Times New Roman" w:hAnsi="Times New Roman"/>
          <w:sz w:val="24"/>
        </w:rPr>
      </w:pP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«Юбилейнинское»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754CE">
        <w:rPr>
          <w:rFonts w:ascii="Times New Roman" w:hAnsi="Times New Roman"/>
          <w:sz w:val="24"/>
        </w:rPr>
        <w:t>02.08.2021</w:t>
      </w:r>
      <w:r>
        <w:rPr>
          <w:rFonts w:ascii="Times New Roman" w:hAnsi="Times New Roman"/>
          <w:sz w:val="24"/>
        </w:rPr>
        <w:t xml:space="preserve"> г. № </w:t>
      </w:r>
      <w:r w:rsidR="000754CE">
        <w:rPr>
          <w:rFonts w:ascii="Times New Roman" w:hAnsi="Times New Roman"/>
          <w:sz w:val="24"/>
        </w:rPr>
        <w:t>15</w:t>
      </w:r>
    </w:p>
    <w:p w:rsidR="0065089A" w:rsidRDefault="0065089A" w:rsidP="0065089A">
      <w:pPr>
        <w:pStyle w:val="a3"/>
        <w:jc w:val="right"/>
        <w:rPr>
          <w:rFonts w:ascii="Times New Roman" w:hAnsi="Times New Roman"/>
          <w:sz w:val="24"/>
        </w:rPr>
      </w:pPr>
    </w:p>
    <w:p w:rsidR="0065089A" w:rsidRDefault="0065089A" w:rsidP="0065089A">
      <w:pPr>
        <w:pStyle w:val="a3"/>
        <w:rPr>
          <w:rFonts w:ascii="Times New Roman" w:hAnsi="Times New Roman"/>
          <w:sz w:val="28"/>
        </w:rPr>
      </w:pPr>
    </w:p>
    <w:p w:rsidR="0065089A" w:rsidRDefault="0065089A" w:rsidP="0065089A">
      <w:pPr>
        <w:pStyle w:val="a3"/>
        <w:rPr>
          <w:rFonts w:ascii="Times New Roman" w:hAnsi="Times New Roman"/>
          <w:sz w:val="28"/>
        </w:rPr>
      </w:pP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специальных мест для размещения предвыборных печатных агитационных материалов на территории сельского поселения </w:t>
      </w: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«Юбилейнинское»</w:t>
      </w: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089A" w:rsidRDefault="0065089A" w:rsidP="0065089A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089A" w:rsidRDefault="0065089A" w:rsidP="0065089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5089A" w:rsidTr="006508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65089A" w:rsidTr="006508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п.Куйтун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Фасад здания почты и </w:t>
            </w:r>
            <w:r w:rsidR="000F1575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/>
                <w:sz w:val="28"/>
                <w:szCs w:val="28"/>
              </w:rPr>
              <w:t>магазина</w:t>
            </w:r>
            <w:r w:rsidR="000F15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089A" w:rsidTr="006508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9A" w:rsidRDefault="006508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п.Юбилейный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75" w:rsidRDefault="0065089A" w:rsidP="000F15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 здания почт</w:t>
            </w:r>
            <w:r w:rsidR="003A09B5"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r w:rsidR="000F1575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/>
                <w:sz w:val="28"/>
                <w:szCs w:val="28"/>
              </w:rPr>
              <w:t>магазина «Хозяюшка»</w:t>
            </w:r>
            <w:r w:rsidR="000F15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5089A" w:rsidRDefault="000F1575" w:rsidP="000F15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r w:rsidR="003A09B5">
              <w:rPr>
                <w:rFonts w:ascii="Times New Roman" w:hAnsi="Times New Roman"/>
                <w:sz w:val="28"/>
                <w:szCs w:val="28"/>
              </w:rPr>
              <w:t>магазина «Жемчужина»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089A" w:rsidRDefault="0065089A" w:rsidP="0065089A">
      <w:pPr>
        <w:pStyle w:val="a3"/>
        <w:rPr>
          <w:rFonts w:ascii="Times New Roman" w:hAnsi="Times New Roman"/>
          <w:sz w:val="28"/>
        </w:rPr>
      </w:pPr>
    </w:p>
    <w:p w:rsidR="0065089A" w:rsidRDefault="0065089A" w:rsidP="0065089A">
      <w:pPr>
        <w:pStyle w:val="a3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FC516B" w:rsidRDefault="00FC516B"/>
    <w:sectPr w:rsidR="00FC516B" w:rsidSect="00AE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60"/>
    <w:rsid w:val="000754CE"/>
    <w:rsid w:val="000F1575"/>
    <w:rsid w:val="003A09B5"/>
    <w:rsid w:val="004B1660"/>
    <w:rsid w:val="00553935"/>
    <w:rsid w:val="0065089A"/>
    <w:rsid w:val="00790927"/>
    <w:rsid w:val="0085734B"/>
    <w:rsid w:val="00AE160A"/>
    <w:rsid w:val="00B65210"/>
    <w:rsid w:val="00FC516B"/>
    <w:rsid w:val="00FE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CF6E"/>
  <w15:docId w15:val="{7D6FDDD4-FBCF-45C7-BE55-C346D85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2021-08-02T06:09:00Z</cp:lastPrinted>
  <dcterms:created xsi:type="dcterms:W3CDTF">2019-08-02T04:08:00Z</dcterms:created>
  <dcterms:modified xsi:type="dcterms:W3CDTF">2021-08-02T06:11:00Z</dcterms:modified>
</cp:coreProperties>
</file>