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728" w:rsidRDefault="007F7728" w:rsidP="0054699B">
      <w:pPr>
        <w:jc w:val="center"/>
        <w:rPr>
          <w:b/>
          <w:sz w:val="28"/>
          <w:szCs w:val="28"/>
        </w:rPr>
      </w:pPr>
    </w:p>
    <w:p w:rsidR="00451CF5" w:rsidRDefault="00451CF5" w:rsidP="00451CF5">
      <w:pPr>
        <w:jc w:val="center"/>
        <w:rPr>
          <w:b/>
          <w:bCs/>
          <w:sz w:val="28"/>
          <w:szCs w:val="28"/>
        </w:rPr>
      </w:pPr>
      <w:r>
        <w:rPr>
          <w:b/>
          <w:bCs/>
          <w:sz w:val="28"/>
          <w:szCs w:val="28"/>
        </w:rPr>
        <w:t>РОССИЙСКАЯ ФЕДЕРАЦИЯ</w:t>
      </w:r>
    </w:p>
    <w:p w:rsidR="00451CF5" w:rsidRDefault="00451CF5" w:rsidP="00451CF5">
      <w:pPr>
        <w:jc w:val="center"/>
        <w:rPr>
          <w:b/>
          <w:bCs/>
          <w:sz w:val="28"/>
          <w:szCs w:val="28"/>
        </w:rPr>
      </w:pPr>
      <w:r>
        <w:rPr>
          <w:b/>
          <w:bCs/>
          <w:sz w:val="28"/>
          <w:szCs w:val="28"/>
        </w:rPr>
        <w:t>АДМИНИСТРАЦИЯ СЕЛЬСКОГО ПОСЕЛЕНИЯ</w:t>
      </w:r>
    </w:p>
    <w:p w:rsidR="00451CF5" w:rsidRDefault="00451CF5" w:rsidP="00451CF5">
      <w:pPr>
        <w:ind w:left="403" w:hanging="403"/>
        <w:jc w:val="center"/>
        <w:rPr>
          <w:b/>
          <w:bCs/>
          <w:sz w:val="28"/>
          <w:szCs w:val="28"/>
        </w:rPr>
      </w:pPr>
      <w:r>
        <w:rPr>
          <w:b/>
          <w:bCs/>
          <w:sz w:val="28"/>
          <w:szCs w:val="28"/>
        </w:rPr>
        <w:t>«ЮБИЛЕЙНИНСКОЕ» МУНИЦИПАЛЬНОГО РАЙОНА</w:t>
      </w:r>
    </w:p>
    <w:p w:rsidR="00451CF5" w:rsidRDefault="00451CF5" w:rsidP="00451CF5">
      <w:pPr>
        <w:ind w:left="403" w:hanging="403"/>
        <w:jc w:val="center"/>
        <w:rPr>
          <w:b/>
          <w:bCs/>
          <w:sz w:val="28"/>
          <w:szCs w:val="28"/>
        </w:rPr>
      </w:pPr>
      <w:r>
        <w:rPr>
          <w:b/>
          <w:bCs/>
          <w:sz w:val="28"/>
          <w:szCs w:val="28"/>
        </w:rPr>
        <w:t>«ГОРОД КРАСНОКАМЕНСК И КРАСНОКАМЕНСКИЙ РАЙОН»</w:t>
      </w:r>
    </w:p>
    <w:p w:rsidR="00451CF5" w:rsidRDefault="00451CF5" w:rsidP="00451CF5">
      <w:pPr>
        <w:ind w:left="403" w:hanging="403"/>
        <w:jc w:val="center"/>
        <w:rPr>
          <w:b/>
          <w:bCs/>
          <w:sz w:val="28"/>
          <w:szCs w:val="28"/>
        </w:rPr>
      </w:pPr>
      <w:r>
        <w:rPr>
          <w:b/>
          <w:bCs/>
          <w:sz w:val="28"/>
          <w:szCs w:val="28"/>
        </w:rPr>
        <w:t>ЗАБАЙКАЛЬСКОГО КРАЯ</w:t>
      </w:r>
    </w:p>
    <w:p w:rsidR="00451CF5" w:rsidRDefault="00451CF5" w:rsidP="00451CF5">
      <w:pPr>
        <w:jc w:val="center"/>
        <w:rPr>
          <w:b/>
          <w:bCs/>
          <w:sz w:val="28"/>
          <w:szCs w:val="28"/>
        </w:rPr>
      </w:pPr>
    </w:p>
    <w:p w:rsidR="00451CF5" w:rsidRDefault="00451CF5" w:rsidP="00451CF5">
      <w:pPr>
        <w:ind w:right="282"/>
        <w:jc w:val="center"/>
        <w:rPr>
          <w:b/>
          <w:bCs/>
          <w:sz w:val="28"/>
          <w:szCs w:val="28"/>
        </w:rPr>
      </w:pPr>
      <w:r>
        <w:rPr>
          <w:b/>
          <w:bCs/>
          <w:sz w:val="28"/>
          <w:szCs w:val="28"/>
        </w:rPr>
        <w:t>РАСПОРЯЖЕНИЕ</w:t>
      </w:r>
    </w:p>
    <w:p w:rsidR="00F41BC0" w:rsidRDefault="00F41BC0" w:rsidP="00451CF5">
      <w:pPr>
        <w:ind w:right="282"/>
        <w:jc w:val="center"/>
        <w:rPr>
          <w:b/>
          <w:bCs/>
          <w:sz w:val="28"/>
          <w:szCs w:val="28"/>
        </w:rPr>
      </w:pPr>
    </w:p>
    <w:p w:rsidR="00451CF5" w:rsidRDefault="00451CF5" w:rsidP="00451CF5">
      <w:pPr>
        <w:rPr>
          <w:sz w:val="28"/>
          <w:szCs w:val="28"/>
        </w:rPr>
      </w:pPr>
      <w:r>
        <w:rPr>
          <w:sz w:val="28"/>
          <w:szCs w:val="28"/>
        </w:rPr>
        <w:t>от «</w:t>
      </w:r>
      <w:r w:rsidR="005E6558">
        <w:rPr>
          <w:sz w:val="28"/>
          <w:szCs w:val="28"/>
        </w:rPr>
        <w:t>16</w:t>
      </w:r>
      <w:r>
        <w:rPr>
          <w:sz w:val="28"/>
          <w:szCs w:val="28"/>
        </w:rPr>
        <w:t xml:space="preserve">» </w:t>
      </w:r>
      <w:r w:rsidR="005E6558">
        <w:rPr>
          <w:sz w:val="28"/>
          <w:szCs w:val="28"/>
        </w:rPr>
        <w:t>сентября</w:t>
      </w:r>
      <w:r>
        <w:rPr>
          <w:sz w:val="28"/>
          <w:szCs w:val="28"/>
        </w:rPr>
        <w:t xml:space="preserve">  20</w:t>
      </w:r>
      <w:r w:rsidR="00F41BC0">
        <w:rPr>
          <w:sz w:val="28"/>
          <w:szCs w:val="28"/>
        </w:rPr>
        <w:t>2</w:t>
      </w:r>
      <w:r w:rsidR="005E6558">
        <w:rPr>
          <w:sz w:val="28"/>
          <w:szCs w:val="28"/>
        </w:rPr>
        <w:t>1</w:t>
      </w:r>
      <w:r w:rsidR="00F41BC0">
        <w:rPr>
          <w:sz w:val="28"/>
          <w:szCs w:val="28"/>
        </w:rPr>
        <w:t xml:space="preserve">г. </w:t>
      </w:r>
      <w:r w:rsidR="00F41BC0">
        <w:rPr>
          <w:sz w:val="28"/>
          <w:szCs w:val="28"/>
        </w:rPr>
        <w:tab/>
      </w:r>
      <w:r w:rsidR="00F41BC0">
        <w:rPr>
          <w:sz w:val="28"/>
          <w:szCs w:val="28"/>
        </w:rPr>
        <w:tab/>
      </w:r>
      <w:r w:rsidR="00F41BC0">
        <w:rPr>
          <w:sz w:val="28"/>
          <w:szCs w:val="28"/>
        </w:rPr>
        <w:tab/>
      </w:r>
      <w:r w:rsidR="00F41BC0">
        <w:rPr>
          <w:sz w:val="28"/>
          <w:szCs w:val="28"/>
        </w:rPr>
        <w:tab/>
      </w:r>
      <w:r w:rsidR="00F41BC0">
        <w:rPr>
          <w:sz w:val="28"/>
          <w:szCs w:val="28"/>
        </w:rPr>
        <w:tab/>
      </w:r>
      <w:r w:rsidR="00F41BC0">
        <w:rPr>
          <w:sz w:val="28"/>
          <w:szCs w:val="28"/>
        </w:rPr>
        <w:tab/>
      </w:r>
      <w:r w:rsidR="00F41BC0">
        <w:rPr>
          <w:sz w:val="28"/>
          <w:szCs w:val="28"/>
        </w:rPr>
        <w:tab/>
      </w:r>
      <w:r w:rsidR="00F41BC0">
        <w:rPr>
          <w:sz w:val="28"/>
          <w:szCs w:val="28"/>
        </w:rPr>
        <w:tab/>
      </w:r>
      <w:r>
        <w:rPr>
          <w:sz w:val="28"/>
          <w:szCs w:val="28"/>
        </w:rPr>
        <w:t xml:space="preserve">№ </w:t>
      </w:r>
      <w:r w:rsidR="005E6558">
        <w:rPr>
          <w:sz w:val="28"/>
          <w:szCs w:val="28"/>
        </w:rPr>
        <w:t>16</w:t>
      </w:r>
    </w:p>
    <w:p w:rsidR="00451CF5" w:rsidRDefault="00451CF5" w:rsidP="00451CF5">
      <w:pPr>
        <w:jc w:val="center"/>
        <w:rPr>
          <w:bCs/>
          <w:sz w:val="28"/>
          <w:szCs w:val="28"/>
        </w:rPr>
      </w:pPr>
      <w:r>
        <w:rPr>
          <w:bCs/>
          <w:sz w:val="28"/>
          <w:szCs w:val="28"/>
        </w:rPr>
        <w:t>п.Юбилейный</w:t>
      </w:r>
    </w:p>
    <w:p w:rsidR="0054699B" w:rsidRDefault="0054699B" w:rsidP="0054699B">
      <w:pPr>
        <w:ind w:left="400"/>
        <w:jc w:val="center"/>
        <w:rPr>
          <w:sz w:val="28"/>
          <w:szCs w:val="28"/>
        </w:rPr>
      </w:pPr>
    </w:p>
    <w:tbl>
      <w:tblPr>
        <w:tblW w:w="0" w:type="auto"/>
        <w:tblLook w:val="01E0"/>
      </w:tblPr>
      <w:tblGrid>
        <w:gridCol w:w="9468"/>
      </w:tblGrid>
      <w:tr w:rsidR="0054699B" w:rsidRPr="004A3A46" w:rsidTr="00C01388">
        <w:tc>
          <w:tcPr>
            <w:tcW w:w="9468" w:type="dxa"/>
          </w:tcPr>
          <w:p w:rsidR="007D47F3" w:rsidRDefault="00C35989" w:rsidP="007D47F3">
            <w:pPr>
              <w:jc w:val="both"/>
              <w:rPr>
                <w:b/>
                <w:sz w:val="28"/>
                <w:szCs w:val="28"/>
              </w:rPr>
            </w:pPr>
            <w:r>
              <w:rPr>
                <w:b/>
                <w:sz w:val="28"/>
                <w:szCs w:val="28"/>
              </w:rPr>
              <w:t xml:space="preserve">О дежурстве рабочей группы </w:t>
            </w:r>
          </w:p>
          <w:p w:rsidR="0054699B" w:rsidRPr="004A3A46" w:rsidRDefault="00C35989" w:rsidP="007D47F3">
            <w:pPr>
              <w:jc w:val="both"/>
              <w:rPr>
                <w:b/>
                <w:sz w:val="28"/>
                <w:szCs w:val="28"/>
              </w:rPr>
            </w:pPr>
            <w:r>
              <w:rPr>
                <w:b/>
                <w:sz w:val="28"/>
                <w:szCs w:val="28"/>
              </w:rPr>
              <w:t>в период проведения выборов</w:t>
            </w:r>
          </w:p>
        </w:tc>
      </w:tr>
    </w:tbl>
    <w:p w:rsidR="0054699B" w:rsidRDefault="0054699B" w:rsidP="0054699B">
      <w:pPr>
        <w:tabs>
          <w:tab w:val="left" w:pos="900"/>
        </w:tabs>
        <w:jc w:val="both"/>
        <w:rPr>
          <w:sz w:val="28"/>
          <w:szCs w:val="28"/>
        </w:rPr>
      </w:pPr>
    </w:p>
    <w:p w:rsidR="00451CF5" w:rsidRDefault="00C35989" w:rsidP="00451CF5">
      <w:pPr>
        <w:suppressAutoHyphens/>
        <w:ind w:firstLine="708"/>
        <w:jc w:val="both"/>
        <w:rPr>
          <w:sz w:val="28"/>
          <w:szCs w:val="28"/>
        </w:rPr>
      </w:pPr>
      <w:proofErr w:type="gramStart"/>
      <w:r>
        <w:rPr>
          <w:sz w:val="28"/>
          <w:szCs w:val="28"/>
        </w:rPr>
        <w:t xml:space="preserve">Для оказания содействия избирательным комиссиям в организации и проведении </w:t>
      </w:r>
      <w:r w:rsidR="00F41BC0">
        <w:rPr>
          <w:sz w:val="28"/>
          <w:szCs w:val="28"/>
        </w:rPr>
        <w:t xml:space="preserve">выборов </w:t>
      </w:r>
      <w:r w:rsidR="005E6558">
        <w:rPr>
          <w:sz w:val="28"/>
          <w:szCs w:val="28"/>
        </w:rPr>
        <w:t xml:space="preserve"> депутатов Государственной Думы Федерального Собрания Российской Федерации, Глав и депутатов Сельских поселений муниципального района </w:t>
      </w:r>
      <w:r w:rsidR="00F41BC0">
        <w:rPr>
          <w:sz w:val="28"/>
          <w:szCs w:val="28"/>
        </w:rPr>
        <w:t>«Город Краснокаменск и Краснокаменский район»</w:t>
      </w:r>
      <w:r w:rsidR="007D47F3">
        <w:rPr>
          <w:sz w:val="28"/>
          <w:szCs w:val="28"/>
        </w:rPr>
        <w:t xml:space="preserve"> </w:t>
      </w:r>
      <w:r w:rsidR="00F41BC0">
        <w:rPr>
          <w:sz w:val="28"/>
          <w:szCs w:val="28"/>
        </w:rPr>
        <w:t>Забайкальского края</w:t>
      </w:r>
      <w:r w:rsidR="005E6558">
        <w:rPr>
          <w:sz w:val="28"/>
          <w:szCs w:val="28"/>
        </w:rPr>
        <w:t xml:space="preserve"> 19.09.2021</w:t>
      </w:r>
      <w:r w:rsidR="00F41BC0">
        <w:rPr>
          <w:sz w:val="28"/>
          <w:szCs w:val="28"/>
        </w:rPr>
        <w:t xml:space="preserve">, в соответствии с </w:t>
      </w:r>
      <w:r>
        <w:rPr>
          <w:sz w:val="28"/>
          <w:szCs w:val="28"/>
        </w:rPr>
        <w:t xml:space="preserve">требованиями Федерального закона от 12.06.2002 года №67-ФЗ «Об основных гарантиях избирательных прав и права на участия в референдуме граждан Российской Федерации», </w:t>
      </w:r>
      <w:r w:rsidR="00F41BC0">
        <w:rPr>
          <w:sz w:val="28"/>
          <w:szCs w:val="28"/>
        </w:rPr>
        <w:t xml:space="preserve">руководствуясь </w:t>
      </w:r>
      <w:r w:rsidR="00451CF5">
        <w:rPr>
          <w:sz w:val="28"/>
          <w:szCs w:val="28"/>
        </w:rPr>
        <w:t>Уставом сельского поселения</w:t>
      </w:r>
      <w:proofErr w:type="gramEnd"/>
      <w:r w:rsidR="00451CF5">
        <w:rPr>
          <w:sz w:val="28"/>
          <w:szCs w:val="28"/>
        </w:rPr>
        <w:t xml:space="preserve"> «Юбилейнинское»</w:t>
      </w:r>
      <w:r w:rsidR="00A1336C">
        <w:rPr>
          <w:sz w:val="28"/>
          <w:szCs w:val="28"/>
        </w:rPr>
        <w:t xml:space="preserve"> муниципального района «Город Краснокаменск и Краснокаменский район» Забайкальского края</w:t>
      </w:r>
      <w:r w:rsidR="00451CF5">
        <w:rPr>
          <w:sz w:val="28"/>
          <w:szCs w:val="28"/>
        </w:rPr>
        <w:t>,</w:t>
      </w:r>
    </w:p>
    <w:p w:rsidR="0054699B" w:rsidRDefault="0054699B" w:rsidP="0054699B">
      <w:pPr>
        <w:ind w:firstLine="567"/>
        <w:jc w:val="both"/>
        <w:rPr>
          <w:sz w:val="28"/>
          <w:szCs w:val="28"/>
        </w:rPr>
      </w:pPr>
    </w:p>
    <w:p w:rsidR="008D1F82" w:rsidRDefault="0054699B" w:rsidP="00451CF5">
      <w:pPr>
        <w:widowControl w:val="0"/>
        <w:autoSpaceDE w:val="0"/>
        <w:autoSpaceDN w:val="0"/>
        <w:adjustRightInd w:val="0"/>
        <w:ind w:firstLine="709"/>
        <w:jc w:val="both"/>
        <w:outlineLvl w:val="0"/>
        <w:rPr>
          <w:sz w:val="28"/>
          <w:szCs w:val="28"/>
        </w:rPr>
      </w:pPr>
      <w:r>
        <w:rPr>
          <w:sz w:val="28"/>
          <w:szCs w:val="28"/>
        </w:rPr>
        <w:t xml:space="preserve">1. </w:t>
      </w:r>
      <w:r w:rsidR="008D1F82">
        <w:rPr>
          <w:color w:val="000000"/>
          <w:sz w:val="28"/>
          <w:szCs w:val="28"/>
        </w:rPr>
        <w:t xml:space="preserve">Организовать </w:t>
      </w:r>
      <w:r w:rsidR="0030430C">
        <w:rPr>
          <w:color w:val="000000"/>
          <w:sz w:val="28"/>
          <w:szCs w:val="28"/>
        </w:rPr>
        <w:t>17.09.2021, 18.09.2021, 19.09.2021</w:t>
      </w:r>
      <w:r w:rsidR="008D1F82">
        <w:rPr>
          <w:color w:val="000000"/>
          <w:sz w:val="28"/>
          <w:szCs w:val="28"/>
        </w:rPr>
        <w:t xml:space="preserve"> дежурство рабочей группы из числа работников администрации</w:t>
      </w:r>
      <w:r w:rsidR="00A1336C" w:rsidRPr="00A1336C">
        <w:rPr>
          <w:sz w:val="28"/>
          <w:szCs w:val="28"/>
        </w:rPr>
        <w:t xml:space="preserve"> сельского поселения «Юбилейнинское» </w:t>
      </w:r>
      <w:r w:rsidR="008D1F82">
        <w:rPr>
          <w:sz w:val="28"/>
          <w:szCs w:val="28"/>
        </w:rPr>
        <w:t>муниципального района «Город Краснокаменск и Краснокаменский район» Забайкальского края (далее – рабочая группа):</w:t>
      </w:r>
    </w:p>
    <w:p w:rsidR="008D1F82" w:rsidRDefault="008D1F82" w:rsidP="00451CF5">
      <w:pPr>
        <w:widowControl w:val="0"/>
        <w:autoSpaceDE w:val="0"/>
        <w:autoSpaceDN w:val="0"/>
        <w:adjustRightInd w:val="0"/>
        <w:ind w:firstLine="709"/>
        <w:jc w:val="both"/>
        <w:outlineLvl w:val="0"/>
        <w:rPr>
          <w:sz w:val="28"/>
          <w:szCs w:val="28"/>
        </w:rPr>
      </w:pPr>
      <w:r>
        <w:rPr>
          <w:sz w:val="28"/>
          <w:szCs w:val="28"/>
        </w:rPr>
        <w:t>1.1  утвердить состав рабочей группы (приложение №1);</w:t>
      </w:r>
    </w:p>
    <w:p w:rsidR="00F41BC0" w:rsidRDefault="008D1F82" w:rsidP="00451CF5">
      <w:pPr>
        <w:widowControl w:val="0"/>
        <w:autoSpaceDE w:val="0"/>
        <w:autoSpaceDN w:val="0"/>
        <w:adjustRightInd w:val="0"/>
        <w:ind w:firstLine="709"/>
        <w:jc w:val="both"/>
        <w:outlineLvl w:val="0"/>
        <w:rPr>
          <w:sz w:val="28"/>
          <w:szCs w:val="28"/>
        </w:rPr>
      </w:pPr>
      <w:r>
        <w:rPr>
          <w:sz w:val="28"/>
          <w:szCs w:val="28"/>
        </w:rPr>
        <w:t xml:space="preserve">1.2 </w:t>
      </w:r>
      <w:r w:rsidR="00F41BC0">
        <w:rPr>
          <w:sz w:val="28"/>
          <w:szCs w:val="28"/>
        </w:rPr>
        <w:t xml:space="preserve"> обеспечить бесперебойную работу объектов коммунального хозяйства, электроснабжения, транспортного сообщения, наличие устойчивой телефонной связи на избирательных участках;</w:t>
      </w:r>
    </w:p>
    <w:p w:rsidR="00451CF5" w:rsidRPr="00BE0F96" w:rsidRDefault="00F41BC0" w:rsidP="00BE0F96">
      <w:pPr>
        <w:widowControl w:val="0"/>
        <w:autoSpaceDE w:val="0"/>
        <w:autoSpaceDN w:val="0"/>
        <w:adjustRightInd w:val="0"/>
        <w:ind w:firstLine="709"/>
        <w:jc w:val="both"/>
        <w:outlineLvl w:val="0"/>
        <w:rPr>
          <w:sz w:val="28"/>
          <w:szCs w:val="28"/>
        </w:rPr>
      </w:pPr>
      <w:r>
        <w:rPr>
          <w:sz w:val="28"/>
          <w:szCs w:val="28"/>
        </w:rPr>
        <w:t>1.3 при</w:t>
      </w:r>
      <w:r w:rsidR="00BE0F96">
        <w:rPr>
          <w:sz w:val="28"/>
          <w:szCs w:val="28"/>
        </w:rPr>
        <w:t xml:space="preserve"> </w:t>
      </w:r>
      <w:r>
        <w:rPr>
          <w:sz w:val="28"/>
          <w:szCs w:val="28"/>
        </w:rPr>
        <w:t>необходимости принять меры по оказанию содейст</w:t>
      </w:r>
      <w:r w:rsidR="0030430C">
        <w:rPr>
          <w:sz w:val="28"/>
          <w:szCs w:val="28"/>
        </w:rPr>
        <w:t>вия избирательным комиссиям в д</w:t>
      </w:r>
      <w:r>
        <w:rPr>
          <w:sz w:val="28"/>
          <w:szCs w:val="28"/>
        </w:rPr>
        <w:t>н</w:t>
      </w:r>
      <w:r w:rsidR="0030430C">
        <w:rPr>
          <w:sz w:val="28"/>
          <w:szCs w:val="28"/>
        </w:rPr>
        <w:t>и</w:t>
      </w:r>
      <w:r>
        <w:rPr>
          <w:sz w:val="28"/>
          <w:szCs w:val="28"/>
        </w:rPr>
        <w:t xml:space="preserve"> проведения выборов </w:t>
      </w:r>
      <w:r w:rsidR="0030430C">
        <w:rPr>
          <w:sz w:val="28"/>
          <w:szCs w:val="28"/>
        </w:rPr>
        <w:t>17.09.2021, 18.09.2021, 19.09.2021</w:t>
      </w:r>
      <w:r>
        <w:rPr>
          <w:sz w:val="28"/>
          <w:szCs w:val="28"/>
        </w:rPr>
        <w:t>;</w:t>
      </w:r>
      <w:r w:rsidR="008D1F82">
        <w:rPr>
          <w:sz w:val="28"/>
          <w:szCs w:val="28"/>
        </w:rPr>
        <w:t xml:space="preserve"> </w:t>
      </w:r>
    </w:p>
    <w:p w:rsidR="00BE0F96" w:rsidRDefault="00BE0F96" w:rsidP="008D1F82">
      <w:pPr>
        <w:suppressAutoHyphens/>
        <w:ind w:firstLine="708"/>
        <w:jc w:val="both"/>
        <w:rPr>
          <w:sz w:val="28"/>
          <w:szCs w:val="28"/>
        </w:rPr>
      </w:pPr>
      <w:r>
        <w:rPr>
          <w:sz w:val="28"/>
          <w:szCs w:val="28"/>
        </w:rPr>
        <w:t xml:space="preserve">1.4 </w:t>
      </w:r>
      <w:r w:rsidR="008D1F82">
        <w:rPr>
          <w:sz w:val="28"/>
          <w:szCs w:val="28"/>
        </w:rPr>
        <w:t>своевременно информировать дежурного Администрации муниципального района «Город Краснокаменск и Краснокаменский район» Забайкальского края о ходе проведения выборов по телефонам: 4-</w:t>
      </w:r>
      <w:r w:rsidR="0030430C">
        <w:rPr>
          <w:sz w:val="28"/>
          <w:szCs w:val="28"/>
        </w:rPr>
        <w:t>20-10</w:t>
      </w:r>
      <w:r>
        <w:rPr>
          <w:sz w:val="28"/>
          <w:szCs w:val="28"/>
        </w:rPr>
        <w:t>,</w:t>
      </w:r>
    </w:p>
    <w:p w:rsidR="00451CF5" w:rsidRDefault="00BE0F96" w:rsidP="00BE0F96">
      <w:pPr>
        <w:suppressAutoHyphens/>
        <w:jc w:val="both"/>
        <w:rPr>
          <w:sz w:val="28"/>
          <w:szCs w:val="28"/>
        </w:rPr>
      </w:pPr>
      <w:r>
        <w:rPr>
          <w:sz w:val="28"/>
          <w:szCs w:val="28"/>
        </w:rPr>
        <w:t xml:space="preserve"> </w:t>
      </w:r>
      <w:r w:rsidR="0030430C">
        <w:rPr>
          <w:sz w:val="28"/>
          <w:szCs w:val="28"/>
        </w:rPr>
        <w:t>6-16-34</w:t>
      </w:r>
      <w:r>
        <w:rPr>
          <w:sz w:val="28"/>
          <w:szCs w:val="28"/>
        </w:rPr>
        <w:t>.</w:t>
      </w:r>
    </w:p>
    <w:p w:rsidR="00A1336C" w:rsidRDefault="00BE0F96" w:rsidP="00451CF5">
      <w:pPr>
        <w:suppressAutoHyphens/>
        <w:ind w:firstLine="708"/>
        <w:jc w:val="both"/>
        <w:outlineLvl w:val="1"/>
        <w:rPr>
          <w:sz w:val="28"/>
          <w:szCs w:val="28"/>
        </w:rPr>
      </w:pPr>
      <w:r>
        <w:rPr>
          <w:sz w:val="28"/>
          <w:szCs w:val="28"/>
        </w:rPr>
        <w:t>2</w:t>
      </w:r>
      <w:r w:rsidR="00A1336C">
        <w:rPr>
          <w:sz w:val="28"/>
          <w:szCs w:val="28"/>
        </w:rPr>
        <w:t>.</w:t>
      </w:r>
      <w:proofErr w:type="gramStart"/>
      <w:r w:rsidR="00A1336C">
        <w:rPr>
          <w:sz w:val="28"/>
          <w:szCs w:val="28"/>
        </w:rPr>
        <w:t>Контроль за</w:t>
      </w:r>
      <w:proofErr w:type="gramEnd"/>
      <w:r w:rsidR="00A1336C">
        <w:rPr>
          <w:sz w:val="28"/>
          <w:szCs w:val="28"/>
        </w:rPr>
        <w:t xml:space="preserve"> исполнением настоящего распоряжения оставляю за собой.</w:t>
      </w:r>
    </w:p>
    <w:p w:rsidR="00A1336C" w:rsidRDefault="00A1336C" w:rsidP="00451CF5">
      <w:pPr>
        <w:suppressAutoHyphens/>
        <w:ind w:firstLine="708"/>
        <w:jc w:val="both"/>
        <w:outlineLvl w:val="1"/>
        <w:rPr>
          <w:sz w:val="28"/>
          <w:szCs w:val="28"/>
        </w:rPr>
      </w:pPr>
    </w:p>
    <w:p w:rsidR="00451CF5" w:rsidRDefault="00451CF5" w:rsidP="00451CF5">
      <w:pPr>
        <w:pStyle w:val="a8"/>
        <w:rPr>
          <w:rFonts w:ascii="Times New Roman" w:hAnsi="Times New Roman"/>
          <w:sz w:val="28"/>
          <w:szCs w:val="28"/>
        </w:rPr>
      </w:pPr>
    </w:p>
    <w:p w:rsidR="00451CF5" w:rsidRDefault="00451CF5" w:rsidP="00451CF5">
      <w:pPr>
        <w:shd w:val="clear" w:color="auto" w:fill="FFFFFF"/>
        <w:autoSpaceDE w:val="0"/>
        <w:autoSpaceDN w:val="0"/>
        <w:adjustRightInd w:val="0"/>
        <w:rPr>
          <w:sz w:val="28"/>
        </w:rPr>
      </w:pPr>
      <w:r>
        <w:rPr>
          <w:sz w:val="28"/>
        </w:rPr>
        <w:t>Глав</w:t>
      </w:r>
      <w:r w:rsidR="0030430C">
        <w:rPr>
          <w:sz w:val="28"/>
        </w:rPr>
        <w:t xml:space="preserve">а </w:t>
      </w:r>
      <w:r>
        <w:rPr>
          <w:sz w:val="28"/>
        </w:rPr>
        <w:t>сельского поселения</w:t>
      </w:r>
      <w:r>
        <w:rPr>
          <w:sz w:val="28"/>
        </w:rPr>
        <w:tab/>
      </w:r>
      <w:r>
        <w:rPr>
          <w:sz w:val="28"/>
        </w:rPr>
        <w:tab/>
      </w:r>
      <w:r>
        <w:rPr>
          <w:sz w:val="28"/>
        </w:rPr>
        <w:tab/>
      </w:r>
      <w:r>
        <w:rPr>
          <w:sz w:val="28"/>
        </w:rPr>
        <w:tab/>
      </w:r>
      <w:r>
        <w:rPr>
          <w:sz w:val="28"/>
        </w:rPr>
        <w:tab/>
      </w:r>
      <w:r w:rsidR="0030430C">
        <w:rPr>
          <w:sz w:val="28"/>
        </w:rPr>
        <w:t>Н.Н.Ермолина</w:t>
      </w:r>
    </w:p>
    <w:p w:rsidR="00A1336C" w:rsidRDefault="00A1336C" w:rsidP="00451CF5">
      <w:pPr>
        <w:shd w:val="clear" w:color="auto" w:fill="FFFFFF"/>
        <w:autoSpaceDE w:val="0"/>
        <w:autoSpaceDN w:val="0"/>
        <w:adjustRightInd w:val="0"/>
        <w:rPr>
          <w:sz w:val="28"/>
        </w:rPr>
      </w:pPr>
    </w:p>
    <w:p w:rsidR="00BE0F96" w:rsidRDefault="00BE0F96" w:rsidP="00451CF5">
      <w:pPr>
        <w:shd w:val="clear" w:color="auto" w:fill="FFFFFF"/>
        <w:autoSpaceDE w:val="0"/>
        <w:autoSpaceDN w:val="0"/>
        <w:adjustRightInd w:val="0"/>
        <w:rPr>
          <w:sz w:val="28"/>
        </w:rPr>
      </w:pPr>
    </w:p>
    <w:p w:rsidR="00BE0F96" w:rsidRDefault="00BE0F96" w:rsidP="00451CF5">
      <w:pPr>
        <w:shd w:val="clear" w:color="auto" w:fill="FFFFFF"/>
        <w:autoSpaceDE w:val="0"/>
        <w:autoSpaceDN w:val="0"/>
        <w:adjustRightInd w:val="0"/>
        <w:rPr>
          <w:sz w:val="28"/>
        </w:rPr>
      </w:pPr>
    </w:p>
    <w:p w:rsidR="00451CF5" w:rsidRDefault="00451CF5" w:rsidP="00451CF5">
      <w:pPr>
        <w:pStyle w:val="a8"/>
        <w:jc w:val="right"/>
        <w:rPr>
          <w:rFonts w:ascii="Times New Roman" w:hAnsi="Times New Roman"/>
          <w:sz w:val="24"/>
          <w:szCs w:val="24"/>
        </w:rPr>
      </w:pPr>
      <w:r>
        <w:rPr>
          <w:rFonts w:ascii="Times New Roman" w:hAnsi="Times New Roman"/>
          <w:sz w:val="24"/>
          <w:szCs w:val="24"/>
        </w:rPr>
        <w:t>Приложение</w:t>
      </w:r>
      <w:r w:rsidR="00A1336C">
        <w:rPr>
          <w:rFonts w:ascii="Times New Roman" w:hAnsi="Times New Roman"/>
          <w:sz w:val="24"/>
          <w:szCs w:val="24"/>
        </w:rPr>
        <w:t xml:space="preserve"> №1</w:t>
      </w:r>
    </w:p>
    <w:p w:rsidR="00451CF5" w:rsidRDefault="00451CF5" w:rsidP="00451CF5">
      <w:pPr>
        <w:pStyle w:val="a8"/>
        <w:jc w:val="right"/>
        <w:rPr>
          <w:rFonts w:ascii="Times New Roman" w:hAnsi="Times New Roman"/>
          <w:sz w:val="24"/>
          <w:szCs w:val="24"/>
        </w:rPr>
      </w:pPr>
      <w:r>
        <w:rPr>
          <w:rFonts w:ascii="Times New Roman" w:hAnsi="Times New Roman"/>
          <w:sz w:val="24"/>
          <w:szCs w:val="24"/>
        </w:rPr>
        <w:t>к распоряжению Администрации</w:t>
      </w:r>
    </w:p>
    <w:p w:rsidR="00451CF5" w:rsidRDefault="00451CF5" w:rsidP="00451CF5">
      <w:pPr>
        <w:pStyle w:val="a8"/>
        <w:jc w:val="right"/>
        <w:rPr>
          <w:rFonts w:ascii="Times New Roman" w:hAnsi="Times New Roman"/>
          <w:sz w:val="24"/>
          <w:szCs w:val="24"/>
        </w:rPr>
      </w:pPr>
      <w:r>
        <w:rPr>
          <w:rFonts w:ascii="Times New Roman" w:hAnsi="Times New Roman"/>
          <w:sz w:val="24"/>
          <w:szCs w:val="24"/>
        </w:rPr>
        <w:t xml:space="preserve">сельского поселения </w:t>
      </w:r>
    </w:p>
    <w:p w:rsidR="00451CF5" w:rsidRDefault="00451CF5" w:rsidP="00451CF5">
      <w:pPr>
        <w:pStyle w:val="a8"/>
        <w:jc w:val="right"/>
        <w:rPr>
          <w:rFonts w:ascii="Times New Roman" w:hAnsi="Times New Roman"/>
          <w:sz w:val="24"/>
          <w:szCs w:val="24"/>
        </w:rPr>
      </w:pPr>
      <w:r>
        <w:rPr>
          <w:rFonts w:ascii="Times New Roman" w:hAnsi="Times New Roman"/>
          <w:sz w:val="24"/>
          <w:szCs w:val="24"/>
        </w:rPr>
        <w:t>«Юбилейнинское»</w:t>
      </w:r>
      <w:r w:rsidR="008D1F82">
        <w:rPr>
          <w:rFonts w:ascii="Times New Roman" w:hAnsi="Times New Roman"/>
          <w:sz w:val="24"/>
          <w:szCs w:val="24"/>
        </w:rPr>
        <w:t xml:space="preserve"> </w:t>
      </w:r>
    </w:p>
    <w:p w:rsidR="008D1F82" w:rsidRDefault="008D1F82" w:rsidP="00451CF5">
      <w:pPr>
        <w:pStyle w:val="a8"/>
        <w:jc w:val="right"/>
        <w:rPr>
          <w:rFonts w:ascii="Times New Roman" w:hAnsi="Times New Roman"/>
          <w:sz w:val="24"/>
          <w:szCs w:val="24"/>
        </w:rPr>
      </w:pPr>
      <w:r>
        <w:rPr>
          <w:rFonts w:ascii="Times New Roman" w:hAnsi="Times New Roman"/>
          <w:sz w:val="24"/>
          <w:szCs w:val="24"/>
        </w:rPr>
        <w:t xml:space="preserve">от </w:t>
      </w:r>
      <w:r w:rsidR="0030430C">
        <w:rPr>
          <w:rFonts w:ascii="Times New Roman" w:hAnsi="Times New Roman"/>
          <w:sz w:val="24"/>
          <w:szCs w:val="24"/>
        </w:rPr>
        <w:t>16.09.2021</w:t>
      </w:r>
      <w:r>
        <w:rPr>
          <w:rFonts w:ascii="Times New Roman" w:hAnsi="Times New Roman"/>
          <w:sz w:val="24"/>
          <w:szCs w:val="24"/>
        </w:rPr>
        <w:t>. №</w:t>
      </w:r>
      <w:r w:rsidR="0030430C">
        <w:rPr>
          <w:rFonts w:ascii="Times New Roman" w:hAnsi="Times New Roman"/>
          <w:sz w:val="24"/>
          <w:szCs w:val="24"/>
        </w:rPr>
        <w:t>16</w:t>
      </w:r>
    </w:p>
    <w:p w:rsidR="0006427C" w:rsidRDefault="0006427C" w:rsidP="00451CF5">
      <w:pPr>
        <w:pStyle w:val="a8"/>
        <w:jc w:val="right"/>
        <w:rPr>
          <w:rFonts w:ascii="Times New Roman" w:hAnsi="Times New Roman"/>
          <w:sz w:val="24"/>
          <w:szCs w:val="24"/>
        </w:rPr>
      </w:pPr>
    </w:p>
    <w:p w:rsidR="0006427C" w:rsidRDefault="0006427C" w:rsidP="00451CF5">
      <w:pPr>
        <w:pStyle w:val="a8"/>
        <w:jc w:val="right"/>
        <w:rPr>
          <w:rFonts w:ascii="Times New Roman" w:hAnsi="Times New Roman"/>
          <w:sz w:val="24"/>
          <w:szCs w:val="24"/>
        </w:rPr>
      </w:pPr>
    </w:p>
    <w:p w:rsidR="0006427C" w:rsidRDefault="0006427C" w:rsidP="00451CF5">
      <w:pPr>
        <w:pStyle w:val="a8"/>
        <w:jc w:val="right"/>
        <w:rPr>
          <w:rFonts w:ascii="Times New Roman" w:hAnsi="Times New Roman"/>
          <w:sz w:val="24"/>
          <w:szCs w:val="24"/>
        </w:rPr>
      </w:pPr>
    </w:p>
    <w:p w:rsidR="00313655" w:rsidRDefault="008D1F82" w:rsidP="008D1F82">
      <w:pPr>
        <w:ind w:firstLine="567"/>
        <w:jc w:val="center"/>
        <w:rPr>
          <w:b/>
          <w:bCs/>
          <w:color w:val="000000"/>
          <w:sz w:val="28"/>
          <w:szCs w:val="28"/>
        </w:rPr>
      </w:pPr>
      <w:r>
        <w:rPr>
          <w:b/>
          <w:bCs/>
          <w:color w:val="000000"/>
          <w:sz w:val="28"/>
          <w:szCs w:val="28"/>
        </w:rPr>
        <w:t>СОСТАВ</w:t>
      </w:r>
    </w:p>
    <w:p w:rsidR="00C70827" w:rsidRDefault="008D1F82" w:rsidP="0030430C">
      <w:pPr>
        <w:ind w:firstLine="567"/>
        <w:jc w:val="center"/>
        <w:rPr>
          <w:sz w:val="28"/>
          <w:szCs w:val="28"/>
        </w:rPr>
      </w:pPr>
      <w:r>
        <w:rPr>
          <w:bCs/>
          <w:color w:val="000000"/>
          <w:sz w:val="28"/>
          <w:szCs w:val="28"/>
        </w:rPr>
        <w:t xml:space="preserve">рабочей группы </w:t>
      </w:r>
      <w:r>
        <w:rPr>
          <w:color w:val="000000"/>
          <w:sz w:val="28"/>
          <w:szCs w:val="28"/>
        </w:rPr>
        <w:t>из числа работников администрации</w:t>
      </w:r>
      <w:r w:rsidRPr="00A1336C">
        <w:rPr>
          <w:sz w:val="28"/>
          <w:szCs w:val="28"/>
        </w:rPr>
        <w:t xml:space="preserve"> сельского поселения «Юбилейнинское»</w:t>
      </w:r>
      <w:r>
        <w:rPr>
          <w:sz w:val="28"/>
          <w:szCs w:val="28"/>
        </w:rPr>
        <w:t xml:space="preserve"> по оказанию содействия в организации и проведении выборов </w:t>
      </w:r>
      <w:r w:rsidR="0030430C">
        <w:rPr>
          <w:sz w:val="28"/>
          <w:szCs w:val="28"/>
        </w:rPr>
        <w:t>депутатов Государственной Думы Федерального Собрания Российской Федерации, Глав и депутатов сельских поселений</w:t>
      </w:r>
      <w:r w:rsidR="00BE0F96">
        <w:rPr>
          <w:sz w:val="28"/>
          <w:szCs w:val="28"/>
        </w:rPr>
        <w:t xml:space="preserve"> </w:t>
      </w:r>
      <w:r>
        <w:rPr>
          <w:sz w:val="28"/>
          <w:szCs w:val="28"/>
        </w:rPr>
        <w:t>муниципального района «Город Краснокаменск и Краснокаменский район» Забайкальского края</w:t>
      </w:r>
      <w:r w:rsidR="0030430C">
        <w:rPr>
          <w:sz w:val="28"/>
          <w:szCs w:val="28"/>
        </w:rPr>
        <w:t xml:space="preserve">  </w:t>
      </w:r>
    </w:p>
    <w:p w:rsidR="000427EA" w:rsidRPr="0030430C" w:rsidRDefault="000427EA" w:rsidP="0030430C">
      <w:pPr>
        <w:ind w:firstLine="567"/>
        <w:jc w:val="center"/>
        <w:rPr>
          <w:sz w:val="28"/>
          <w:szCs w:val="28"/>
        </w:rPr>
      </w:pPr>
    </w:p>
    <w:tbl>
      <w:tblPr>
        <w:tblStyle w:val="a4"/>
        <w:tblW w:w="0" w:type="auto"/>
        <w:tblLook w:val="04A0"/>
      </w:tblPr>
      <w:tblGrid>
        <w:gridCol w:w="641"/>
        <w:gridCol w:w="2380"/>
        <w:gridCol w:w="3415"/>
        <w:gridCol w:w="1606"/>
        <w:gridCol w:w="1529"/>
      </w:tblGrid>
      <w:tr w:rsidR="007D47F3" w:rsidRPr="00C70827" w:rsidTr="007D47F3">
        <w:tc>
          <w:tcPr>
            <w:tcW w:w="641" w:type="dxa"/>
          </w:tcPr>
          <w:p w:rsidR="007D47F3" w:rsidRPr="00C70827" w:rsidRDefault="007D47F3" w:rsidP="008D1F82">
            <w:pPr>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2380" w:type="dxa"/>
          </w:tcPr>
          <w:p w:rsidR="007D47F3" w:rsidRPr="00C70827" w:rsidRDefault="007D47F3" w:rsidP="008D1F82">
            <w:pPr>
              <w:jc w:val="center"/>
              <w:rPr>
                <w:b/>
              </w:rPr>
            </w:pPr>
            <w:r>
              <w:rPr>
                <w:b/>
              </w:rPr>
              <w:t>Ф.И.О.</w:t>
            </w:r>
          </w:p>
        </w:tc>
        <w:tc>
          <w:tcPr>
            <w:tcW w:w="3415" w:type="dxa"/>
          </w:tcPr>
          <w:p w:rsidR="007D47F3" w:rsidRPr="00C70827" w:rsidRDefault="007D47F3" w:rsidP="008D1F82">
            <w:pPr>
              <w:jc w:val="center"/>
              <w:rPr>
                <w:b/>
              </w:rPr>
            </w:pPr>
            <w:r>
              <w:rPr>
                <w:b/>
              </w:rPr>
              <w:t>Должность, место работы</w:t>
            </w:r>
          </w:p>
        </w:tc>
        <w:tc>
          <w:tcPr>
            <w:tcW w:w="1606" w:type="dxa"/>
          </w:tcPr>
          <w:p w:rsidR="007D47F3" w:rsidRDefault="007D47F3" w:rsidP="008D1F82">
            <w:pPr>
              <w:jc w:val="center"/>
              <w:rPr>
                <w:b/>
              </w:rPr>
            </w:pPr>
            <w:r>
              <w:rPr>
                <w:b/>
              </w:rPr>
              <w:t>Номера телефонов</w:t>
            </w:r>
          </w:p>
        </w:tc>
        <w:tc>
          <w:tcPr>
            <w:tcW w:w="1529" w:type="dxa"/>
          </w:tcPr>
          <w:p w:rsidR="007D47F3" w:rsidRDefault="007D47F3" w:rsidP="008D1F82">
            <w:pPr>
              <w:jc w:val="center"/>
              <w:rPr>
                <w:b/>
              </w:rPr>
            </w:pPr>
            <w:r>
              <w:rPr>
                <w:b/>
              </w:rPr>
              <w:t>Дата дежурства</w:t>
            </w:r>
          </w:p>
        </w:tc>
      </w:tr>
      <w:tr w:rsidR="000427EA" w:rsidTr="007D47F3">
        <w:tc>
          <w:tcPr>
            <w:tcW w:w="641" w:type="dxa"/>
          </w:tcPr>
          <w:p w:rsidR="000427EA" w:rsidRDefault="000427EA" w:rsidP="008D1F82">
            <w:pPr>
              <w:jc w:val="center"/>
            </w:pPr>
            <w:r>
              <w:t>1.</w:t>
            </w:r>
          </w:p>
        </w:tc>
        <w:tc>
          <w:tcPr>
            <w:tcW w:w="2380" w:type="dxa"/>
          </w:tcPr>
          <w:p w:rsidR="000427EA" w:rsidRDefault="000427EA" w:rsidP="00C70827">
            <w:r>
              <w:t>Ермолина Наталья Николаевна</w:t>
            </w:r>
          </w:p>
        </w:tc>
        <w:tc>
          <w:tcPr>
            <w:tcW w:w="3415" w:type="dxa"/>
          </w:tcPr>
          <w:p w:rsidR="000427EA" w:rsidRPr="0030430C" w:rsidRDefault="000427EA" w:rsidP="00C70827">
            <w:pPr>
              <w:jc w:val="both"/>
            </w:pPr>
            <w:r w:rsidRPr="0030430C">
              <w:t>Глава администрации сельского поселения «Юбилейнинское» муниципального района «Город Краснокаменск и Краснокаменский район» Забайкальского края</w:t>
            </w:r>
          </w:p>
        </w:tc>
        <w:tc>
          <w:tcPr>
            <w:tcW w:w="1606" w:type="dxa"/>
          </w:tcPr>
          <w:p w:rsidR="000427EA" w:rsidRDefault="000427EA" w:rsidP="00C70827">
            <w:pPr>
              <w:jc w:val="both"/>
            </w:pPr>
            <w:r>
              <w:t>89143646317,</w:t>
            </w:r>
          </w:p>
          <w:p w:rsidR="000427EA" w:rsidRDefault="000427EA" w:rsidP="00C70827">
            <w:pPr>
              <w:jc w:val="both"/>
            </w:pPr>
            <w:r>
              <w:t>89243806562</w:t>
            </w:r>
          </w:p>
        </w:tc>
        <w:tc>
          <w:tcPr>
            <w:tcW w:w="1529" w:type="dxa"/>
            <w:vMerge w:val="restart"/>
          </w:tcPr>
          <w:p w:rsidR="000427EA" w:rsidRDefault="000427EA" w:rsidP="00670076">
            <w:pPr>
              <w:jc w:val="both"/>
            </w:pPr>
          </w:p>
          <w:p w:rsidR="000427EA" w:rsidRDefault="000427EA" w:rsidP="00670076">
            <w:pPr>
              <w:jc w:val="both"/>
            </w:pPr>
          </w:p>
          <w:p w:rsidR="000427EA" w:rsidRDefault="000427EA" w:rsidP="00670076">
            <w:pPr>
              <w:jc w:val="both"/>
            </w:pPr>
          </w:p>
          <w:p w:rsidR="000427EA" w:rsidRDefault="000427EA" w:rsidP="00670076">
            <w:pPr>
              <w:jc w:val="both"/>
            </w:pPr>
          </w:p>
          <w:p w:rsidR="000427EA" w:rsidRDefault="000427EA" w:rsidP="00670076">
            <w:pPr>
              <w:jc w:val="both"/>
            </w:pPr>
          </w:p>
          <w:p w:rsidR="000427EA" w:rsidRDefault="000427EA" w:rsidP="00670076">
            <w:pPr>
              <w:jc w:val="both"/>
            </w:pPr>
          </w:p>
          <w:p w:rsidR="000427EA" w:rsidRDefault="000427EA" w:rsidP="00670076">
            <w:pPr>
              <w:jc w:val="both"/>
            </w:pPr>
          </w:p>
          <w:p w:rsidR="000427EA" w:rsidRDefault="000427EA" w:rsidP="00670076">
            <w:pPr>
              <w:jc w:val="both"/>
            </w:pPr>
          </w:p>
          <w:p w:rsidR="000427EA" w:rsidRDefault="000427EA" w:rsidP="00670076">
            <w:pPr>
              <w:jc w:val="both"/>
            </w:pPr>
          </w:p>
          <w:p w:rsidR="000427EA" w:rsidRDefault="000427EA" w:rsidP="00670076">
            <w:pPr>
              <w:jc w:val="both"/>
            </w:pPr>
          </w:p>
          <w:p w:rsidR="000427EA" w:rsidRDefault="000427EA" w:rsidP="00670076">
            <w:pPr>
              <w:jc w:val="both"/>
            </w:pPr>
          </w:p>
          <w:p w:rsidR="000427EA" w:rsidRDefault="000427EA" w:rsidP="00670076">
            <w:pPr>
              <w:jc w:val="both"/>
            </w:pPr>
            <w:r>
              <w:t>17.09.2021, 18.09.2021, 19.09.2021</w:t>
            </w:r>
          </w:p>
        </w:tc>
      </w:tr>
      <w:tr w:rsidR="000427EA" w:rsidTr="007D47F3">
        <w:tc>
          <w:tcPr>
            <w:tcW w:w="641" w:type="dxa"/>
          </w:tcPr>
          <w:p w:rsidR="000427EA" w:rsidRDefault="000427EA" w:rsidP="008D1F82">
            <w:pPr>
              <w:jc w:val="center"/>
            </w:pPr>
            <w:r>
              <w:t>2.</w:t>
            </w:r>
          </w:p>
        </w:tc>
        <w:tc>
          <w:tcPr>
            <w:tcW w:w="2380" w:type="dxa"/>
          </w:tcPr>
          <w:p w:rsidR="000427EA" w:rsidRDefault="000427EA" w:rsidP="00C70827">
            <w:r>
              <w:t>Горлова Нина Ивановна</w:t>
            </w:r>
          </w:p>
        </w:tc>
        <w:tc>
          <w:tcPr>
            <w:tcW w:w="3415" w:type="dxa"/>
          </w:tcPr>
          <w:p w:rsidR="000427EA" w:rsidRDefault="000427EA" w:rsidP="00C70827">
            <w:pPr>
              <w:jc w:val="both"/>
            </w:pPr>
            <w:r>
              <w:t>Землеустроитель администрации сельского поселения «Юбилейнинское»</w:t>
            </w:r>
            <w:r w:rsidRPr="0030430C">
              <w:t xml:space="preserve"> муниципального района «Город Краснокаменск и Краснокаменский район» Забайкальского края</w:t>
            </w:r>
          </w:p>
        </w:tc>
        <w:tc>
          <w:tcPr>
            <w:tcW w:w="1606" w:type="dxa"/>
          </w:tcPr>
          <w:p w:rsidR="000427EA" w:rsidRDefault="000427EA" w:rsidP="00C70827">
            <w:pPr>
              <w:jc w:val="both"/>
            </w:pPr>
            <w:r>
              <w:t>89141350615,</w:t>
            </w:r>
          </w:p>
          <w:p w:rsidR="000427EA" w:rsidRDefault="000427EA" w:rsidP="00BE0F96">
            <w:pPr>
              <w:jc w:val="both"/>
            </w:pPr>
            <w:r>
              <w:t>51-3-20</w:t>
            </w:r>
          </w:p>
        </w:tc>
        <w:tc>
          <w:tcPr>
            <w:tcW w:w="1529" w:type="dxa"/>
            <w:vMerge/>
          </w:tcPr>
          <w:p w:rsidR="000427EA" w:rsidRDefault="000427EA" w:rsidP="00670076">
            <w:pPr>
              <w:jc w:val="both"/>
            </w:pPr>
          </w:p>
        </w:tc>
      </w:tr>
      <w:tr w:rsidR="000427EA" w:rsidTr="007D47F3">
        <w:tc>
          <w:tcPr>
            <w:tcW w:w="641" w:type="dxa"/>
          </w:tcPr>
          <w:p w:rsidR="000427EA" w:rsidRDefault="000427EA" w:rsidP="008D1F82">
            <w:pPr>
              <w:jc w:val="center"/>
            </w:pPr>
            <w:r>
              <w:t>3.</w:t>
            </w:r>
          </w:p>
        </w:tc>
        <w:tc>
          <w:tcPr>
            <w:tcW w:w="2380" w:type="dxa"/>
          </w:tcPr>
          <w:p w:rsidR="000427EA" w:rsidRDefault="000427EA" w:rsidP="00C70827">
            <w:r>
              <w:t>Синникова Наталья Алексеевна</w:t>
            </w:r>
          </w:p>
        </w:tc>
        <w:tc>
          <w:tcPr>
            <w:tcW w:w="3415" w:type="dxa"/>
          </w:tcPr>
          <w:p w:rsidR="000427EA" w:rsidRDefault="000427EA" w:rsidP="00C70827">
            <w:pPr>
              <w:jc w:val="both"/>
            </w:pPr>
            <w:r>
              <w:t>Ведущий специалист администрации</w:t>
            </w:r>
            <w:r w:rsidRPr="0030430C">
              <w:t xml:space="preserve"> сельского поселения «Юбилейнинское» муниципального района «Город Краснокаменск и Краснокаменский район» Забайкальского края</w:t>
            </w:r>
          </w:p>
        </w:tc>
        <w:tc>
          <w:tcPr>
            <w:tcW w:w="1606" w:type="dxa"/>
          </w:tcPr>
          <w:p w:rsidR="000427EA" w:rsidRDefault="000427EA" w:rsidP="00C70827">
            <w:pPr>
              <w:jc w:val="both"/>
            </w:pPr>
            <w:r>
              <w:t>89245704898,</w:t>
            </w:r>
          </w:p>
          <w:p w:rsidR="000427EA" w:rsidRDefault="000427EA" w:rsidP="00C70827">
            <w:pPr>
              <w:jc w:val="both"/>
            </w:pPr>
            <w:r>
              <w:t>89144576912</w:t>
            </w:r>
          </w:p>
        </w:tc>
        <w:tc>
          <w:tcPr>
            <w:tcW w:w="1529" w:type="dxa"/>
            <w:vMerge/>
          </w:tcPr>
          <w:p w:rsidR="000427EA" w:rsidRDefault="000427EA" w:rsidP="00670076">
            <w:pPr>
              <w:jc w:val="both"/>
            </w:pPr>
          </w:p>
        </w:tc>
      </w:tr>
      <w:tr w:rsidR="000427EA" w:rsidTr="007D47F3">
        <w:tc>
          <w:tcPr>
            <w:tcW w:w="641" w:type="dxa"/>
          </w:tcPr>
          <w:p w:rsidR="000427EA" w:rsidRDefault="000427EA" w:rsidP="008D1F82">
            <w:pPr>
              <w:jc w:val="center"/>
            </w:pPr>
            <w:r>
              <w:t>4.</w:t>
            </w:r>
          </w:p>
        </w:tc>
        <w:tc>
          <w:tcPr>
            <w:tcW w:w="2380" w:type="dxa"/>
          </w:tcPr>
          <w:p w:rsidR="000427EA" w:rsidRDefault="000427EA" w:rsidP="00C70827">
            <w:r>
              <w:t>Яковлева Ксения Юрьевна</w:t>
            </w:r>
          </w:p>
        </w:tc>
        <w:tc>
          <w:tcPr>
            <w:tcW w:w="3415" w:type="dxa"/>
          </w:tcPr>
          <w:p w:rsidR="000427EA" w:rsidRDefault="000427EA" w:rsidP="00C70827">
            <w:pPr>
              <w:jc w:val="both"/>
            </w:pPr>
            <w:r>
              <w:t>Ведущий специалист п.Куйтун администрации сельского поселения «Юбилейнинское» п.Куйтун</w:t>
            </w:r>
          </w:p>
        </w:tc>
        <w:tc>
          <w:tcPr>
            <w:tcW w:w="1606" w:type="dxa"/>
          </w:tcPr>
          <w:p w:rsidR="000427EA" w:rsidRDefault="000427EA" w:rsidP="000427EA">
            <w:pPr>
              <w:jc w:val="both"/>
            </w:pPr>
            <w:r>
              <w:t>50-1-31</w:t>
            </w:r>
          </w:p>
        </w:tc>
        <w:tc>
          <w:tcPr>
            <w:tcW w:w="1529" w:type="dxa"/>
            <w:vMerge/>
          </w:tcPr>
          <w:p w:rsidR="000427EA" w:rsidRDefault="000427EA" w:rsidP="00670076">
            <w:pPr>
              <w:jc w:val="both"/>
            </w:pPr>
          </w:p>
        </w:tc>
      </w:tr>
      <w:tr w:rsidR="000427EA" w:rsidTr="007D47F3">
        <w:tc>
          <w:tcPr>
            <w:tcW w:w="641" w:type="dxa"/>
          </w:tcPr>
          <w:p w:rsidR="000427EA" w:rsidRDefault="000427EA" w:rsidP="00670076">
            <w:pPr>
              <w:jc w:val="center"/>
            </w:pPr>
            <w:r>
              <w:t>5.</w:t>
            </w:r>
          </w:p>
        </w:tc>
        <w:tc>
          <w:tcPr>
            <w:tcW w:w="2380" w:type="dxa"/>
          </w:tcPr>
          <w:p w:rsidR="000427EA" w:rsidRDefault="000427EA" w:rsidP="00670076">
            <w:r>
              <w:t>Малхасян Рубик Асатурович</w:t>
            </w:r>
          </w:p>
        </w:tc>
        <w:tc>
          <w:tcPr>
            <w:tcW w:w="3415" w:type="dxa"/>
          </w:tcPr>
          <w:p w:rsidR="000427EA" w:rsidRDefault="000427EA" w:rsidP="00670076">
            <w:pPr>
              <w:jc w:val="both"/>
            </w:pPr>
            <w:r>
              <w:t xml:space="preserve">Водитель УАЗ администрации сельского поселения «Юбилейнинское»  </w:t>
            </w:r>
          </w:p>
        </w:tc>
        <w:tc>
          <w:tcPr>
            <w:tcW w:w="1606" w:type="dxa"/>
          </w:tcPr>
          <w:p w:rsidR="000427EA" w:rsidRDefault="000427EA" w:rsidP="00670076">
            <w:pPr>
              <w:jc w:val="both"/>
            </w:pPr>
            <w:r>
              <w:t>89144849454,</w:t>
            </w:r>
          </w:p>
          <w:p w:rsidR="000427EA" w:rsidRDefault="000427EA" w:rsidP="00670076">
            <w:pPr>
              <w:jc w:val="both"/>
            </w:pPr>
            <w:r>
              <w:t>89243738469</w:t>
            </w:r>
          </w:p>
        </w:tc>
        <w:tc>
          <w:tcPr>
            <w:tcW w:w="1529" w:type="dxa"/>
            <w:vMerge/>
          </w:tcPr>
          <w:p w:rsidR="000427EA" w:rsidRDefault="000427EA" w:rsidP="00670076">
            <w:pPr>
              <w:jc w:val="both"/>
            </w:pPr>
          </w:p>
        </w:tc>
      </w:tr>
    </w:tbl>
    <w:p w:rsidR="00C70827" w:rsidRPr="008D1F82" w:rsidRDefault="00C70827" w:rsidP="008D1F82">
      <w:pPr>
        <w:ind w:firstLine="567"/>
        <w:jc w:val="center"/>
      </w:pPr>
    </w:p>
    <w:p w:rsidR="00313655" w:rsidRDefault="00313655" w:rsidP="000427EA">
      <w:pPr>
        <w:jc w:val="both"/>
      </w:pPr>
    </w:p>
    <w:p w:rsidR="00C70827" w:rsidRDefault="00C70827" w:rsidP="00313655">
      <w:pPr>
        <w:pStyle w:val="a8"/>
        <w:jc w:val="right"/>
        <w:rPr>
          <w:rFonts w:ascii="Times New Roman" w:hAnsi="Times New Roman"/>
          <w:sz w:val="24"/>
          <w:szCs w:val="24"/>
        </w:rPr>
      </w:pPr>
    </w:p>
    <w:p w:rsidR="00C70827" w:rsidRDefault="00C70827" w:rsidP="00313655">
      <w:pPr>
        <w:pStyle w:val="a8"/>
        <w:jc w:val="right"/>
        <w:rPr>
          <w:rFonts w:ascii="Times New Roman" w:hAnsi="Times New Roman"/>
          <w:sz w:val="24"/>
          <w:szCs w:val="24"/>
        </w:rPr>
      </w:pPr>
    </w:p>
    <w:p w:rsidR="00C70827" w:rsidRDefault="00C70827" w:rsidP="00313655">
      <w:pPr>
        <w:pStyle w:val="a8"/>
        <w:jc w:val="right"/>
        <w:rPr>
          <w:rFonts w:ascii="Times New Roman" w:hAnsi="Times New Roman"/>
          <w:sz w:val="24"/>
          <w:szCs w:val="24"/>
        </w:rPr>
      </w:pPr>
    </w:p>
    <w:p w:rsidR="00C70827" w:rsidRDefault="00C70827" w:rsidP="00313655">
      <w:pPr>
        <w:pStyle w:val="a8"/>
        <w:jc w:val="right"/>
        <w:rPr>
          <w:rFonts w:ascii="Times New Roman" w:hAnsi="Times New Roman"/>
          <w:sz w:val="24"/>
          <w:szCs w:val="24"/>
        </w:rPr>
      </w:pPr>
    </w:p>
    <w:p w:rsidR="00C70827" w:rsidRDefault="00C70827" w:rsidP="00313655">
      <w:pPr>
        <w:pStyle w:val="a8"/>
        <w:jc w:val="right"/>
        <w:rPr>
          <w:rFonts w:ascii="Times New Roman" w:hAnsi="Times New Roman"/>
          <w:sz w:val="24"/>
          <w:szCs w:val="24"/>
        </w:rPr>
      </w:pPr>
    </w:p>
    <w:p w:rsidR="00C70827" w:rsidRDefault="00C70827" w:rsidP="00313655">
      <w:pPr>
        <w:pStyle w:val="a8"/>
        <w:jc w:val="right"/>
        <w:rPr>
          <w:rFonts w:ascii="Times New Roman" w:hAnsi="Times New Roman"/>
          <w:sz w:val="24"/>
          <w:szCs w:val="24"/>
        </w:rPr>
      </w:pPr>
    </w:p>
    <w:p w:rsidR="00C70827" w:rsidRDefault="00C70827" w:rsidP="00313655">
      <w:pPr>
        <w:pStyle w:val="a8"/>
        <w:jc w:val="right"/>
        <w:rPr>
          <w:rFonts w:ascii="Times New Roman" w:hAnsi="Times New Roman"/>
          <w:sz w:val="24"/>
          <w:szCs w:val="24"/>
        </w:rPr>
      </w:pPr>
    </w:p>
    <w:p w:rsidR="00C70827" w:rsidRDefault="00C70827" w:rsidP="00313655">
      <w:pPr>
        <w:pStyle w:val="a8"/>
        <w:jc w:val="right"/>
        <w:rPr>
          <w:rFonts w:ascii="Times New Roman" w:hAnsi="Times New Roman"/>
          <w:sz w:val="24"/>
          <w:szCs w:val="24"/>
        </w:rPr>
      </w:pPr>
    </w:p>
    <w:p w:rsidR="00C70827" w:rsidRDefault="00C70827" w:rsidP="00313655">
      <w:pPr>
        <w:pStyle w:val="a8"/>
        <w:jc w:val="right"/>
        <w:rPr>
          <w:rFonts w:ascii="Times New Roman" w:hAnsi="Times New Roman"/>
          <w:sz w:val="24"/>
          <w:szCs w:val="24"/>
        </w:rPr>
      </w:pPr>
    </w:p>
    <w:p w:rsidR="00C70827" w:rsidRDefault="00C70827" w:rsidP="00313655">
      <w:pPr>
        <w:pStyle w:val="a8"/>
        <w:jc w:val="right"/>
        <w:rPr>
          <w:rFonts w:ascii="Times New Roman" w:hAnsi="Times New Roman"/>
          <w:sz w:val="24"/>
          <w:szCs w:val="24"/>
        </w:rPr>
      </w:pPr>
    </w:p>
    <w:p w:rsidR="00C70827" w:rsidRDefault="00C70827" w:rsidP="00313655">
      <w:pPr>
        <w:pStyle w:val="a8"/>
        <w:jc w:val="right"/>
        <w:rPr>
          <w:rFonts w:ascii="Times New Roman" w:hAnsi="Times New Roman"/>
          <w:sz w:val="24"/>
          <w:szCs w:val="24"/>
        </w:rPr>
      </w:pPr>
    </w:p>
    <w:p w:rsidR="00C70827" w:rsidRDefault="00C70827" w:rsidP="00313655">
      <w:pPr>
        <w:pStyle w:val="a8"/>
        <w:jc w:val="right"/>
        <w:rPr>
          <w:rFonts w:ascii="Times New Roman" w:hAnsi="Times New Roman"/>
          <w:sz w:val="24"/>
          <w:szCs w:val="24"/>
        </w:rPr>
      </w:pPr>
    </w:p>
    <w:p w:rsidR="00C70827" w:rsidRDefault="00C70827" w:rsidP="00313655">
      <w:pPr>
        <w:pStyle w:val="a8"/>
        <w:jc w:val="right"/>
        <w:rPr>
          <w:rFonts w:ascii="Times New Roman" w:hAnsi="Times New Roman"/>
          <w:sz w:val="24"/>
          <w:szCs w:val="24"/>
        </w:rPr>
      </w:pPr>
    </w:p>
    <w:p w:rsidR="00C70827" w:rsidRDefault="00C70827" w:rsidP="00313655">
      <w:pPr>
        <w:pStyle w:val="a8"/>
        <w:jc w:val="right"/>
        <w:rPr>
          <w:rFonts w:ascii="Times New Roman" w:hAnsi="Times New Roman"/>
          <w:sz w:val="24"/>
          <w:szCs w:val="24"/>
        </w:rPr>
      </w:pPr>
    </w:p>
    <w:p w:rsidR="00C70827" w:rsidRDefault="00C70827" w:rsidP="00313655">
      <w:pPr>
        <w:pStyle w:val="a8"/>
        <w:jc w:val="right"/>
        <w:rPr>
          <w:rFonts w:ascii="Times New Roman" w:hAnsi="Times New Roman"/>
          <w:sz w:val="24"/>
          <w:szCs w:val="24"/>
        </w:rPr>
      </w:pPr>
    </w:p>
    <w:p w:rsidR="00C70827" w:rsidRDefault="00C70827" w:rsidP="00313655">
      <w:pPr>
        <w:pStyle w:val="a8"/>
        <w:jc w:val="right"/>
        <w:rPr>
          <w:rFonts w:ascii="Times New Roman" w:hAnsi="Times New Roman"/>
          <w:sz w:val="24"/>
          <w:szCs w:val="24"/>
        </w:rPr>
      </w:pPr>
    </w:p>
    <w:p w:rsidR="00C70827" w:rsidRDefault="00C70827" w:rsidP="00313655">
      <w:pPr>
        <w:pStyle w:val="a8"/>
        <w:jc w:val="right"/>
        <w:rPr>
          <w:rFonts w:ascii="Times New Roman" w:hAnsi="Times New Roman"/>
          <w:sz w:val="24"/>
          <w:szCs w:val="24"/>
        </w:rPr>
      </w:pPr>
    </w:p>
    <w:p w:rsidR="00313655" w:rsidRPr="004070E6" w:rsidRDefault="00313655" w:rsidP="007D47F3"/>
    <w:sectPr w:rsidR="00313655" w:rsidRPr="004070E6" w:rsidSect="00213702">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6F1589"/>
    <w:multiLevelType w:val="hybridMultilevel"/>
    <w:tmpl w:val="8A90419E"/>
    <w:lvl w:ilvl="0" w:tplc="4AC28854">
      <w:start w:val="1"/>
      <w:numFmt w:val="bullet"/>
      <w:pStyle w:val="3"/>
      <w:lvlText w:val=""/>
      <w:lvlJc w:val="left"/>
      <w:pPr>
        <w:tabs>
          <w:tab w:val="num" w:pos="284"/>
        </w:tabs>
        <w:ind w:left="284" w:hanging="284"/>
      </w:pPr>
      <w:rPr>
        <w:rFonts w:ascii="Symbol" w:hAnsi="Symbol"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1">
    <w:nsid w:val="56764725"/>
    <w:multiLevelType w:val="multilevel"/>
    <w:tmpl w:val="415A9534"/>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embedSystemFonts/>
  <w:proofState w:spelling="clean" w:grammar="clean"/>
  <w:stylePaneFormatFilter w:val="3F01"/>
  <w:defaultTabStop w:val="708"/>
  <w:characterSpacingControl w:val="doNotCompress"/>
  <w:compat/>
  <w:rsids>
    <w:rsidRoot w:val="0015263E"/>
    <w:rsid w:val="000021DA"/>
    <w:rsid w:val="000027FB"/>
    <w:rsid w:val="000048ED"/>
    <w:rsid w:val="00004986"/>
    <w:rsid w:val="00004ED0"/>
    <w:rsid w:val="00006A9E"/>
    <w:rsid w:val="00007130"/>
    <w:rsid w:val="000120FF"/>
    <w:rsid w:val="00012790"/>
    <w:rsid w:val="00012E58"/>
    <w:rsid w:val="00015164"/>
    <w:rsid w:val="00015175"/>
    <w:rsid w:val="0002251F"/>
    <w:rsid w:val="00024C4D"/>
    <w:rsid w:val="000267F6"/>
    <w:rsid w:val="00026A0E"/>
    <w:rsid w:val="00034B5F"/>
    <w:rsid w:val="00042420"/>
    <w:rsid w:val="000427EA"/>
    <w:rsid w:val="0004347E"/>
    <w:rsid w:val="00045876"/>
    <w:rsid w:val="00051C78"/>
    <w:rsid w:val="00053C77"/>
    <w:rsid w:val="000611F3"/>
    <w:rsid w:val="0006427C"/>
    <w:rsid w:val="0007165E"/>
    <w:rsid w:val="000736DF"/>
    <w:rsid w:val="00073C8C"/>
    <w:rsid w:val="00077EE5"/>
    <w:rsid w:val="000828D9"/>
    <w:rsid w:val="000853CE"/>
    <w:rsid w:val="00085890"/>
    <w:rsid w:val="00086ACA"/>
    <w:rsid w:val="00091728"/>
    <w:rsid w:val="00091C8F"/>
    <w:rsid w:val="00096894"/>
    <w:rsid w:val="000A5519"/>
    <w:rsid w:val="000A60EC"/>
    <w:rsid w:val="000B0B5E"/>
    <w:rsid w:val="000B3EE3"/>
    <w:rsid w:val="000B46D2"/>
    <w:rsid w:val="000B5062"/>
    <w:rsid w:val="000B77BC"/>
    <w:rsid w:val="000C356B"/>
    <w:rsid w:val="000C5CE5"/>
    <w:rsid w:val="000C644A"/>
    <w:rsid w:val="000C6ABC"/>
    <w:rsid w:val="000C6F3E"/>
    <w:rsid w:val="000D0F22"/>
    <w:rsid w:val="000D5F5A"/>
    <w:rsid w:val="000F061C"/>
    <w:rsid w:val="000F1EBC"/>
    <w:rsid w:val="001005F9"/>
    <w:rsid w:val="001052B4"/>
    <w:rsid w:val="00111BF2"/>
    <w:rsid w:val="00112832"/>
    <w:rsid w:val="0011307E"/>
    <w:rsid w:val="00113AB6"/>
    <w:rsid w:val="001173A0"/>
    <w:rsid w:val="0012056E"/>
    <w:rsid w:val="00124465"/>
    <w:rsid w:val="00126B2B"/>
    <w:rsid w:val="00133149"/>
    <w:rsid w:val="00133D0F"/>
    <w:rsid w:val="00137CDC"/>
    <w:rsid w:val="0014201B"/>
    <w:rsid w:val="00142A2F"/>
    <w:rsid w:val="00146339"/>
    <w:rsid w:val="001508E6"/>
    <w:rsid w:val="0015263E"/>
    <w:rsid w:val="0015730A"/>
    <w:rsid w:val="001650D9"/>
    <w:rsid w:val="001666DA"/>
    <w:rsid w:val="001678B1"/>
    <w:rsid w:val="0017014F"/>
    <w:rsid w:val="001774D0"/>
    <w:rsid w:val="00185BD3"/>
    <w:rsid w:val="00190722"/>
    <w:rsid w:val="00191BCA"/>
    <w:rsid w:val="00192316"/>
    <w:rsid w:val="0019302D"/>
    <w:rsid w:val="00196D06"/>
    <w:rsid w:val="00197195"/>
    <w:rsid w:val="001A0A39"/>
    <w:rsid w:val="001A4E61"/>
    <w:rsid w:val="001A60E7"/>
    <w:rsid w:val="001B1E43"/>
    <w:rsid w:val="001B603E"/>
    <w:rsid w:val="001C0905"/>
    <w:rsid w:val="001C1192"/>
    <w:rsid w:val="001C2C70"/>
    <w:rsid w:val="001C5DB9"/>
    <w:rsid w:val="001D121A"/>
    <w:rsid w:val="001D3682"/>
    <w:rsid w:val="001D40B4"/>
    <w:rsid w:val="001E3564"/>
    <w:rsid w:val="001F2E91"/>
    <w:rsid w:val="001F7FC8"/>
    <w:rsid w:val="00200D9B"/>
    <w:rsid w:val="00203A04"/>
    <w:rsid w:val="00204A90"/>
    <w:rsid w:val="00213702"/>
    <w:rsid w:val="00214E08"/>
    <w:rsid w:val="00216D6C"/>
    <w:rsid w:val="00217504"/>
    <w:rsid w:val="00217C47"/>
    <w:rsid w:val="002204D4"/>
    <w:rsid w:val="0022258D"/>
    <w:rsid w:val="00223D5E"/>
    <w:rsid w:val="00226DF6"/>
    <w:rsid w:val="0023116A"/>
    <w:rsid w:val="002329D6"/>
    <w:rsid w:val="00235ECD"/>
    <w:rsid w:val="00244A3E"/>
    <w:rsid w:val="00246632"/>
    <w:rsid w:val="002470B8"/>
    <w:rsid w:val="0025241D"/>
    <w:rsid w:val="002611AF"/>
    <w:rsid w:val="002651B4"/>
    <w:rsid w:val="00266EBE"/>
    <w:rsid w:val="00267B19"/>
    <w:rsid w:val="002701FB"/>
    <w:rsid w:val="00272B28"/>
    <w:rsid w:val="00274857"/>
    <w:rsid w:val="002772A3"/>
    <w:rsid w:val="00281762"/>
    <w:rsid w:val="00285719"/>
    <w:rsid w:val="00285783"/>
    <w:rsid w:val="0028589F"/>
    <w:rsid w:val="00290DBB"/>
    <w:rsid w:val="002938BD"/>
    <w:rsid w:val="00294DE2"/>
    <w:rsid w:val="002965B1"/>
    <w:rsid w:val="002A2F20"/>
    <w:rsid w:val="002A4EB4"/>
    <w:rsid w:val="002B2E9B"/>
    <w:rsid w:val="002B39D1"/>
    <w:rsid w:val="002B605D"/>
    <w:rsid w:val="002B79F1"/>
    <w:rsid w:val="002C3510"/>
    <w:rsid w:val="002C4D2A"/>
    <w:rsid w:val="002D1865"/>
    <w:rsid w:val="002D2F0B"/>
    <w:rsid w:val="002D703F"/>
    <w:rsid w:val="002D78CF"/>
    <w:rsid w:val="002E2D5B"/>
    <w:rsid w:val="002E778C"/>
    <w:rsid w:val="002F0DD5"/>
    <w:rsid w:val="00303647"/>
    <w:rsid w:val="0030430C"/>
    <w:rsid w:val="00304B4E"/>
    <w:rsid w:val="00313219"/>
    <w:rsid w:val="00313655"/>
    <w:rsid w:val="0031668D"/>
    <w:rsid w:val="00316F2F"/>
    <w:rsid w:val="003232A4"/>
    <w:rsid w:val="00324997"/>
    <w:rsid w:val="003259EE"/>
    <w:rsid w:val="0033200D"/>
    <w:rsid w:val="00333CE1"/>
    <w:rsid w:val="00337A65"/>
    <w:rsid w:val="00340489"/>
    <w:rsid w:val="00340801"/>
    <w:rsid w:val="0034138B"/>
    <w:rsid w:val="003417C5"/>
    <w:rsid w:val="003439A6"/>
    <w:rsid w:val="00343D1F"/>
    <w:rsid w:val="00345782"/>
    <w:rsid w:val="003655C7"/>
    <w:rsid w:val="003714D4"/>
    <w:rsid w:val="0037688E"/>
    <w:rsid w:val="003826C5"/>
    <w:rsid w:val="00383816"/>
    <w:rsid w:val="00383825"/>
    <w:rsid w:val="00385490"/>
    <w:rsid w:val="00390539"/>
    <w:rsid w:val="00393BD3"/>
    <w:rsid w:val="003968AE"/>
    <w:rsid w:val="003A1C81"/>
    <w:rsid w:val="003B665F"/>
    <w:rsid w:val="003C0CE4"/>
    <w:rsid w:val="003C13DF"/>
    <w:rsid w:val="003C25F3"/>
    <w:rsid w:val="003C5325"/>
    <w:rsid w:val="003C6BCE"/>
    <w:rsid w:val="003D184F"/>
    <w:rsid w:val="003D22CB"/>
    <w:rsid w:val="003D72B4"/>
    <w:rsid w:val="003D7DCB"/>
    <w:rsid w:val="003E1B13"/>
    <w:rsid w:val="003E24C9"/>
    <w:rsid w:val="003E7EB2"/>
    <w:rsid w:val="003F0DA0"/>
    <w:rsid w:val="003F64AF"/>
    <w:rsid w:val="003F6B78"/>
    <w:rsid w:val="0040011F"/>
    <w:rsid w:val="00400182"/>
    <w:rsid w:val="0040676B"/>
    <w:rsid w:val="004067CE"/>
    <w:rsid w:val="004070E6"/>
    <w:rsid w:val="0041014D"/>
    <w:rsid w:val="004119F0"/>
    <w:rsid w:val="0041232F"/>
    <w:rsid w:val="00414D44"/>
    <w:rsid w:val="004164D7"/>
    <w:rsid w:val="00417F2A"/>
    <w:rsid w:val="00420AA6"/>
    <w:rsid w:val="00420E53"/>
    <w:rsid w:val="00425ABE"/>
    <w:rsid w:val="00436114"/>
    <w:rsid w:val="00437431"/>
    <w:rsid w:val="00442EAD"/>
    <w:rsid w:val="00451763"/>
    <w:rsid w:val="00451CF5"/>
    <w:rsid w:val="00451E52"/>
    <w:rsid w:val="00452A99"/>
    <w:rsid w:val="004545BA"/>
    <w:rsid w:val="004573EA"/>
    <w:rsid w:val="00461CE3"/>
    <w:rsid w:val="00464CFB"/>
    <w:rsid w:val="004654B9"/>
    <w:rsid w:val="00466A70"/>
    <w:rsid w:val="00467CE4"/>
    <w:rsid w:val="004724C3"/>
    <w:rsid w:val="004724F0"/>
    <w:rsid w:val="004735F2"/>
    <w:rsid w:val="00473B6E"/>
    <w:rsid w:val="00474D29"/>
    <w:rsid w:val="0047664E"/>
    <w:rsid w:val="00477A41"/>
    <w:rsid w:val="004817AF"/>
    <w:rsid w:val="004855FC"/>
    <w:rsid w:val="00490F57"/>
    <w:rsid w:val="00491DE4"/>
    <w:rsid w:val="00494E4C"/>
    <w:rsid w:val="00497B2B"/>
    <w:rsid w:val="004A4034"/>
    <w:rsid w:val="004B3749"/>
    <w:rsid w:val="004B6B53"/>
    <w:rsid w:val="004D26FC"/>
    <w:rsid w:val="004D278D"/>
    <w:rsid w:val="004E0215"/>
    <w:rsid w:val="004E0C46"/>
    <w:rsid w:val="004E350F"/>
    <w:rsid w:val="004E4D9B"/>
    <w:rsid w:val="004F2E6E"/>
    <w:rsid w:val="004F3E07"/>
    <w:rsid w:val="004F4DC6"/>
    <w:rsid w:val="004F63C6"/>
    <w:rsid w:val="004F69BD"/>
    <w:rsid w:val="004F7A60"/>
    <w:rsid w:val="0050386A"/>
    <w:rsid w:val="00511EBE"/>
    <w:rsid w:val="00530249"/>
    <w:rsid w:val="0053037A"/>
    <w:rsid w:val="00530630"/>
    <w:rsid w:val="00535BDF"/>
    <w:rsid w:val="00542217"/>
    <w:rsid w:val="00542A83"/>
    <w:rsid w:val="00544670"/>
    <w:rsid w:val="005458FA"/>
    <w:rsid w:val="00545C05"/>
    <w:rsid w:val="0054699B"/>
    <w:rsid w:val="005532E6"/>
    <w:rsid w:val="005565E8"/>
    <w:rsid w:val="00565611"/>
    <w:rsid w:val="00565CCD"/>
    <w:rsid w:val="0057657B"/>
    <w:rsid w:val="00580815"/>
    <w:rsid w:val="00583861"/>
    <w:rsid w:val="005849C9"/>
    <w:rsid w:val="00584AA5"/>
    <w:rsid w:val="005861FF"/>
    <w:rsid w:val="00590B15"/>
    <w:rsid w:val="00591978"/>
    <w:rsid w:val="005A0E37"/>
    <w:rsid w:val="005A49B1"/>
    <w:rsid w:val="005B02DC"/>
    <w:rsid w:val="005C1C1D"/>
    <w:rsid w:val="005C4FFC"/>
    <w:rsid w:val="005C58F7"/>
    <w:rsid w:val="005C7683"/>
    <w:rsid w:val="005D075E"/>
    <w:rsid w:val="005D16E6"/>
    <w:rsid w:val="005D2F90"/>
    <w:rsid w:val="005D3611"/>
    <w:rsid w:val="005D4F23"/>
    <w:rsid w:val="005E27D1"/>
    <w:rsid w:val="005E5255"/>
    <w:rsid w:val="005E52ED"/>
    <w:rsid w:val="005E6558"/>
    <w:rsid w:val="005F3F86"/>
    <w:rsid w:val="005F692B"/>
    <w:rsid w:val="006070FA"/>
    <w:rsid w:val="006108B6"/>
    <w:rsid w:val="00613179"/>
    <w:rsid w:val="006144EF"/>
    <w:rsid w:val="00616446"/>
    <w:rsid w:val="0062479E"/>
    <w:rsid w:val="00626B86"/>
    <w:rsid w:val="006274B0"/>
    <w:rsid w:val="00630154"/>
    <w:rsid w:val="00631AAA"/>
    <w:rsid w:val="00637458"/>
    <w:rsid w:val="00641C6C"/>
    <w:rsid w:val="00655123"/>
    <w:rsid w:val="006576E6"/>
    <w:rsid w:val="00663151"/>
    <w:rsid w:val="00664DBD"/>
    <w:rsid w:val="00667412"/>
    <w:rsid w:val="00667927"/>
    <w:rsid w:val="00674454"/>
    <w:rsid w:val="00683DF5"/>
    <w:rsid w:val="00684466"/>
    <w:rsid w:val="00684C56"/>
    <w:rsid w:val="006859C8"/>
    <w:rsid w:val="006907FC"/>
    <w:rsid w:val="006915D4"/>
    <w:rsid w:val="0069168F"/>
    <w:rsid w:val="006954C7"/>
    <w:rsid w:val="00695DCC"/>
    <w:rsid w:val="0069773B"/>
    <w:rsid w:val="006B3762"/>
    <w:rsid w:val="006B68B7"/>
    <w:rsid w:val="006C2EC1"/>
    <w:rsid w:val="006C369F"/>
    <w:rsid w:val="006C3B78"/>
    <w:rsid w:val="006D0B4F"/>
    <w:rsid w:val="006D40D0"/>
    <w:rsid w:val="006D65BE"/>
    <w:rsid w:val="006D7FE0"/>
    <w:rsid w:val="006E3760"/>
    <w:rsid w:val="006E66A0"/>
    <w:rsid w:val="006F000A"/>
    <w:rsid w:val="006F19DD"/>
    <w:rsid w:val="006F318F"/>
    <w:rsid w:val="006F461F"/>
    <w:rsid w:val="006F63A1"/>
    <w:rsid w:val="00702C8B"/>
    <w:rsid w:val="00704009"/>
    <w:rsid w:val="00712165"/>
    <w:rsid w:val="0071343F"/>
    <w:rsid w:val="007147A1"/>
    <w:rsid w:val="00724FB7"/>
    <w:rsid w:val="00725DF5"/>
    <w:rsid w:val="00726A0A"/>
    <w:rsid w:val="00731583"/>
    <w:rsid w:val="00733835"/>
    <w:rsid w:val="00733EF1"/>
    <w:rsid w:val="0073507A"/>
    <w:rsid w:val="00737B33"/>
    <w:rsid w:val="007405CB"/>
    <w:rsid w:val="00740890"/>
    <w:rsid w:val="00740E8B"/>
    <w:rsid w:val="00742EC1"/>
    <w:rsid w:val="00752B43"/>
    <w:rsid w:val="0075597D"/>
    <w:rsid w:val="007573D7"/>
    <w:rsid w:val="00762692"/>
    <w:rsid w:val="0076282E"/>
    <w:rsid w:val="00765132"/>
    <w:rsid w:val="00782C79"/>
    <w:rsid w:val="007863D1"/>
    <w:rsid w:val="00790A44"/>
    <w:rsid w:val="007931E1"/>
    <w:rsid w:val="00797761"/>
    <w:rsid w:val="007A53DB"/>
    <w:rsid w:val="007B5333"/>
    <w:rsid w:val="007B5786"/>
    <w:rsid w:val="007B7E8C"/>
    <w:rsid w:val="007C0C56"/>
    <w:rsid w:val="007C53EF"/>
    <w:rsid w:val="007D171D"/>
    <w:rsid w:val="007D2BBF"/>
    <w:rsid w:val="007D47F3"/>
    <w:rsid w:val="007D5EA0"/>
    <w:rsid w:val="007E1386"/>
    <w:rsid w:val="007E2631"/>
    <w:rsid w:val="007E2948"/>
    <w:rsid w:val="007E593B"/>
    <w:rsid w:val="007E723F"/>
    <w:rsid w:val="007F1488"/>
    <w:rsid w:val="007F163A"/>
    <w:rsid w:val="007F1E8F"/>
    <w:rsid w:val="007F22F8"/>
    <w:rsid w:val="007F45CE"/>
    <w:rsid w:val="007F4966"/>
    <w:rsid w:val="007F6240"/>
    <w:rsid w:val="007F72BD"/>
    <w:rsid w:val="007F7728"/>
    <w:rsid w:val="00800646"/>
    <w:rsid w:val="00801472"/>
    <w:rsid w:val="008035A9"/>
    <w:rsid w:val="008048F2"/>
    <w:rsid w:val="00804C2F"/>
    <w:rsid w:val="00813976"/>
    <w:rsid w:val="0082102C"/>
    <w:rsid w:val="00823D33"/>
    <w:rsid w:val="00827B10"/>
    <w:rsid w:val="00834FDC"/>
    <w:rsid w:val="00840BF5"/>
    <w:rsid w:val="0084749E"/>
    <w:rsid w:val="00852292"/>
    <w:rsid w:val="008525A6"/>
    <w:rsid w:val="00854E4D"/>
    <w:rsid w:val="008550E5"/>
    <w:rsid w:val="00855585"/>
    <w:rsid w:val="008631E2"/>
    <w:rsid w:val="00870B37"/>
    <w:rsid w:val="00871225"/>
    <w:rsid w:val="008725AA"/>
    <w:rsid w:val="008733F0"/>
    <w:rsid w:val="00874028"/>
    <w:rsid w:val="00881FFC"/>
    <w:rsid w:val="008A2739"/>
    <w:rsid w:val="008A41E3"/>
    <w:rsid w:val="008A7D87"/>
    <w:rsid w:val="008B1FBE"/>
    <w:rsid w:val="008B4466"/>
    <w:rsid w:val="008B5560"/>
    <w:rsid w:val="008B6C27"/>
    <w:rsid w:val="008C187D"/>
    <w:rsid w:val="008C2ADB"/>
    <w:rsid w:val="008C6B25"/>
    <w:rsid w:val="008D1F82"/>
    <w:rsid w:val="008D2A96"/>
    <w:rsid w:val="008D2B1E"/>
    <w:rsid w:val="008E32BC"/>
    <w:rsid w:val="008E52C0"/>
    <w:rsid w:val="008E5C43"/>
    <w:rsid w:val="008F0B43"/>
    <w:rsid w:val="008F3C2B"/>
    <w:rsid w:val="008F5360"/>
    <w:rsid w:val="008F700F"/>
    <w:rsid w:val="009037A5"/>
    <w:rsid w:val="00906A68"/>
    <w:rsid w:val="00906C7C"/>
    <w:rsid w:val="009127B5"/>
    <w:rsid w:val="009206E5"/>
    <w:rsid w:val="009302DF"/>
    <w:rsid w:val="009340B5"/>
    <w:rsid w:val="0094202F"/>
    <w:rsid w:val="00942D9C"/>
    <w:rsid w:val="00946B52"/>
    <w:rsid w:val="00950930"/>
    <w:rsid w:val="009519E6"/>
    <w:rsid w:val="009606F2"/>
    <w:rsid w:val="00960FE0"/>
    <w:rsid w:val="009646CE"/>
    <w:rsid w:val="009647C9"/>
    <w:rsid w:val="009807AE"/>
    <w:rsid w:val="009831C3"/>
    <w:rsid w:val="00990FA9"/>
    <w:rsid w:val="0099125C"/>
    <w:rsid w:val="009915F0"/>
    <w:rsid w:val="009921E6"/>
    <w:rsid w:val="00992581"/>
    <w:rsid w:val="00993879"/>
    <w:rsid w:val="009A0904"/>
    <w:rsid w:val="009A374C"/>
    <w:rsid w:val="009B0F60"/>
    <w:rsid w:val="009C0D99"/>
    <w:rsid w:val="009C20A3"/>
    <w:rsid w:val="009C2577"/>
    <w:rsid w:val="009C30C7"/>
    <w:rsid w:val="009C3E41"/>
    <w:rsid w:val="009C49F2"/>
    <w:rsid w:val="009C5DC3"/>
    <w:rsid w:val="009C6654"/>
    <w:rsid w:val="009C78D0"/>
    <w:rsid w:val="009C791E"/>
    <w:rsid w:val="009E01AC"/>
    <w:rsid w:val="009E05EB"/>
    <w:rsid w:val="009E1A06"/>
    <w:rsid w:val="009E26C9"/>
    <w:rsid w:val="009E5FA6"/>
    <w:rsid w:val="009F2BE9"/>
    <w:rsid w:val="009F2D18"/>
    <w:rsid w:val="009F4B7F"/>
    <w:rsid w:val="009F4FD3"/>
    <w:rsid w:val="009F5B11"/>
    <w:rsid w:val="009F78D5"/>
    <w:rsid w:val="00A0101F"/>
    <w:rsid w:val="00A061D8"/>
    <w:rsid w:val="00A070B0"/>
    <w:rsid w:val="00A10994"/>
    <w:rsid w:val="00A129E0"/>
    <w:rsid w:val="00A1336C"/>
    <w:rsid w:val="00A20D8A"/>
    <w:rsid w:val="00A274D3"/>
    <w:rsid w:val="00A33BD6"/>
    <w:rsid w:val="00A418E9"/>
    <w:rsid w:val="00A44A0E"/>
    <w:rsid w:val="00A44E30"/>
    <w:rsid w:val="00A450B5"/>
    <w:rsid w:val="00A53716"/>
    <w:rsid w:val="00A54540"/>
    <w:rsid w:val="00A72197"/>
    <w:rsid w:val="00A74BB1"/>
    <w:rsid w:val="00A762F1"/>
    <w:rsid w:val="00A81CDB"/>
    <w:rsid w:val="00A81D60"/>
    <w:rsid w:val="00A82700"/>
    <w:rsid w:val="00A836D5"/>
    <w:rsid w:val="00A83F0E"/>
    <w:rsid w:val="00A87ADB"/>
    <w:rsid w:val="00A91A7D"/>
    <w:rsid w:val="00A9670E"/>
    <w:rsid w:val="00AA0B20"/>
    <w:rsid w:val="00AA192F"/>
    <w:rsid w:val="00AA272C"/>
    <w:rsid w:val="00AA3FC5"/>
    <w:rsid w:val="00AA797F"/>
    <w:rsid w:val="00AB29FE"/>
    <w:rsid w:val="00AB4120"/>
    <w:rsid w:val="00AC2185"/>
    <w:rsid w:val="00AC32BE"/>
    <w:rsid w:val="00AC4684"/>
    <w:rsid w:val="00AC5BDE"/>
    <w:rsid w:val="00AD2D21"/>
    <w:rsid w:val="00AD32D2"/>
    <w:rsid w:val="00AD5F00"/>
    <w:rsid w:val="00AE0B5E"/>
    <w:rsid w:val="00AE4148"/>
    <w:rsid w:val="00AE6003"/>
    <w:rsid w:val="00AF0D2E"/>
    <w:rsid w:val="00AF0F9F"/>
    <w:rsid w:val="00AF20C8"/>
    <w:rsid w:val="00AF7CE7"/>
    <w:rsid w:val="00B010F7"/>
    <w:rsid w:val="00B10758"/>
    <w:rsid w:val="00B214D1"/>
    <w:rsid w:val="00B27C2D"/>
    <w:rsid w:val="00B344E4"/>
    <w:rsid w:val="00B36200"/>
    <w:rsid w:val="00B47C13"/>
    <w:rsid w:val="00B511FA"/>
    <w:rsid w:val="00B51483"/>
    <w:rsid w:val="00B517D0"/>
    <w:rsid w:val="00B63501"/>
    <w:rsid w:val="00B645B0"/>
    <w:rsid w:val="00B64B6B"/>
    <w:rsid w:val="00B675B8"/>
    <w:rsid w:val="00B67CDD"/>
    <w:rsid w:val="00B7284E"/>
    <w:rsid w:val="00B73A3A"/>
    <w:rsid w:val="00B75A44"/>
    <w:rsid w:val="00B75C32"/>
    <w:rsid w:val="00B75C8A"/>
    <w:rsid w:val="00B7613F"/>
    <w:rsid w:val="00B9141E"/>
    <w:rsid w:val="00B91F3D"/>
    <w:rsid w:val="00B92875"/>
    <w:rsid w:val="00B9573E"/>
    <w:rsid w:val="00BA0729"/>
    <w:rsid w:val="00BA08BD"/>
    <w:rsid w:val="00BA13FB"/>
    <w:rsid w:val="00BA2938"/>
    <w:rsid w:val="00BA2B8D"/>
    <w:rsid w:val="00BA4A7D"/>
    <w:rsid w:val="00BA6144"/>
    <w:rsid w:val="00BB351F"/>
    <w:rsid w:val="00BB3A3B"/>
    <w:rsid w:val="00BB44D7"/>
    <w:rsid w:val="00BB68A3"/>
    <w:rsid w:val="00BB7C9F"/>
    <w:rsid w:val="00BC121B"/>
    <w:rsid w:val="00BC1299"/>
    <w:rsid w:val="00BC4454"/>
    <w:rsid w:val="00BD3F42"/>
    <w:rsid w:val="00BE0F96"/>
    <w:rsid w:val="00BE3480"/>
    <w:rsid w:val="00BE4F42"/>
    <w:rsid w:val="00BF1E96"/>
    <w:rsid w:val="00C01388"/>
    <w:rsid w:val="00C115CF"/>
    <w:rsid w:val="00C12EAB"/>
    <w:rsid w:val="00C1632A"/>
    <w:rsid w:val="00C27131"/>
    <w:rsid w:val="00C27813"/>
    <w:rsid w:val="00C35989"/>
    <w:rsid w:val="00C55137"/>
    <w:rsid w:val="00C6317A"/>
    <w:rsid w:val="00C63E4D"/>
    <w:rsid w:val="00C65F19"/>
    <w:rsid w:val="00C7039F"/>
    <w:rsid w:val="00C7079C"/>
    <w:rsid w:val="00C70827"/>
    <w:rsid w:val="00C70C93"/>
    <w:rsid w:val="00C70FB2"/>
    <w:rsid w:val="00C75422"/>
    <w:rsid w:val="00C77328"/>
    <w:rsid w:val="00C83740"/>
    <w:rsid w:val="00C83798"/>
    <w:rsid w:val="00C84569"/>
    <w:rsid w:val="00C86BC8"/>
    <w:rsid w:val="00C8741F"/>
    <w:rsid w:val="00C91871"/>
    <w:rsid w:val="00C93707"/>
    <w:rsid w:val="00C975B5"/>
    <w:rsid w:val="00CA18A9"/>
    <w:rsid w:val="00CA1AE3"/>
    <w:rsid w:val="00CA1BD1"/>
    <w:rsid w:val="00CA2ACD"/>
    <w:rsid w:val="00CA3FC7"/>
    <w:rsid w:val="00CC2370"/>
    <w:rsid w:val="00CC2B5A"/>
    <w:rsid w:val="00CD06A7"/>
    <w:rsid w:val="00CD2F97"/>
    <w:rsid w:val="00CD4562"/>
    <w:rsid w:val="00CD50F6"/>
    <w:rsid w:val="00CE3296"/>
    <w:rsid w:val="00CE3B47"/>
    <w:rsid w:val="00CF276B"/>
    <w:rsid w:val="00D0491D"/>
    <w:rsid w:val="00D06662"/>
    <w:rsid w:val="00D07AFB"/>
    <w:rsid w:val="00D12CCF"/>
    <w:rsid w:val="00D1763A"/>
    <w:rsid w:val="00D25097"/>
    <w:rsid w:val="00D25796"/>
    <w:rsid w:val="00D308F8"/>
    <w:rsid w:val="00D33968"/>
    <w:rsid w:val="00D34F37"/>
    <w:rsid w:val="00D36474"/>
    <w:rsid w:val="00D37E7C"/>
    <w:rsid w:val="00D448EE"/>
    <w:rsid w:val="00D5312A"/>
    <w:rsid w:val="00D635F1"/>
    <w:rsid w:val="00D66B34"/>
    <w:rsid w:val="00D7332C"/>
    <w:rsid w:val="00D75064"/>
    <w:rsid w:val="00D77BCD"/>
    <w:rsid w:val="00D800F8"/>
    <w:rsid w:val="00D835C0"/>
    <w:rsid w:val="00D90366"/>
    <w:rsid w:val="00D9191F"/>
    <w:rsid w:val="00D91DB5"/>
    <w:rsid w:val="00DA288F"/>
    <w:rsid w:val="00DA2F43"/>
    <w:rsid w:val="00DA41FF"/>
    <w:rsid w:val="00DB04A3"/>
    <w:rsid w:val="00DB1743"/>
    <w:rsid w:val="00DB2714"/>
    <w:rsid w:val="00DB2C3B"/>
    <w:rsid w:val="00DC7471"/>
    <w:rsid w:val="00DD202F"/>
    <w:rsid w:val="00DF113E"/>
    <w:rsid w:val="00DF2F26"/>
    <w:rsid w:val="00DF5888"/>
    <w:rsid w:val="00DF764D"/>
    <w:rsid w:val="00E003F1"/>
    <w:rsid w:val="00E02217"/>
    <w:rsid w:val="00E029D4"/>
    <w:rsid w:val="00E04797"/>
    <w:rsid w:val="00E1273B"/>
    <w:rsid w:val="00E15656"/>
    <w:rsid w:val="00E36AB5"/>
    <w:rsid w:val="00E3797A"/>
    <w:rsid w:val="00E41C7A"/>
    <w:rsid w:val="00E4335F"/>
    <w:rsid w:val="00E452AD"/>
    <w:rsid w:val="00E45A28"/>
    <w:rsid w:val="00E56814"/>
    <w:rsid w:val="00E60124"/>
    <w:rsid w:val="00E60F6D"/>
    <w:rsid w:val="00E612AE"/>
    <w:rsid w:val="00E621F9"/>
    <w:rsid w:val="00E64595"/>
    <w:rsid w:val="00E71156"/>
    <w:rsid w:val="00E7359F"/>
    <w:rsid w:val="00E73E40"/>
    <w:rsid w:val="00E90584"/>
    <w:rsid w:val="00E93CB9"/>
    <w:rsid w:val="00EA171B"/>
    <w:rsid w:val="00EA3F99"/>
    <w:rsid w:val="00EC0574"/>
    <w:rsid w:val="00EC1488"/>
    <w:rsid w:val="00EC4A1B"/>
    <w:rsid w:val="00EC6FCE"/>
    <w:rsid w:val="00ED0F63"/>
    <w:rsid w:val="00ED3CC6"/>
    <w:rsid w:val="00ED5F99"/>
    <w:rsid w:val="00ED6842"/>
    <w:rsid w:val="00ED75F5"/>
    <w:rsid w:val="00ED7E67"/>
    <w:rsid w:val="00EE0A69"/>
    <w:rsid w:val="00EE3A12"/>
    <w:rsid w:val="00EE3EF3"/>
    <w:rsid w:val="00EE3F34"/>
    <w:rsid w:val="00EE40FA"/>
    <w:rsid w:val="00EE7B2A"/>
    <w:rsid w:val="00EF1654"/>
    <w:rsid w:val="00EF36F6"/>
    <w:rsid w:val="00EF7507"/>
    <w:rsid w:val="00EF78E1"/>
    <w:rsid w:val="00F03AB9"/>
    <w:rsid w:val="00F048A4"/>
    <w:rsid w:val="00F049B6"/>
    <w:rsid w:val="00F121AF"/>
    <w:rsid w:val="00F15EFD"/>
    <w:rsid w:val="00F16E68"/>
    <w:rsid w:val="00F16FAD"/>
    <w:rsid w:val="00F24A3C"/>
    <w:rsid w:val="00F24B1B"/>
    <w:rsid w:val="00F25AFD"/>
    <w:rsid w:val="00F32A37"/>
    <w:rsid w:val="00F35007"/>
    <w:rsid w:val="00F40887"/>
    <w:rsid w:val="00F41B06"/>
    <w:rsid w:val="00F41BC0"/>
    <w:rsid w:val="00F45EBB"/>
    <w:rsid w:val="00F52EE7"/>
    <w:rsid w:val="00F55510"/>
    <w:rsid w:val="00F6059D"/>
    <w:rsid w:val="00F625E2"/>
    <w:rsid w:val="00F63A26"/>
    <w:rsid w:val="00F6695E"/>
    <w:rsid w:val="00F670C5"/>
    <w:rsid w:val="00F733E0"/>
    <w:rsid w:val="00F7410B"/>
    <w:rsid w:val="00F74C66"/>
    <w:rsid w:val="00F80FC1"/>
    <w:rsid w:val="00F81539"/>
    <w:rsid w:val="00F81E46"/>
    <w:rsid w:val="00F82BB0"/>
    <w:rsid w:val="00F862D5"/>
    <w:rsid w:val="00F97890"/>
    <w:rsid w:val="00FA0619"/>
    <w:rsid w:val="00FA5134"/>
    <w:rsid w:val="00FB27B9"/>
    <w:rsid w:val="00FC53CE"/>
    <w:rsid w:val="00FC6DAB"/>
    <w:rsid w:val="00FD0385"/>
    <w:rsid w:val="00FD2381"/>
    <w:rsid w:val="00FD5814"/>
    <w:rsid w:val="00FD6BDB"/>
    <w:rsid w:val="00FD7CEB"/>
    <w:rsid w:val="00FE415A"/>
    <w:rsid w:val="00FE50BB"/>
    <w:rsid w:val="00FE55B1"/>
    <w:rsid w:val="00FE6786"/>
    <w:rsid w:val="00FE7EFB"/>
    <w:rsid w:val="00FF25A6"/>
    <w:rsid w:val="00FF27C7"/>
    <w:rsid w:val="00FF51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263E"/>
    <w:rPr>
      <w:sz w:val="24"/>
      <w:szCs w:val="24"/>
    </w:rPr>
  </w:style>
  <w:style w:type="paragraph" w:styleId="1">
    <w:name w:val="heading 1"/>
    <w:basedOn w:val="a"/>
    <w:next w:val="a"/>
    <w:link w:val="10"/>
    <w:qFormat/>
    <w:rsid w:val="007E723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0">
    <w:name w:val="heading 3"/>
    <w:basedOn w:val="a"/>
    <w:next w:val="a"/>
    <w:link w:val="31"/>
    <w:qFormat/>
    <w:rsid w:val="0015263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5263E"/>
    <w:rPr>
      <w:color w:val="0000FF"/>
      <w:u w:val="single"/>
    </w:rPr>
  </w:style>
  <w:style w:type="paragraph" w:customStyle="1" w:styleId="ConsPlusNormal">
    <w:name w:val="ConsPlusNormal"/>
    <w:rsid w:val="0015263E"/>
    <w:pPr>
      <w:autoSpaceDE w:val="0"/>
      <w:autoSpaceDN w:val="0"/>
      <w:adjustRightInd w:val="0"/>
      <w:ind w:firstLine="720"/>
    </w:pPr>
    <w:rPr>
      <w:rFonts w:ascii="Arial" w:hAnsi="Arial" w:cs="Arial"/>
    </w:rPr>
  </w:style>
  <w:style w:type="paragraph" w:customStyle="1" w:styleId="ConsPlusNonformat">
    <w:name w:val="ConsPlusNonformat"/>
    <w:rsid w:val="0015263E"/>
    <w:pPr>
      <w:widowControl w:val="0"/>
      <w:autoSpaceDE w:val="0"/>
      <w:autoSpaceDN w:val="0"/>
      <w:adjustRightInd w:val="0"/>
    </w:pPr>
    <w:rPr>
      <w:rFonts w:ascii="Courier New" w:hAnsi="Courier New" w:cs="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5263E"/>
    <w:pPr>
      <w:spacing w:before="100" w:beforeAutospacing="1" w:after="100" w:afterAutospacing="1" w:line="276" w:lineRule="auto"/>
    </w:pPr>
    <w:rPr>
      <w:rFonts w:ascii="Tahoma" w:hAnsi="Tahoma"/>
      <w:sz w:val="20"/>
      <w:szCs w:val="20"/>
      <w:lang w:val="en-US" w:eastAsia="en-US"/>
    </w:rPr>
  </w:style>
  <w:style w:type="table" w:styleId="a4">
    <w:name w:val="Table Grid"/>
    <w:basedOn w:val="a1"/>
    <w:rsid w:val="001526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FC6DAB"/>
    <w:pPr>
      <w:widowControl w:val="0"/>
      <w:autoSpaceDE w:val="0"/>
      <w:autoSpaceDN w:val="0"/>
      <w:adjustRightInd w:val="0"/>
      <w:ind w:firstLine="720"/>
    </w:pPr>
    <w:rPr>
      <w:rFonts w:ascii="Arial" w:hAnsi="Arial" w:cs="Arial"/>
    </w:rPr>
  </w:style>
  <w:style w:type="paragraph" w:customStyle="1" w:styleId="3">
    <w:name w:val="Стиль3"/>
    <w:basedOn w:val="a"/>
    <w:rsid w:val="00EC1488"/>
    <w:pPr>
      <w:numPr>
        <w:numId w:val="1"/>
      </w:numPr>
      <w:jc w:val="both"/>
    </w:pPr>
  </w:style>
  <w:style w:type="character" w:customStyle="1" w:styleId="31">
    <w:name w:val="Заголовок 3 Знак"/>
    <w:basedOn w:val="a0"/>
    <w:link w:val="30"/>
    <w:rsid w:val="00015175"/>
    <w:rPr>
      <w:rFonts w:ascii="Arial" w:hAnsi="Arial" w:cs="Arial"/>
      <w:b/>
      <w:bCs/>
      <w:sz w:val="26"/>
      <w:szCs w:val="26"/>
      <w:lang w:val="ru-RU" w:eastAsia="ru-RU" w:bidi="ar-SA"/>
    </w:rPr>
  </w:style>
  <w:style w:type="paragraph" w:styleId="a5">
    <w:name w:val="List Paragraph"/>
    <w:basedOn w:val="a"/>
    <w:qFormat/>
    <w:rsid w:val="00015175"/>
    <w:pPr>
      <w:spacing w:after="200" w:line="276" w:lineRule="auto"/>
      <w:ind w:left="720"/>
      <w:contextualSpacing/>
    </w:pPr>
    <w:rPr>
      <w:rFonts w:ascii="Calibri" w:eastAsia="Calibri" w:hAnsi="Calibri"/>
      <w:sz w:val="22"/>
      <w:szCs w:val="22"/>
      <w:lang w:eastAsia="en-US"/>
    </w:rPr>
  </w:style>
  <w:style w:type="paragraph" w:customStyle="1" w:styleId="Standard">
    <w:name w:val="Standard"/>
    <w:rsid w:val="00AC2185"/>
    <w:pPr>
      <w:suppressAutoHyphens/>
      <w:autoSpaceDN w:val="0"/>
      <w:ind w:firstLine="720"/>
      <w:jc w:val="both"/>
      <w:textAlignment w:val="baseline"/>
    </w:pPr>
    <w:rPr>
      <w:kern w:val="3"/>
      <w:sz w:val="28"/>
      <w:lang w:eastAsia="zh-CN"/>
    </w:rPr>
  </w:style>
  <w:style w:type="numbering" w:customStyle="1" w:styleId="WW8Num3">
    <w:name w:val="WW8Num3"/>
    <w:basedOn w:val="a2"/>
    <w:rsid w:val="009C5DC3"/>
    <w:pPr>
      <w:numPr>
        <w:numId w:val="2"/>
      </w:numPr>
    </w:pPr>
  </w:style>
  <w:style w:type="paragraph" w:styleId="a6">
    <w:name w:val="Balloon Text"/>
    <w:basedOn w:val="a"/>
    <w:link w:val="a7"/>
    <w:rsid w:val="00733EF1"/>
    <w:rPr>
      <w:rFonts w:ascii="Tahoma" w:hAnsi="Tahoma" w:cs="Tahoma"/>
      <w:sz w:val="16"/>
      <w:szCs w:val="16"/>
    </w:rPr>
  </w:style>
  <w:style w:type="character" w:customStyle="1" w:styleId="a7">
    <w:name w:val="Текст выноски Знак"/>
    <w:basedOn w:val="a0"/>
    <w:link w:val="a6"/>
    <w:rsid w:val="00733EF1"/>
    <w:rPr>
      <w:rFonts w:ascii="Tahoma" w:hAnsi="Tahoma" w:cs="Tahoma"/>
      <w:sz w:val="16"/>
      <w:szCs w:val="16"/>
    </w:rPr>
  </w:style>
  <w:style w:type="paragraph" w:styleId="HTML">
    <w:name w:val="HTML Preformatted"/>
    <w:basedOn w:val="a"/>
    <w:link w:val="HTML0"/>
    <w:rsid w:val="00BC1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BC121B"/>
    <w:rPr>
      <w:rFonts w:ascii="Courier New" w:hAnsi="Courier New" w:cs="Courier New"/>
    </w:rPr>
  </w:style>
  <w:style w:type="paragraph" w:styleId="a8">
    <w:name w:val="No Spacing"/>
    <w:uiPriority w:val="1"/>
    <w:qFormat/>
    <w:rsid w:val="00451CF5"/>
    <w:rPr>
      <w:rFonts w:ascii="Calibri" w:eastAsia="Calibri" w:hAnsi="Calibri"/>
      <w:sz w:val="22"/>
      <w:szCs w:val="22"/>
      <w:lang w:eastAsia="en-US"/>
    </w:rPr>
  </w:style>
  <w:style w:type="character" w:customStyle="1" w:styleId="header-user-name">
    <w:name w:val="header-user-name"/>
    <w:basedOn w:val="a0"/>
    <w:rsid w:val="00451CF5"/>
  </w:style>
  <w:style w:type="character" w:customStyle="1" w:styleId="a9">
    <w:name w:val="Основной текст с отступом Знак"/>
    <w:basedOn w:val="a0"/>
    <w:link w:val="aa"/>
    <w:locked/>
    <w:rsid w:val="007E723F"/>
    <w:rPr>
      <w:sz w:val="28"/>
    </w:rPr>
  </w:style>
  <w:style w:type="paragraph" w:styleId="aa">
    <w:name w:val="Body Text Indent"/>
    <w:basedOn w:val="a"/>
    <w:link w:val="a9"/>
    <w:rsid w:val="007E723F"/>
    <w:pPr>
      <w:ind w:firstLine="709"/>
      <w:jc w:val="both"/>
    </w:pPr>
    <w:rPr>
      <w:sz w:val="28"/>
      <w:szCs w:val="20"/>
    </w:rPr>
  </w:style>
  <w:style w:type="character" w:customStyle="1" w:styleId="11">
    <w:name w:val="Основной текст с отступом Знак1"/>
    <w:basedOn w:val="a0"/>
    <w:link w:val="aa"/>
    <w:rsid w:val="007E723F"/>
    <w:rPr>
      <w:sz w:val="24"/>
      <w:szCs w:val="24"/>
    </w:rPr>
  </w:style>
  <w:style w:type="character" w:customStyle="1" w:styleId="10">
    <w:name w:val="Заголовок 1 Знак"/>
    <w:basedOn w:val="a0"/>
    <w:link w:val="1"/>
    <w:rsid w:val="007E723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774524334">
      <w:bodyDiv w:val="1"/>
      <w:marLeft w:val="0"/>
      <w:marRight w:val="0"/>
      <w:marTop w:val="0"/>
      <w:marBottom w:val="0"/>
      <w:divBdr>
        <w:top w:val="none" w:sz="0" w:space="0" w:color="auto"/>
        <w:left w:val="none" w:sz="0" w:space="0" w:color="auto"/>
        <w:bottom w:val="none" w:sz="0" w:space="0" w:color="auto"/>
        <w:right w:val="none" w:sz="0" w:space="0" w:color="auto"/>
      </w:divBdr>
    </w:div>
    <w:div w:id="857085803">
      <w:bodyDiv w:val="1"/>
      <w:marLeft w:val="0"/>
      <w:marRight w:val="0"/>
      <w:marTop w:val="0"/>
      <w:marBottom w:val="0"/>
      <w:divBdr>
        <w:top w:val="none" w:sz="0" w:space="0" w:color="auto"/>
        <w:left w:val="none" w:sz="0" w:space="0" w:color="auto"/>
        <w:bottom w:val="none" w:sz="0" w:space="0" w:color="auto"/>
        <w:right w:val="none" w:sz="0" w:space="0" w:color="auto"/>
      </w:divBdr>
    </w:div>
    <w:div w:id="1249075619">
      <w:bodyDiv w:val="1"/>
      <w:marLeft w:val="0"/>
      <w:marRight w:val="0"/>
      <w:marTop w:val="0"/>
      <w:marBottom w:val="0"/>
      <w:divBdr>
        <w:top w:val="none" w:sz="0" w:space="0" w:color="auto"/>
        <w:left w:val="none" w:sz="0" w:space="0" w:color="auto"/>
        <w:bottom w:val="none" w:sz="0" w:space="0" w:color="auto"/>
        <w:right w:val="none" w:sz="0" w:space="0" w:color="auto"/>
      </w:divBdr>
    </w:div>
    <w:div w:id="1474641292">
      <w:bodyDiv w:val="1"/>
      <w:marLeft w:val="0"/>
      <w:marRight w:val="0"/>
      <w:marTop w:val="0"/>
      <w:marBottom w:val="0"/>
      <w:divBdr>
        <w:top w:val="none" w:sz="0" w:space="0" w:color="auto"/>
        <w:left w:val="none" w:sz="0" w:space="0" w:color="auto"/>
        <w:bottom w:val="none" w:sz="0" w:space="0" w:color="auto"/>
        <w:right w:val="none" w:sz="0" w:space="0" w:color="auto"/>
      </w:divBdr>
    </w:div>
    <w:div w:id="150366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1</Pages>
  <Words>495</Words>
  <Characters>2824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3313</CharactersWithSpaces>
  <SharedDoc>false</SharedDoc>
  <HLinks>
    <vt:vector size="66" baseType="variant">
      <vt:variant>
        <vt:i4>5636134</vt:i4>
      </vt:variant>
      <vt:variant>
        <vt:i4>30</vt:i4>
      </vt:variant>
      <vt:variant>
        <vt:i4>0</vt:i4>
      </vt:variant>
      <vt:variant>
        <vt:i4>5</vt:i4>
      </vt:variant>
      <vt:variant>
        <vt:lpwstr>mailto:adm.krasnokamensk@mail.ru</vt:lpwstr>
      </vt:variant>
      <vt:variant>
        <vt:lpwstr/>
      </vt:variant>
      <vt:variant>
        <vt:i4>69140526</vt:i4>
      </vt:variant>
      <vt:variant>
        <vt:i4>27</vt:i4>
      </vt:variant>
      <vt:variant>
        <vt:i4>0</vt:i4>
      </vt:variant>
      <vt:variant>
        <vt:i4>5</vt:i4>
      </vt:variant>
      <vt:variant>
        <vt:lpwstr>http://www.красно-каменск.рф/</vt:lpwstr>
      </vt:variant>
      <vt:variant>
        <vt:lpwstr/>
      </vt:variant>
      <vt:variant>
        <vt:i4>1638478</vt:i4>
      </vt:variant>
      <vt:variant>
        <vt:i4>24</vt:i4>
      </vt:variant>
      <vt:variant>
        <vt:i4>0</vt:i4>
      </vt:variant>
      <vt:variant>
        <vt:i4>5</vt:i4>
      </vt:variant>
      <vt:variant>
        <vt:lpwstr>http://www.pravo.gov.ru/</vt:lpwstr>
      </vt:variant>
      <vt:variant>
        <vt:lpwstr/>
      </vt:variant>
      <vt:variant>
        <vt:i4>6684720</vt:i4>
      </vt:variant>
      <vt:variant>
        <vt:i4>21</vt:i4>
      </vt:variant>
      <vt:variant>
        <vt:i4>0</vt:i4>
      </vt:variant>
      <vt:variant>
        <vt:i4>5</vt:i4>
      </vt:variant>
      <vt:variant>
        <vt:lpwstr/>
      </vt:variant>
      <vt:variant>
        <vt:lpwstr>Par225</vt:lpwstr>
      </vt:variant>
      <vt:variant>
        <vt:i4>1638490</vt:i4>
      </vt:variant>
      <vt:variant>
        <vt:i4>18</vt:i4>
      </vt:variant>
      <vt:variant>
        <vt:i4>0</vt:i4>
      </vt:variant>
      <vt:variant>
        <vt:i4>5</vt:i4>
      </vt:variant>
      <vt:variant>
        <vt:lpwstr>consultantplus://offline/ref=DFDE334121868A5547BBF36E6A13D6DD60EFF8B2B54541F3808BB25C790156A360AA14C084BF90DDFAC76DB39FI8p6X</vt:lpwstr>
      </vt:variant>
      <vt:variant>
        <vt:lpwstr/>
      </vt:variant>
      <vt:variant>
        <vt:i4>69140526</vt:i4>
      </vt:variant>
      <vt:variant>
        <vt:i4>15</vt:i4>
      </vt:variant>
      <vt:variant>
        <vt:i4>0</vt:i4>
      </vt:variant>
      <vt:variant>
        <vt:i4>5</vt:i4>
      </vt:variant>
      <vt:variant>
        <vt:lpwstr>http://www.красно-каменск.рф/</vt:lpwstr>
      </vt:variant>
      <vt:variant>
        <vt:lpwstr/>
      </vt:variant>
      <vt:variant>
        <vt:i4>917591</vt:i4>
      </vt:variant>
      <vt:variant>
        <vt:i4>12</vt:i4>
      </vt:variant>
      <vt:variant>
        <vt:i4>0</vt:i4>
      </vt:variant>
      <vt:variant>
        <vt:i4>5</vt:i4>
      </vt:variant>
      <vt:variant>
        <vt:lpwstr>http://pgu.e-zab.ru/</vt:lpwstr>
      </vt:variant>
      <vt:variant>
        <vt:lpwstr/>
      </vt:variant>
      <vt:variant>
        <vt:i4>851994</vt:i4>
      </vt:variant>
      <vt:variant>
        <vt:i4>9</vt:i4>
      </vt:variant>
      <vt:variant>
        <vt:i4>0</vt:i4>
      </vt:variant>
      <vt:variant>
        <vt:i4>5</vt:i4>
      </vt:variant>
      <vt:variant>
        <vt:lpwstr>http://www.gosuslugi.ru/</vt:lpwstr>
      </vt:variant>
      <vt:variant>
        <vt:lpwstr/>
      </vt:variant>
      <vt:variant>
        <vt:i4>69140526</vt:i4>
      </vt:variant>
      <vt:variant>
        <vt:i4>6</vt:i4>
      </vt:variant>
      <vt:variant>
        <vt:i4>0</vt:i4>
      </vt:variant>
      <vt:variant>
        <vt:i4>5</vt:i4>
      </vt:variant>
      <vt:variant>
        <vt:lpwstr>http://www.красно-каменск.рф/</vt:lpwstr>
      </vt:variant>
      <vt:variant>
        <vt:lpwstr/>
      </vt:variant>
      <vt:variant>
        <vt:i4>5636134</vt:i4>
      </vt:variant>
      <vt:variant>
        <vt:i4>3</vt:i4>
      </vt:variant>
      <vt:variant>
        <vt:i4>0</vt:i4>
      </vt:variant>
      <vt:variant>
        <vt:i4>5</vt:i4>
      </vt:variant>
      <vt:variant>
        <vt:lpwstr>mailto:adm.krasnokamensk@mail.ru</vt:lpwstr>
      </vt:variant>
      <vt:variant>
        <vt:lpwstr/>
      </vt:variant>
      <vt:variant>
        <vt:i4>69140526</vt:i4>
      </vt:variant>
      <vt:variant>
        <vt:i4>0</vt:i4>
      </vt:variant>
      <vt:variant>
        <vt:i4>0</vt:i4>
      </vt:variant>
      <vt:variant>
        <vt:i4>5</vt:i4>
      </vt:variant>
      <vt:variant>
        <vt:lpwstr>http://www.красно-каменск.рф/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Frfol</dc:creator>
  <cp:lastModifiedBy>Пользователь</cp:lastModifiedBy>
  <cp:revision>15</cp:revision>
  <cp:lastPrinted>2021-09-17T00:26:00Z</cp:lastPrinted>
  <dcterms:created xsi:type="dcterms:W3CDTF">2016-06-02T01:20:00Z</dcterms:created>
  <dcterms:modified xsi:type="dcterms:W3CDTF">2021-09-17T00:27:00Z</dcterms:modified>
</cp:coreProperties>
</file>