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50" w:rsidRDefault="00E83250" w:rsidP="00DE6D7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7E31ED" w:rsidRDefault="007E31ED" w:rsidP="00DE6D7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DE6D7D" w:rsidRPr="00156310" w:rsidRDefault="00DE6D7D" w:rsidP="00DE6D7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31ED" w:rsidRPr="00156310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«</w:t>
      </w:r>
      <w:r w:rsidR="00DE6D7D">
        <w:rPr>
          <w:rFonts w:ascii="Times New Roman" w:hAnsi="Times New Roman"/>
          <w:b/>
          <w:bCs/>
          <w:color w:val="000000"/>
          <w:sz w:val="28"/>
          <w:szCs w:val="28"/>
        </w:rPr>
        <w:t>ЮБИЛЕЙНИНСКОЕ</w:t>
      </w: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» МУНИЦИПАЛЬНОГО РАЙОНА «ГОРОД</w:t>
      </w:r>
    </w:p>
    <w:p w:rsidR="007E31ED" w:rsidRPr="00156310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7E31ED" w:rsidRPr="00156310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7E31ED" w:rsidRPr="00156310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ED" w:rsidRPr="00156310" w:rsidRDefault="007E31ED" w:rsidP="007E31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>ПОСТАНОВЛЕНИЕ</w:t>
      </w:r>
    </w:p>
    <w:p w:rsidR="007E31ED" w:rsidRPr="00156310" w:rsidRDefault="007E31ED" w:rsidP="007E31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1ED" w:rsidRPr="00156310" w:rsidRDefault="00DE6D7D" w:rsidP="007E31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E83250">
        <w:rPr>
          <w:rFonts w:ascii="Times New Roman" w:hAnsi="Times New Roman"/>
          <w:sz w:val="28"/>
          <w:szCs w:val="28"/>
        </w:rPr>
        <w:t xml:space="preserve">      </w:t>
      </w:r>
      <w:r w:rsidR="007E31ED" w:rsidRPr="001563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="007E31ED" w:rsidRPr="00156310">
        <w:rPr>
          <w:rFonts w:ascii="Times New Roman" w:hAnsi="Times New Roman"/>
          <w:sz w:val="28"/>
          <w:szCs w:val="28"/>
        </w:rPr>
        <w:t xml:space="preserve"> 202</w:t>
      </w:r>
      <w:r w:rsidR="001563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E31ED" w:rsidRPr="00156310">
        <w:rPr>
          <w:rFonts w:ascii="Times New Roman" w:hAnsi="Times New Roman"/>
          <w:sz w:val="28"/>
          <w:szCs w:val="28"/>
        </w:rPr>
        <w:t xml:space="preserve">№ </w:t>
      </w:r>
    </w:p>
    <w:p w:rsidR="007E31ED" w:rsidRPr="00156310" w:rsidRDefault="00DE6D7D" w:rsidP="007E31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E31ED" w:rsidRPr="001563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Юбилейный</w:t>
      </w:r>
    </w:p>
    <w:p w:rsidR="007E31ED" w:rsidRPr="00156310" w:rsidRDefault="007E31ED" w:rsidP="007E31ED">
      <w:pPr>
        <w:spacing w:after="0"/>
        <w:rPr>
          <w:rFonts w:ascii="Times New Roman" w:hAnsi="Times New Roman"/>
          <w:sz w:val="28"/>
          <w:szCs w:val="28"/>
        </w:rPr>
      </w:pPr>
    </w:p>
    <w:p w:rsidR="007E31ED" w:rsidRPr="00DE6D7D" w:rsidRDefault="007E31ED" w:rsidP="00DE6D7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6D7D">
        <w:rPr>
          <w:rFonts w:ascii="Times New Roman" w:hAnsi="Times New Roman"/>
          <w:b/>
          <w:sz w:val="28"/>
          <w:szCs w:val="28"/>
          <w:lang w:eastAsia="ru-RU"/>
        </w:rPr>
        <w:t>О внесении изменений и дополнений в Положение об оплате труда работниковадминистрации сельского поселения «</w:t>
      </w:r>
      <w:r w:rsidR="00DE6D7D" w:rsidRPr="00DE6D7D">
        <w:rPr>
          <w:rFonts w:ascii="Times New Roman" w:hAnsi="Times New Roman"/>
          <w:b/>
          <w:sz w:val="28"/>
          <w:szCs w:val="28"/>
          <w:lang w:eastAsia="ru-RU"/>
        </w:rPr>
        <w:t>Юбилейнинское</w:t>
      </w:r>
      <w:r w:rsidRPr="00DE6D7D">
        <w:rPr>
          <w:rFonts w:ascii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</w:t>
      </w:r>
      <w:r w:rsidR="00DE6D7D" w:rsidRPr="00DE6D7D">
        <w:rPr>
          <w:rFonts w:ascii="Times New Roman" w:hAnsi="Times New Roman"/>
          <w:b/>
          <w:sz w:val="28"/>
          <w:szCs w:val="28"/>
          <w:lang w:eastAsia="ru-RU"/>
        </w:rPr>
        <w:t>Юбилейнинское</w:t>
      </w:r>
      <w:r w:rsidRPr="00DE6D7D">
        <w:rPr>
          <w:rFonts w:ascii="Times New Roman" w:hAnsi="Times New Roman"/>
          <w:b/>
          <w:sz w:val="28"/>
          <w:szCs w:val="28"/>
          <w:lang w:eastAsia="ru-RU"/>
        </w:rPr>
        <w:t xml:space="preserve">» от </w:t>
      </w:r>
      <w:r w:rsidR="00DE6D7D" w:rsidRPr="00DE6D7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Pr="00DE6D7D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156310" w:rsidRPr="00DE6D7D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DE6D7D"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156310" w:rsidRPr="00DE6D7D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DE6D7D" w:rsidRPr="00DE6D7D">
        <w:rPr>
          <w:rFonts w:ascii="Times New Roman" w:hAnsi="Times New Roman"/>
          <w:b/>
          <w:sz w:val="28"/>
          <w:szCs w:val="28"/>
          <w:lang w:eastAsia="ru-RU"/>
        </w:rPr>
        <w:t xml:space="preserve"> №2</w:t>
      </w:r>
    </w:p>
    <w:p w:rsidR="007E31ED" w:rsidRPr="00156310" w:rsidRDefault="007E31ED" w:rsidP="007E3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ED" w:rsidRPr="00156310" w:rsidRDefault="007E31ED" w:rsidP="001563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</w:t>
      </w:r>
      <w:r w:rsidR="00DE6D7D">
        <w:rPr>
          <w:rFonts w:ascii="Times New Roman" w:hAnsi="Times New Roman"/>
          <w:sz w:val="28"/>
          <w:szCs w:val="28"/>
        </w:rPr>
        <w:t xml:space="preserve"> 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28.12.2013 № 426-ФЗ «</w:t>
      </w:r>
      <w:r w:rsidR="00156310" w:rsidRPr="00AF312C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пециальной оценке условий труда», </w:t>
      </w:r>
      <w:r w:rsidRPr="00156310">
        <w:rPr>
          <w:rFonts w:ascii="Times New Roman" w:hAnsi="Times New Roman"/>
          <w:sz w:val="28"/>
          <w:szCs w:val="28"/>
        </w:rPr>
        <w:t>Уставом сельского поселения «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156310">
        <w:rPr>
          <w:rFonts w:ascii="Times New Roman" w:hAnsi="Times New Roman"/>
          <w:sz w:val="28"/>
          <w:szCs w:val="28"/>
        </w:rPr>
        <w:t>»</w:t>
      </w:r>
      <w:r w:rsidRPr="0015631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56310">
        <w:rPr>
          <w:rFonts w:ascii="Times New Roman" w:eastAsia="Arial Unicode MS" w:hAnsi="Times New Roman"/>
          <w:sz w:val="28"/>
          <w:szCs w:val="28"/>
        </w:rPr>
        <w:t xml:space="preserve"> Администрация сельского поселения «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156310">
        <w:rPr>
          <w:rFonts w:ascii="Times New Roman" w:eastAsia="Arial Unicode MS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7E31ED" w:rsidRPr="00156310" w:rsidRDefault="007E31ED" w:rsidP="007E31E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7E31ED">
      <w:pPr>
        <w:pStyle w:val="a4"/>
        <w:spacing w:before="0" w:after="0"/>
        <w:jc w:val="both"/>
        <w:rPr>
          <w:sz w:val="28"/>
          <w:szCs w:val="28"/>
        </w:rPr>
      </w:pPr>
      <w:r w:rsidRPr="00156310">
        <w:rPr>
          <w:sz w:val="28"/>
          <w:szCs w:val="28"/>
        </w:rPr>
        <w:t xml:space="preserve">ПОСТАНАВЛЯЕТ: </w:t>
      </w: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15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 xml:space="preserve">1. Внести в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Положение об оплате труда работников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«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2B12C2" w:rsidRPr="0015631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56310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7E31ED" w:rsidRPr="00156310" w:rsidRDefault="00156310" w:rsidP="00156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310">
        <w:rPr>
          <w:rFonts w:ascii="Times New Roman" w:hAnsi="Times New Roman"/>
          <w:sz w:val="28"/>
          <w:szCs w:val="28"/>
          <w:lang w:eastAsia="ru-RU"/>
        </w:rPr>
        <w:t>- пункт 3.2</w:t>
      </w:r>
      <w:r w:rsidR="007E31ED" w:rsidRPr="00156310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Работникам,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занятым на работах с вредными и (или) опасными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условиями труда, устанавливается доплата к должностному оклад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в соответствии со статьей 147 </w:t>
      </w:r>
      <w:hyperlink r:id="rId4" w:tgtFrame="_blank" w:history="1">
        <w:r w:rsidRPr="00156310">
          <w:rPr>
            <w:rFonts w:ascii="Times New Roman" w:eastAsia="Times New Roman" w:hAnsi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с учетом специальной оценки условий труда.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Если по итогам специальной оценки условий труда рабоч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ее место признается безопасным,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то указанная доплата снимается.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должностей работников,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которым устанавливается надбавка к окладу (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должностному окладу)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наличие в их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работе вредных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опасных условий труда,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утверждается главой сельского поселения по согласованию с профсоюзным комитетом</w:t>
      </w:r>
      <w:proofErr w:type="gramStart"/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8F0468" w:rsidRPr="00156310" w:rsidRDefault="008F0468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D7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DE6D7D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края.</w:t>
      </w: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6D7D" w:rsidRPr="00156310" w:rsidRDefault="00DE6D7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6D7D" w:rsidRDefault="00DE6D7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7E31ED" w:rsidRPr="00156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>сельского</w:t>
      </w:r>
      <w:r w:rsidR="00DE6D7D">
        <w:rPr>
          <w:rFonts w:ascii="Times New Roman" w:hAnsi="Times New Roman"/>
          <w:sz w:val="28"/>
          <w:szCs w:val="28"/>
        </w:rPr>
        <w:t xml:space="preserve"> </w:t>
      </w:r>
      <w:r w:rsidRPr="00156310">
        <w:rPr>
          <w:rFonts w:ascii="Times New Roman" w:hAnsi="Times New Roman"/>
          <w:sz w:val="28"/>
          <w:szCs w:val="28"/>
        </w:rPr>
        <w:t>поселения</w:t>
      </w:r>
      <w:r w:rsidR="00DE6D7D">
        <w:rPr>
          <w:rFonts w:ascii="Times New Roman" w:hAnsi="Times New Roman"/>
          <w:sz w:val="28"/>
          <w:szCs w:val="28"/>
        </w:rPr>
        <w:t xml:space="preserve"> «Юбилейнинское»</w:t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="00DE6D7D">
        <w:rPr>
          <w:rFonts w:ascii="Times New Roman" w:hAnsi="Times New Roman"/>
          <w:sz w:val="28"/>
          <w:szCs w:val="28"/>
        </w:rPr>
        <w:tab/>
        <w:t>Н.А.Синникова</w:t>
      </w:r>
    </w:p>
    <w:p w:rsidR="007E31ED" w:rsidRPr="00156310" w:rsidRDefault="007E31ED" w:rsidP="007E31E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E31ED" w:rsidRPr="00156310" w:rsidSect="008F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25094"/>
    <w:rsid w:val="00054758"/>
    <w:rsid w:val="000738F2"/>
    <w:rsid w:val="00156310"/>
    <w:rsid w:val="002B12C2"/>
    <w:rsid w:val="004C3D4F"/>
    <w:rsid w:val="007E31ED"/>
    <w:rsid w:val="008F0468"/>
    <w:rsid w:val="008F43EE"/>
    <w:rsid w:val="00AD1B53"/>
    <w:rsid w:val="00C041E6"/>
    <w:rsid w:val="00CB2D65"/>
    <w:rsid w:val="00DE6D7D"/>
    <w:rsid w:val="00E83250"/>
    <w:rsid w:val="00F2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31ED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7E31E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E31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D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B11798FF-43B9-49DB-B06C-4223F9D555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9</cp:revision>
  <cp:lastPrinted>2022-06-30T04:28:00Z</cp:lastPrinted>
  <dcterms:created xsi:type="dcterms:W3CDTF">2021-10-28T09:29:00Z</dcterms:created>
  <dcterms:modified xsi:type="dcterms:W3CDTF">2022-06-30T04:30:00Z</dcterms:modified>
</cp:coreProperties>
</file>