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5" w:rsidRDefault="002F6325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2435D8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26BF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="002F6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сентября </w:t>
      </w:r>
      <w:r w:rsidR="00412808">
        <w:rPr>
          <w:rFonts w:ascii="Times New Roman" w:hAnsi="Times New Roman"/>
          <w:sz w:val="28"/>
          <w:szCs w:val="28"/>
        </w:rPr>
        <w:t>20</w:t>
      </w:r>
      <w:r w:rsidR="00C43F9E" w:rsidRPr="00C43F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43F9E" w:rsidRPr="00C43F9E">
        <w:rPr>
          <w:rFonts w:ascii="Times New Roman" w:hAnsi="Times New Roman"/>
          <w:sz w:val="28"/>
          <w:szCs w:val="28"/>
        </w:rPr>
        <w:t xml:space="preserve">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 w:rsidR="002F6325">
        <w:rPr>
          <w:rFonts w:ascii="Times New Roman" w:hAnsi="Times New Roman"/>
          <w:sz w:val="28"/>
          <w:szCs w:val="28"/>
        </w:rPr>
        <w:t xml:space="preserve"> 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 w:rsidR="00412808">
        <w:rPr>
          <w:rFonts w:ascii="Times New Roman" w:hAnsi="Times New Roman" w:cs="Times New Roman"/>
          <w:sz w:val="28"/>
          <w:szCs w:val="28"/>
        </w:rPr>
        <w:t xml:space="preserve"> пожароопасный период 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2-2023гг</w:t>
      </w:r>
      <w:r w:rsidR="00412808">
        <w:rPr>
          <w:rFonts w:ascii="Times New Roman" w:hAnsi="Times New Roman" w:cs="Times New Roman"/>
          <w:sz w:val="28"/>
          <w:szCs w:val="28"/>
        </w:rPr>
        <w:t>, предупреждения пожаров и</w:t>
      </w:r>
      <w:proofErr w:type="gramEnd"/>
      <w:r w:rsidR="00412808">
        <w:rPr>
          <w:rFonts w:ascii="Times New Roman" w:hAnsi="Times New Roman" w:cs="Times New Roman"/>
          <w:sz w:val="28"/>
          <w:szCs w:val="28"/>
        </w:rPr>
        <w:t xml:space="preserve">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2435D8">
        <w:rPr>
          <w:rFonts w:ascii="Times New Roman" w:hAnsi="Times New Roman" w:cs="Times New Roman"/>
          <w:sz w:val="28"/>
          <w:szCs w:val="28"/>
        </w:rPr>
        <w:t>, Администрации сельского поселения «Юбилейнинское</w:t>
      </w:r>
      <w:r w:rsidR="00B86F16">
        <w:rPr>
          <w:rFonts w:ascii="Times New Roman" w:hAnsi="Times New Roman" w:cs="Times New Roman"/>
          <w:sz w:val="28"/>
          <w:szCs w:val="28"/>
        </w:rPr>
        <w:t>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3F9E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9B080E" w:rsidRDefault="00F4025E" w:rsidP="00C4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9E" w:rsidRPr="008326B5" w:rsidRDefault="00C43F9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A30A0"/>
    <w:rsid w:val="000F52DC"/>
    <w:rsid w:val="0013125E"/>
    <w:rsid w:val="00226EB6"/>
    <w:rsid w:val="002435D8"/>
    <w:rsid w:val="002F6325"/>
    <w:rsid w:val="00395B7D"/>
    <w:rsid w:val="00412808"/>
    <w:rsid w:val="004268E5"/>
    <w:rsid w:val="004B576D"/>
    <w:rsid w:val="004E546D"/>
    <w:rsid w:val="005320DA"/>
    <w:rsid w:val="00662020"/>
    <w:rsid w:val="006C129E"/>
    <w:rsid w:val="006D25EB"/>
    <w:rsid w:val="00743A65"/>
    <w:rsid w:val="007F0A57"/>
    <w:rsid w:val="008326B5"/>
    <w:rsid w:val="0083465E"/>
    <w:rsid w:val="00836706"/>
    <w:rsid w:val="0095032B"/>
    <w:rsid w:val="00975EFA"/>
    <w:rsid w:val="009B080E"/>
    <w:rsid w:val="00A15596"/>
    <w:rsid w:val="00A75F1A"/>
    <w:rsid w:val="00B06D3C"/>
    <w:rsid w:val="00B86F16"/>
    <w:rsid w:val="00BC1671"/>
    <w:rsid w:val="00BD5737"/>
    <w:rsid w:val="00C43F9E"/>
    <w:rsid w:val="00C668FF"/>
    <w:rsid w:val="00D66930"/>
    <w:rsid w:val="00DC7C04"/>
    <w:rsid w:val="00E66B16"/>
    <w:rsid w:val="00F4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28</cp:revision>
  <cp:lastPrinted>2022-09-29T01:20:00Z</cp:lastPrinted>
  <dcterms:created xsi:type="dcterms:W3CDTF">2013-03-21T03:20:00Z</dcterms:created>
  <dcterms:modified xsi:type="dcterms:W3CDTF">2022-09-29T01:22:00Z</dcterms:modified>
</cp:coreProperties>
</file>