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1" w:rsidRDefault="006433D1" w:rsidP="006433D1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6433D1" w:rsidRDefault="006433D1" w:rsidP="006433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6433D1" w:rsidRDefault="006433D1" w:rsidP="006433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«ЮБИЛЕЙНИНСКОЕ» МУНИЦИПАЛЬНОГО РАЙОНА</w:t>
      </w:r>
    </w:p>
    <w:p w:rsidR="006433D1" w:rsidRDefault="006433D1" w:rsidP="006433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433D1" w:rsidRDefault="006433D1" w:rsidP="006433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433D1" w:rsidRDefault="006433D1" w:rsidP="00643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3D1" w:rsidRDefault="006433D1" w:rsidP="00643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433D1" w:rsidRDefault="006433D1" w:rsidP="0064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3D1" w:rsidRDefault="006433D1" w:rsidP="006433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14F85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E14F85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962ADE">
        <w:rPr>
          <w:rFonts w:ascii="Times New Roman" w:hAnsi="Times New Roman"/>
          <w:bCs/>
          <w:sz w:val="28"/>
          <w:szCs w:val="28"/>
        </w:rPr>
        <w:tab/>
      </w:r>
      <w:r w:rsidR="00962ADE">
        <w:rPr>
          <w:rFonts w:ascii="Times New Roman" w:hAnsi="Times New Roman"/>
          <w:bCs/>
          <w:sz w:val="28"/>
          <w:szCs w:val="28"/>
        </w:rPr>
        <w:tab/>
      </w:r>
      <w:r w:rsidR="00E14F8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E14F85">
        <w:rPr>
          <w:rFonts w:ascii="Times New Roman" w:hAnsi="Times New Roman"/>
          <w:bCs/>
          <w:sz w:val="28"/>
          <w:szCs w:val="28"/>
        </w:rPr>
        <w:t>4</w:t>
      </w:r>
    </w:p>
    <w:p w:rsidR="006433D1" w:rsidRDefault="00E14F85" w:rsidP="006433D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п.Юбилейный</w:t>
      </w:r>
    </w:p>
    <w:p w:rsidR="00E14F85" w:rsidRDefault="00E14F85" w:rsidP="00E14F85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6433D1" w:rsidRPr="00E14F85" w:rsidRDefault="006433D1" w:rsidP="00E14F8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Положение о пенсии за выслугу лет муниципальным служащим в сельском поселении</w:t>
      </w:r>
      <w:proofErr w:type="gram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«Юбилейнинское» муниципального района «Город Краснокаменск и Краснокаменский район» Забайкальского края, утвержденное решением совета сельского поселения «Юбилейнинское» от 07.03.2017 № 5</w:t>
      </w:r>
    </w:p>
    <w:p w:rsidR="00E14F85" w:rsidRDefault="00E14F85" w:rsidP="0064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D1" w:rsidRDefault="006433D1" w:rsidP="006433D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со статьей 6.11 Федерального закона от 17 июля 1999 № 178-ФЗ «О государственной социальной помощи», постановлением Правительства РФ от 14 февраля 2017 № 181 «О единой государственной информационной системе социального обеспечения», руководствуясь уставом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6433D1" w:rsidRDefault="006433D1" w:rsidP="006433D1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6433D1" w:rsidRDefault="006433D1" w:rsidP="00962ADE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6433D1" w:rsidRDefault="006433D1" w:rsidP="006433D1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33D1" w:rsidRDefault="006433D1" w:rsidP="006433D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Раздел 4 Положения о пенсии за выслугу лет муниципальным служащим в сельском поселении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утвержденное решением совета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от 07.03.2017 № 5, дополнить пунктом </w:t>
      </w:r>
      <w:r w:rsidR="005D1DB9">
        <w:rPr>
          <w:rFonts w:ascii="Times New Roman" w:eastAsia="SimSun" w:hAnsi="Times New Roman"/>
          <w:sz w:val="28"/>
          <w:szCs w:val="28"/>
          <w:lang w:eastAsia="zh-CN"/>
        </w:rPr>
        <w:t>18</w:t>
      </w:r>
      <w:r w:rsidR="003B76C4">
        <w:rPr>
          <w:rFonts w:ascii="Times New Roman" w:eastAsia="SimSun" w:hAnsi="Times New Roman"/>
          <w:sz w:val="28"/>
          <w:szCs w:val="28"/>
          <w:lang w:eastAsia="zh-CN"/>
        </w:rPr>
        <w:t>.1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содержания:</w:t>
      </w:r>
    </w:p>
    <w:p w:rsidR="006433D1" w:rsidRDefault="006433D1" w:rsidP="00643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1DB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B76C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лицах, замещавших должности муниципальной службы органов местного самоуправления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которым назначена пенсия за выслугу лет, и сведения о назначении пенсии за выслугу лет размещаются в Единой государственной информационной системе социального обеспечения (ЕГИССО) в порядке, установленном Правительством Российской Федерации, в соответствии с Федеральным законом от 17 июля 1999 № 178-ФЗ «О государственной социальной помощи</w:t>
      </w:r>
      <w:r w:rsidR="005D1D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6433D1" w:rsidRDefault="006433D1" w:rsidP="00E14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</w:t>
      </w:r>
      <w:r w:rsidR="00E14F85">
        <w:rPr>
          <w:rFonts w:ascii="Times New Roman" w:eastAsia="Times New Roman" w:hAnsi="Times New Roman"/>
          <w:sz w:val="28"/>
          <w:szCs w:val="28"/>
          <w:lang w:eastAsia="ru-RU"/>
        </w:rPr>
        <w:t>о опубликования (обнародования).</w:t>
      </w:r>
    </w:p>
    <w:p w:rsidR="00E14F85" w:rsidRPr="00E14F85" w:rsidRDefault="00E14F85" w:rsidP="00E14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4A4" w:rsidRPr="00962ADE" w:rsidRDefault="006433D1" w:rsidP="00962AD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Глава</w:t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</w:t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Н.Н. Ермолина</w:t>
      </w:r>
    </w:p>
    <w:sectPr w:rsidR="00C704A4" w:rsidRPr="00962ADE" w:rsidSect="0080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0969"/>
    <w:rsid w:val="003B76C4"/>
    <w:rsid w:val="00486D15"/>
    <w:rsid w:val="005D1DB9"/>
    <w:rsid w:val="006433D1"/>
    <w:rsid w:val="008015BF"/>
    <w:rsid w:val="00962ADE"/>
    <w:rsid w:val="00C704A4"/>
    <w:rsid w:val="00DD0969"/>
    <w:rsid w:val="00E14F85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11</cp:revision>
  <cp:lastPrinted>2023-02-14T02:49:00Z</cp:lastPrinted>
  <dcterms:created xsi:type="dcterms:W3CDTF">2023-02-05T08:40:00Z</dcterms:created>
  <dcterms:modified xsi:type="dcterms:W3CDTF">2023-02-17T02:39:00Z</dcterms:modified>
</cp:coreProperties>
</file>