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 w:rsidRPr="007644E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ПОСТАНОВЛЕНИЕ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4EF">
        <w:rPr>
          <w:rFonts w:ascii="Times New Roman" w:hAnsi="Times New Roman"/>
          <w:sz w:val="28"/>
          <w:szCs w:val="28"/>
        </w:rPr>
        <w:t>От «</w:t>
      </w:r>
      <w:r w:rsidR="009346F7">
        <w:rPr>
          <w:rFonts w:ascii="Times New Roman" w:hAnsi="Times New Roman"/>
          <w:sz w:val="28"/>
          <w:szCs w:val="28"/>
        </w:rPr>
        <w:t>1</w:t>
      </w:r>
      <w:r w:rsidR="00AA00FF">
        <w:rPr>
          <w:rFonts w:ascii="Times New Roman" w:hAnsi="Times New Roman"/>
          <w:sz w:val="28"/>
          <w:szCs w:val="28"/>
        </w:rPr>
        <w:t>3</w:t>
      </w:r>
      <w:r w:rsidRPr="007644EF">
        <w:rPr>
          <w:rFonts w:ascii="Times New Roman" w:hAnsi="Times New Roman"/>
          <w:sz w:val="28"/>
          <w:szCs w:val="28"/>
        </w:rPr>
        <w:t xml:space="preserve">» </w:t>
      </w:r>
      <w:r w:rsidR="0045670E">
        <w:rPr>
          <w:rFonts w:ascii="Times New Roman" w:hAnsi="Times New Roman"/>
          <w:sz w:val="28"/>
          <w:szCs w:val="28"/>
        </w:rPr>
        <w:t xml:space="preserve">сентября </w:t>
      </w:r>
      <w:r w:rsidR="00AA00FF">
        <w:rPr>
          <w:rFonts w:ascii="Times New Roman" w:hAnsi="Times New Roman"/>
          <w:sz w:val="28"/>
          <w:szCs w:val="28"/>
        </w:rPr>
        <w:t>2016</w:t>
      </w:r>
      <w:r w:rsidR="0044704C">
        <w:rPr>
          <w:rFonts w:ascii="Times New Roman" w:hAnsi="Times New Roman"/>
          <w:sz w:val="28"/>
          <w:szCs w:val="28"/>
        </w:rPr>
        <w:t>года</w:t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Pr="007644EF">
        <w:rPr>
          <w:rFonts w:ascii="Times New Roman" w:hAnsi="Times New Roman"/>
          <w:sz w:val="28"/>
          <w:szCs w:val="28"/>
        </w:rPr>
        <w:tab/>
        <w:t xml:space="preserve">№ </w:t>
      </w:r>
      <w:r w:rsidR="00AA00FF">
        <w:rPr>
          <w:rFonts w:ascii="Times New Roman" w:hAnsi="Times New Roman"/>
          <w:sz w:val="28"/>
          <w:szCs w:val="28"/>
        </w:rPr>
        <w:t>66</w:t>
      </w: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п.Юбилейный</w:t>
      </w: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0FF" w:rsidRPr="00AA00FF" w:rsidRDefault="009346F7" w:rsidP="00AA00F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исправлении технической ошибки в постановлении Администрации сельского поселения «Юбилейнинское» № </w:t>
      </w:r>
      <w:r w:rsidR="00AA00FF" w:rsidRPr="00AA00FF">
        <w:rPr>
          <w:rFonts w:ascii="Times New Roman" w:hAnsi="Times New Roman" w:cs="Times New Roman"/>
          <w:bCs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09.01.2014г </w:t>
      </w:r>
      <w:r w:rsidRPr="00AA00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00FF" w:rsidRPr="00AA00F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AA00FF" w:rsidRPr="00AA00F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6" w:history="1">
        <w:r w:rsidR="00AA00FF" w:rsidRPr="00AA00F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="00AA00FF" w:rsidRPr="00AA00FF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AA00FF" w:rsidRPr="00AA00FF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</w:t>
      </w:r>
    </w:p>
    <w:p w:rsidR="009346F7" w:rsidRPr="004B7D40" w:rsidRDefault="009346F7" w:rsidP="009346F7">
      <w:pPr>
        <w:spacing w:after="0" w:line="240" w:lineRule="auto"/>
        <w:ind w:lef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AA00FF" w:rsidRDefault="009346F7" w:rsidP="00AA00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2602" w:rsidRPr="00AA00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AA00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связи с допущенной технической ошибкой в целях приведения постановления Администрации сельского поселения «Юбилейнинское» № </w:t>
      </w:r>
      <w:r w:rsidR="00AA00FF" w:rsidRPr="00AA00F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AA00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09.01.2014г «</w:t>
      </w:r>
      <w:r w:rsidR="00AA00FF" w:rsidRPr="00AA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AA00FF" w:rsidRPr="00AA00FF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hyperlink r:id="rId7" w:history="1">
        <w:r w:rsidR="00AA00FF" w:rsidRPr="00AA00FF">
          <w:rPr>
            <w:rStyle w:val="a9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регламент</w:t>
        </w:r>
      </w:hyperlink>
      <w:r w:rsidR="00AA00FF" w:rsidRPr="00AA00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по предоставлению </w:t>
      </w:r>
      <w:r w:rsidR="00AA00FF" w:rsidRPr="00AA00FF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</w:t>
      </w:r>
      <w:r w:rsidR="00AA0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0FF">
        <w:rPr>
          <w:rFonts w:ascii="Times New Roman" w:hAnsi="Times New Roman"/>
          <w:b w:val="0"/>
          <w:sz w:val="28"/>
          <w:szCs w:val="28"/>
        </w:rPr>
        <w:t xml:space="preserve">в соответствие, </w:t>
      </w:r>
      <w:r w:rsidR="00A5166F">
        <w:rPr>
          <w:rFonts w:ascii="Times New Roman" w:hAnsi="Times New Roman"/>
          <w:b w:val="0"/>
          <w:sz w:val="28"/>
          <w:szCs w:val="28"/>
        </w:rPr>
        <w:t xml:space="preserve">руководствуясь Уставом сельского поселения «Юбилейнинское», </w:t>
      </w:r>
      <w:r w:rsidRPr="00AA00FF">
        <w:rPr>
          <w:rFonts w:ascii="Times New Roman" w:hAnsi="Times New Roman"/>
          <w:b w:val="0"/>
          <w:sz w:val="28"/>
          <w:szCs w:val="28"/>
        </w:rPr>
        <w:t>администрация сельского поселения «Юбилейнинское»</w:t>
      </w:r>
    </w:p>
    <w:p w:rsidR="009346F7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</w:p>
    <w:p w:rsidR="009346F7" w:rsidRPr="009346F7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670E" w:rsidRPr="00C60A67" w:rsidRDefault="009F2602" w:rsidP="0045670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3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Исправить техническую ошибку в </w:t>
      </w:r>
      <w:r w:rsidR="0093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2 </w:t>
      </w:r>
      <w:r w:rsidR="00A5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сельского поселения «Юбилейнинское» № 2 от 09.01.2014г </w:t>
      </w:r>
      <w:r w:rsidR="00A5166F" w:rsidRPr="00A516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5166F" w:rsidRPr="00A5166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5166F" w:rsidRPr="00A5166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8" w:history="1">
        <w:r w:rsidR="00A5166F" w:rsidRPr="00A5166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="00A5166F" w:rsidRPr="00A5166F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A5166F" w:rsidRPr="00A5166F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</w:t>
      </w:r>
      <w:r w:rsidR="00A516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5670E">
        <w:rPr>
          <w:rFonts w:ascii="Times New Roman" w:hAnsi="Times New Roman" w:cs="Times New Roman"/>
          <w:sz w:val="28"/>
          <w:szCs w:val="28"/>
        </w:rPr>
        <w:t>:</w:t>
      </w:r>
      <w:r w:rsidR="0045670E" w:rsidRPr="0045670E">
        <w:rPr>
          <w:rFonts w:ascii="Times New Roman" w:hAnsi="Times New Roman"/>
          <w:sz w:val="28"/>
          <w:szCs w:val="28"/>
        </w:rPr>
        <w:t xml:space="preserve"> </w:t>
      </w:r>
      <w:r w:rsidR="0045670E" w:rsidRPr="00C60A67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</w:t>
      </w:r>
      <w:r w:rsidR="0045670E">
        <w:rPr>
          <w:rFonts w:ascii="Times New Roman" w:hAnsi="Times New Roman"/>
          <w:sz w:val="28"/>
          <w:szCs w:val="28"/>
        </w:rPr>
        <w:t xml:space="preserve">истрации от 17.12.2012 года № 43 </w:t>
      </w:r>
      <w:r w:rsidR="0045670E" w:rsidRPr="00C60A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670E" w:rsidRPr="00C6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 w:rsidR="0045670E" w:rsidRPr="00C6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 «Выдача разрешений на автомобильные перевозки опасных, тяжеловесных и (или) крупногабаритных грузов»</w:t>
      </w:r>
    </w:p>
    <w:p w:rsidR="0045670E" w:rsidRDefault="0045670E" w:rsidP="00456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Данное Постановление опубликовать (обнародовать) в соответствии с Уставом сельского поселения.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704C" w:rsidRDefault="00AA00FF" w:rsidP="0068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87455" w:rsidRPr="009346F7" w:rsidRDefault="0045670E" w:rsidP="0093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«Юбилейнинское»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</w:t>
      </w:r>
      <w:r w:rsidR="00AA00FF">
        <w:rPr>
          <w:rFonts w:ascii="Times New Roman" w:eastAsia="Times New Roman" w:hAnsi="Times New Roman" w:cs="Times New Roman"/>
          <w:color w:val="000000"/>
          <w:sz w:val="28"/>
          <w:szCs w:val="28"/>
        </w:rPr>
        <w:t>Пинюгина</w:t>
      </w:r>
    </w:p>
    <w:sectPr w:rsidR="00D87455" w:rsidRPr="009346F7" w:rsidSect="000635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70" w:rsidRDefault="00154570" w:rsidP="000635DA">
      <w:pPr>
        <w:spacing w:after="0" w:line="240" w:lineRule="auto"/>
      </w:pPr>
      <w:r>
        <w:separator/>
      </w:r>
    </w:p>
  </w:endnote>
  <w:endnote w:type="continuationSeparator" w:id="1">
    <w:p w:rsidR="00154570" w:rsidRDefault="00154570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70" w:rsidRDefault="00154570" w:rsidP="000635DA">
      <w:pPr>
        <w:spacing w:after="0" w:line="240" w:lineRule="auto"/>
      </w:pPr>
      <w:r>
        <w:separator/>
      </w:r>
    </w:p>
  </w:footnote>
  <w:footnote w:type="continuationSeparator" w:id="1">
    <w:p w:rsidR="00154570" w:rsidRDefault="00154570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0635DA" w:rsidRDefault="002B66D1">
        <w:pPr>
          <w:pStyle w:val="a3"/>
          <w:jc w:val="center"/>
        </w:pPr>
        <w:fldSimple w:instr=" PAGE   \* MERGEFORMAT ">
          <w:r w:rsidR="0045670E">
            <w:rPr>
              <w:noProof/>
            </w:rPr>
            <w:t>2</w:t>
          </w:r>
        </w:fldSimple>
      </w:p>
    </w:sdtContent>
  </w:sdt>
  <w:p w:rsidR="000635DA" w:rsidRDefault="00063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635DA"/>
    <w:rsid w:val="000D328D"/>
    <w:rsid w:val="00154570"/>
    <w:rsid w:val="002A53C1"/>
    <w:rsid w:val="002B66D1"/>
    <w:rsid w:val="002E0090"/>
    <w:rsid w:val="003D67B5"/>
    <w:rsid w:val="004412AE"/>
    <w:rsid w:val="0044704C"/>
    <w:rsid w:val="0045670E"/>
    <w:rsid w:val="0047707F"/>
    <w:rsid w:val="004950F7"/>
    <w:rsid w:val="005F1200"/>
    <w:rsid w:val="006233D2"/>
    <w:rsid w:val="006855A2"/>
    <w:rsid w:val="00837BD9"/>
    <w:rsid w:val="008814BF"/>
    <w:rsid w:val="00890F52"/>
    <w:rsid w:val="008E59CA"/>
    <w:rsid w:val="009346F7"/>
    <w:rsid w:val="00965789"/>
    <w:rsid w:val="009B4D67"/>
    <w:rsid w:val="009F2602"/>
    <w:rsid w:val="00A5166F"/>
    <w:rsid w:val="00AA00FF"/>
    <w:rsid w:val="00B96FDD"/>
    <w:rsid w:val="00D87455"/>
    <w:rsid w:val="00D9104C"/>
    <w:rsid w:val="00DD5F8D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rsid w:val="00934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12</cp:revision>
  <cp:lastPrinted>2016-09-13T02:32:00Z</cp:lastPrinted>
  <dcterms:created xsi:type="dcterms:W3CDTF">2015-11-23T05:57:00Z</dcterms:created>
  <dcterms:modified xsi:type="dcterms:W3CDTF">2016-09-13T03:02:00Z</dcterms:modified>
</cp:coreProperties>
</file>