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6E" w:rsidRDefault="0009126E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ПРОЕКТ</w:t>
      </w:r>
    </w:p>
    <w:p w:rsidR="0009126E" w:rsidRDefault="0009126E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РОССИЙСКАЯ ФЕДЕРАЦИЯ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СОВЕТ СЕЛЬСКОГО ПОСЕЛЕНИЯ «ЮБИЛЕЙНИНСКОЕ»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МУНИЦИПАЛЬНОГО РАЙОНА «ГОРОД КРАСНОКАМЕНСК И</w:t>
      </w:r>
    </w:p>
    <w:p w:rsidR="00082DF0" w:rsidRPr="002356E3" w:rsidRDefault="00082DF0" w:rsidP="00082DF0">
      <w:pPr>
        <w:ind w:left="426"/>
        <w:jc w:val="center"/>
        <w:outlineLvl w:val="0"/>
        <w:rPr>
          <w:b/>
          <w:bCs/>
          <w:iCs/>
          <w:sz w:val="28"/>
          <w:szCs w:val="28"/>
        </w:rPr>
      </w:pPr>
      <w:r w:rsidRPr="002356E3"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082DF0" w:rsidRPr="002356E3" w:rsidRDefault="00082DF0" w:rsidP="00082DF0">
      <w:pPr>
        <w:ind w:left="426"/>
        <w:outlineLvl w:val="0"/>
        <w:rPr>
          <w:b/>
          <w:bCs/>
          <w:iCs/>
          <w:sz w:val="28"/>
          <w:szCs w:val="28"/>
        </w:rPr>
      </w:pPr>
    </w:p>
    <w:p w:rsidR="00082DF0" w:rsidRPr="002356E3" w:rsidRDefault="00082DF0" w:rsidP="00082DF0">
      <w:pPr>
        <w:ind w:left="426"/>
        <w:jc w:val="center"/>
        <w:rPr>
          <w:sz w:val="28"/>
          <w:szCs w:val="28"/>
        </w:rPr>
      </w:pPr>
      <w:r w:rsidRPr="002356E3">
        <w:rPr>
          <w:b/>
          <w:sz w:val="28"/>
          <w:szCs w:val="28"/>
        </w:rPr>
        <w:t>РЕШЕНИЕ</w:t>
      </w:r>
    </w:p>
    <w:p w:rsidR="00082DF0" w:rsidRPr="00A207F2" w:rsidRDefault="00082DF0" w:rsidP="00082DF0">
      <w:pPr>
        <w:ind w:left="426"/>
        <w:rPr>
          <w:b/>
        </w:rPr>
      </w:pPr>
    </w:p>
    <w:p w:rsidR="00082DF0" w:rsidRDefault="00082DF0" w:rsidP="002356E3">
      <w:pPr>
        <w:ind w:left="426"/>
        <w:rPr>
          <w:sz w:val="28"/>
          <w:szCs w:val="28"/>
        </w:rPr>
      </w:pPr>
      <w:r w:rsidRPr="009D1C3A">
        <w:rPr>
          <w:sz w:val="28"/>
          <w:szCs w:val="28"/>
        </w:rPr>
        <w:t>от «</w:t>
      </w:r>
      <w:r w:rsidR="0009126E">
        <w:rPr>
          <w:sz w:val="28"/>
          <w:szCs w:val="28"/>
        </w:rPr>
        <w:t xml:space="preserve">     </w:t>
      </w:r>
      <w:r w:rsidRPr="009D1C3A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5A717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>№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 w:rsidR="002356E3">
        <w:rPr>
          <w:b/>
        </w:rPr>
        <w:tab/>
      </w:r>
      <w:r>
        <w:rPr>
          <w:sz w:val="28"/>
        </w:rPr>
        <w:t xml:space="preserve">п. </w:t>
      </w:r>
      <w:proofErr w:type="gramStart"/>
      <w:r>
        <w:rPr>
          <w:sz w:val="28"/>
        </w:rPr>
        <w:t>Юбилейный</w:t>
      </w:r>
      <w:proofErr w:type="gramEnd"/>
    </w:p>
    <w:p w:rsidR="00082DF0" w:rsidRDefault="00082DF0" w:rsidP="00082DF0">
      <w:pPr>
        <w:ind w:left="426" w:firstLine="708"/>
        <w:rPr>
          <w:sz w:val="28"/>
          <w:szCs w:val="28"/>
        </w:rPr>
      </w:pPr>
    </w:p>
    <w:p w:rsidR="00082DF0" w:rsidRDefault="00082DF0" w:rsidP="00082DF0">
      <w:pPr>
        <w:ind w:left="426"/>
        <w:jc w:val="center"/>
        <w:rPr>
          <w:kern w:val="2"/>
          <w:lang w:eastAsia="ar-SA"/>
        </w:rPr>
      </w:pPr>
    </w:p>
    <w:p w:rsidR="00082DF0" w:rsidRDefault="00082DF0" w:rsidP="00082DF0">
      <w:pPr>
        <w:ind w:left="426" w:right="2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>
        <w:rPr>
          <w:b/>
          <w:color w:val="000000"/>
          <w:sz w:val="28"/>
          <w:szCs w:val="28"/>
        </w:rPr>
        <w:t>пр</w:t>
      </w:r>
      <w:proofErr w:type="spellEnd"/>
      <w:proofErr w:type="gramEnd"/>
      <w:r>
        <w:rPr>
          <w:b/>
          <w:color w:val="000000"/>
          <w:sz w:val="28"/>
          <w:szCs w:val="28"/>
        </w:rPr>
        <w:t>)</w:t>
      </w:r>
    </w:p>
    <w:p w:rsidR="00082DF0" w:rsidRDefault="00082DF0" w:rsidP="00082DF0">
      <w:pPr>
        <w:ind w:left="426" w:right="254"/>
        <w:jc w:val="both"/>
        <w:rPr>
          <w:b/>
          <w:color w:val="000000"/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35A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2E435A">
        <w:rPr>
          <w:sz w:val="28"/>
          <w:szCs w:val="28"/>
        </w:rPr>
        <w:t>жилищно</w:t>
      </w:r>
      <w:proofErr w:type="spellEnd"/>
      <w:r w:rsidRPr="002E435A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r w:rsidRPr="002E435A">
        <w:rPr>
          <w:sz w:val="28"/>
          <w:szCs w:val="28"/>
        </w:rPr>
        <w:t>пр</w:t>
      </w:r>
      <w:proofErr w:type="spellEnd"/>
      <w:r w:rsidRPr="002E435A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«</w:t>
      </w:r>
      <w:r>
        <w:rPr>
          <w:sz w:val="28"/>
          <w:szCs w:val="28"/>
        </w:rPr>
        <w:t>Юбилейнинское</w:t>
      </w:r>
      <w:r w:rsidRPr="009C5E2F">
        <w:rPr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sz w:val="28"/>
          <w:szCs w:val="28"/>
        </w:rPr>
        <w:t>Краснокаменск</w:t>
      </w:r>
      <w:proofErr w:type="spellEnd"/>
      <w:r w:rsidRPr="009C5E2F">
        <w:rPr>
          <w:sz w:val="28"/>
          <w:szCs w:val="28"/>
        </w:rPr>
        <w:t xml:space="preserve"> и </w:t>
      </w:r>
      <w:proofErr w:type="spellStart"/>
      <w:r w:rsidRPr="009C5E2F">
        <w:rPr>
          <w:sz w:val="28"/>
          <w:szCs w:val="28"/>
        </w:rPr>
        <w:t>Краснокаменский</w:t>
      </w:r>
      <w:proofErr w:type="spellEnd"/>
      <w:r w:rsidRPr="009C5E2F">
        <w:rPr>
          <w:sz w:val="28"/>
          <w:szCs w:val="28"/>
        </w:rPr>
        <w:t xml:space="preserve">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r>
        <w:rPr>
          <w:rFonts w:eastAsia="Arial Unicode MS"/>
          <w:sz w:val="28"/>
          <w:szCs w:val="28"/>
        </w:rPr>
        <w:t>Юбилейнинское</w:t>
      </w:r>
      <w:r w:rsidRPr="009C5E2F">
        <w:rPr>
          <w:rFonts w:eastAsia="Arial Unicode MS"/>
          <w:sz w:val="28"/>
          <w:szCs w:val="28"/>
        </w:rPr>
        <w:t xml:space="preserve">» муниципального района «Город </w:t>
      </w:r>
      <w:proofErr w:type="spellStart"/>
      <w:r w:rsidRPr="009C5E2F">
        <w:rPr>
          <w:rFonts w:eastAsia="Arial Unicode MS"/>
          <w:sz w:val="28"/>
          <w:szCs w:val="28"/>
        </w:rPr>
        <w:t>Краснокаменск</w:t>
      </w:r>
      <w:proofErr w:type="spellEnd"/>
      <w:r w:rsidRPr="009C5E2F">
        <w:rPr>
          <w:rFonts w:eastAsia="Arial Unicode MS"/>
          <w:sz w:val="28"/>
          <w:szCs w:val="28"/>
        </w:rPr>
        <w:t xml:space="preserve"> и </w:t>
      </w:r>
      <w:proofErr w:type="spellStart"/>
      <w:r w:rsidRPr="009C5E2F">
        <w:rPr>
          <w:rFonts w:eastAsia="Arial Unicode MS"/>
          <w:sz w:val="28"/>
          <w:szCs w:val="28"/>
        </w:rPr>
        <w:t>Краснокаменский</w:t>
      </w:r>
      <w:proofErr w:type="spellEnd"/>
      <w:r w:rsidRPr="009C5E2F">
        <w:rPr>
          <w:rFonts w:eastAsia="Arial Unicode MS"/>
          <w:sz w:val="28"/>
          <w:szCs w:val="28"/>
        </w:rPr>
        <w:t xml:space="preserve"> район» Забайкальского края</w:t>
      </w:r>
      <w:r w:rsidRPr="009C5E2F">
        <w:rPr>
          <w:sz w:val="28"/>
          <w:szCs w:val="28"/>
        </w:rPr>
        <w:t>, Совет сельского поселения «</w:t>
      </w:r>
      <w:r>
        <w:rPr>
          <w:sz w:val="28"/>
          <w:szCs w:val="28"/>
        </w:rPr>
        <w:t>Юбилейнинское</w:t>
      </w:r>
      <w:r w:rsidRPr="009C5E2F">
        <w:rPr>
          <w:sz w:val="28"/>
          <w:szCs w:val="28"/>
        </w:rPr>
        <w:t>»</w:t>
      </w:r>
    </w:p>
    <w:p w:rsidR="002356E3" w:rsidRPr="009C5E2F" w:rsidRDefault="002356E3" w:rsidP="00082DF0">
      <w:pPr>
        <w:ind w:left="567" w:right="254"/>
        <w:jc w:val="both"/>
        <w:rPr>
          <w:color w:val="000000"/>
          <w:sz w:val="28"/>
          <w:szCs w:val="28"/>
        </w:rPr>
      </w:pPr>
    </w:p>
    <w:p w:rsidR="00082DF0" w:rsidRDefault="00082DF0" w:rsidP="00082DF0">
      <w:pPr>
        <w:pStyle w:val="ac"/>
        <w:ind w:left="567" w:right="254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r w:rsidRPr="009C5E2F">
        <w:rPr>
          <w:color w:val="000000"/>
          <w:sz w:val="28"/>
          <w:szCs w:val="28"/>
        </w:rPr>
        <w:t>пр</w:t>
      </w:r>
      <w:proofErr w:type="spellEnd"/>
      <w:r w:rsidRPr="009C5E2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(прилагается).</w:t>
      </w:r>
    </w:p>
    <w:p w:rsidR="00082DF0" w:rsidRDefault="00082DF0" w:rsidP="00082DF0">
      <w:pPr>
        <w:ind w:left="567" w:right="2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 xml:space="preserve">Отменить решение Совета сельского поселения «Юбилейнинское» от 18.02.2016 г. № 4 </w:t>
      </w:r>
      <w:r w:rsidRPr="006C6D94">
        <w:rPr>
          <w:rStyle w:val="s2"/>
          <w:color w:val="000000"/>
          <w:sz w:val="28"/>
          <w:szCs w:val="28"/>
        </w:rPr>
        <w:t>«</w:t>
      </w:r>
      <w:r w:rsidRPr="006C6D94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6C6D94">
        <w:rPr>
          <w:sz w:val="28"/>
          <w:szCs w:val="28"/>
        </w:rPr>
        <w:t>исчерпывающий</w:t>
      </w:r>
      <w:r w:rsidRPr="006C6D94">
        <w:t xml:space="preserve"> </w:t>
      </w:r>
      <w:r w:rsidRPr="006C6D94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6C6D94">
          <w:rPr>
            <w:color w:val="000000"/>
            <w:sz w:val="28"/>
            <w:szCs w:val="28"/>
          </w:rPr>
          <w:t>2015 г</w:t>
        </w:r>
      </w:smartTag>
      <w:r w:rsidRPr="006C6D94">
        <w:rPr>
          <w:color w:val="000000"/>
          <w:sz w:val="28"/>
          <w:szCs w:val="28"/>
        </w:rPr>
        <w:t>. № 410/</w:t>
      </w:r>
      <w:proofErr w:type="spellStart"/>
      <w:r w:rsidRPr="006C6D94">
        <w:rPr>
          <w:color w:val="000000"/>
          <w:sz w:val="28"/>
          <w:szCs w:val="28"/>
        </w:rPr>
        <w:t>пр</w:t>
      </w:r>
      <w:proofErr w:type="spellEnd"/>
      <w:r w:rsidRPr="006C6D94">
        <w:rPr>
          <w:color w:val="000000"/>
          <w:sz w:val="28"/>
          <w:szCs w:val="28"/>
        </w:rPr>
        <w:t>)»</w:t>
      </w:r>
      <w:r>
        <w:rPr>
          <w:color w:val="000000"/>
          <w:sz w:val="28"/>
          <w:szCs w:val="28"/>
        </w:rPr>
        <w:t>.</w:t>
      </w:r>
    </w:p>
    <w:p w:rsidR="00082DF0" w:rsidRPr="002356E3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56E3">
        <w:rPr>
          <w:sz w:val="28"/>
          <w:szCs w:val="28"/>
        </w:rPr>
        <w:t xml:space="preserve">Разместить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</w:t>
      </w:r>
      <w:r w:rsidRPr="002356E3">
        <w:rPr>
          <w:sz w:val="28"/>
          <w:szCs w:val="28"/>
        </w:rPr>
        <w:lastRenderedPageBreak/>
        <w:t>№ 403, на официальном сайте</w:t>
      </w:r>
      <w:r w:rsidRPr="002356E3">
        <w:t xml:space="preserve"> </w:t>
      </w:r>
      <w:r w:rsidRPr="002356E3">
        <w:rPr>
          <w:sz w:val="28"/>
          <w:szCs w:val="28"/>
        </w:rPr>
        <w:t xml:space="preserve">в информационно–телекоммуникационной сети «Интернет» по адресу: http://www. </w:t>
      </w:r>
      <w:proofErr w:type="spellStart"/>
      <w:r w:rsidRPr="002356E3">
        <w:rPr>
          <w:sz w:val="28"/>
          <w:szCs w:val="28"/>
          <w:lang w:val="en-US"/>
        </w:rPr>
        <w:t>admjubil</w:t>
      </w:r>
      <w:proofErr w:type="spellEnd"/>
      <w:r w:rsidRPr="002356E3">
        <w:rPr>
          <w:sz w:val="28"/>
          <w:szCs w:val="28"/>
        </w:rPr>
        <w:t>.</w:t>
      </w:r>
      <w:proofErr w:type="spellStart"/>
      <w:r w:rsidRPr="002356E3">
        <w:rPr>
          <w:sz w:val="28"/>
          <w:szCs w:val="28"/>
          <w:lang w:val="en-US"/>
        </w:rPr>
        <w:t>ru</w:t>
      </w:r>
      <w:proofErr w:type="spellEnd"/>
      <w:r w:rsidRPr="002356E3">
        <w:rPr>
          <w:sz w:val="28"/>
          <w:szCs w:val="28"/>
        </w:rPr>
        <w:t>.</w:t>
      </w:r>
    </w:p>
    <w:p w:rsidR="00082DF0" w:rsidRDefault="00082DF0" w:rsidP="00082DF0">
      <w:pPr>
        <w:ind w:left="567" w:right="2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56E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82DF0" w:rsidRDefault="00082DF0" w:rsidP="00082DF0">
      <w:pPr>
        <w:ind w:left="567" w:right="254"/>
        <w:rPr>
          <w:sz w:val="28"/>
          <w:szCs w:val="28"/>
        </w:rPr>
      </w:pPr>
      <w:r>
        <w:rPr>
          <w:sz w:val="28"/>
          <w:szCs w:val="28"/>
        </w:rPr>
        <w:t>«Юбилейнинское»</w:t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 w:rsidR="002356E3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</w:p>
    <w:p w:rsidR="00082DF0" w:rsidRDefault="00082DF0" w:rsidP="00082DF0">
      <w:pPr>
        <w:ind w:left="567" w:right="254"/>
        <w:rPr>
          <w:sz w:val="28"/>
          <w:szCs w:val="28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 w:rsidP="00082DF0">
      <w:pPr>
        <w:spacing w:after="480"/>
        <w:ind w:left="567" w:right="254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sz w:val="22"/>
          <w:szCs w:val="22"/>
        </w:r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  <w:sectPr w:rsidR="00082DF0" w:rsidSect="00082DF0">
          <w:headerReference w:type="default" r:id="rId8"/>
          <w:pgSz w:w="11907" w:h="16840" w:code="9"/>
          <w:pgMar w:top="567" w:right="567" w:bottom="567" w:left="1021" w:header="397" w:footer="397" w:gutter="0"/>
          <w:cols w:space="709"/>
        </w:sectPr>
      </w:pPr>
    </w:p>
    <w:p w:rsidR="00082DF0" w:rsidRDefault="00082DF0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</w:pPr>
    </w:p>
    <w:p w:rsidR="00082DF0" w:rsidRPr="002356E3" w:rsidRDefault="00082DF0" w:rsidP="002356E3">
      <w:pPr>
        <w:jc w:val="right"/>
      </w:pPr>
      <w:r w:rsidRPr="002356E3">
        <w:t>Утвержден:</w:t>
      </w:r>
    </w:p>
    <w:p w:rsidR="00082DF0" w:rsidRPr="002356E3" w:rsidRDefault="00082DF0" w:rsidP="002356E3">
      <w:pPr>
        <w:jc w:val="right"/>
      </w:pPr>
      <w:r w:rsidRPr="002356E3">
        <w:t xml:space="preserve">                                                                                                                                                                                          решением Совета сельского </w:t>
      </w:r>
    </w:p>
    <w:p w:rsidR="00082DF0" w:rsidRPr="002356E3" w:rsidRDefault="002356E3" w:rsidP="002356E3">
      <w:pPr>
        <w:jc w:val="right"/>
      </w:pPr>
      <w:r>
        <w:tab/>
      </w:r>
      <w:r w:rsidR="00082DF0" w:rsidRPr="002356E3">
        <w:t>поселения «Юбилейнинское»</w:t>
      </w:r>
    </w:p>
    <w:p w:rsidR="00082DF0" w:rsidRPr="002356E3" w:rsidRDefault="002356E3" w:rsidP="002356E3">
      <w:pPr>
        <w:jc w:val="right"/>
      </w:pPr>
      <w:r>
        <w:tab/>
      </w:r>
      <w:r w:rsidR="00082DF0" w:rsidRPr="002356E3">
        <w:t>от «</w:t>
      </w:r>
      <w:r w:rsidR="0009126E">
        <w:t xml:space="preserve">    </w:t>
      </w:r>
      <w:r w:rsidR="00082DF0" w:rsidRPr="002356E3">
        <w:t>»  апреля 2017 г. №</w:t>
      </w:r>
      <w:r w:rsidR="0009126E">
        <w:t xml:space="preserve"> </w:t>
      </w:r>
      <w:bookmarkStart w:id="0" w:name="_GoBack"/>
      <w:bookmarkEnd w:id="0"/>
    </w:p>
    <w:p w:rsidR="00082DF0" w:rsidRPr="002356E3" w:rsidRDefault="00082DF0" w:rsidP="00082DF0">
      <w:pPr>
        <w:jc w:val="center"/>
      </w:pPr>
    </w:p>
    <w:p w:rsidR="00C2128A" w:rsidRPr="002356E3" w:rsidRDefault="002356E3">
      <w:pPr>
        <w:spacing w:after="48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Реестр</w:t>
      </w:r>
      <w:r w:rsidR="00322291" w:rsidRPr="002356E3">
        <w:rPr>
          <w:rFonts w:ascii="Arial" w:hAnsi="Arial" w:cs="Arial"/>
          <w:b/>
          <w:bCs/>
          <w:sz w:val="16"/>
          <w:szCs w:val="16"/>
        </w:rPr>
        <w:t xml:space="preserve"> описаний процедур,</w:t>
      </w:r>
      <w:r w:rsidR="00322291" w:rsidRPr="002356E3">
        <w:rPr>
          <w:rFonts w:ascii="Arial" w:hAnsi="Arial" w:cs="Arial"/>
          <w:b/>
          <w:bCs/>
          <w:sz w:val="16"/>
          <w:szCs w:val="16"/>
        </w:rPr>
        <w:br/>
        <w:t>включенных в исчерпывающий перечень процедур в сфере жилищного строительства,</w:t>
      </w:r>
      <w:r w:rsidR="00322291" w:rsidRPr="002356E3">
        <w:rPr>
          <w:rFonts w:ascii="Arial" w:hAnsi="Arial" w:cs="Arial"/>
          <w:b/>
          <w:bCs/>
          <w:sz w:val="16"/>
          <w:szCs w:val="16"/>
        </w:rPr>
        <w:br/>
        <w:t>утвержденный постановлением Правительства Российской Федерации от 30 апреля 2014 года № 403</w:t>
      </w:r>
    </w:p>
    <w:p w:rsidR="00C2128A" w:rsidRPr="002356E3" w:rsidRDefault="00C2128A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C2128A" w:rsidRPr="002356E3" w:rsidTr="001C5BFF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28A" w:rsidRPr="002356E3" w:rsidRDefault="0032229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Раздел 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перечня процедур для</w:t>
            </w: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128A" w:rsidRPr="002356E3" w:rsidRDefault="00A40A6B" w:rsidP="008E40F9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Сельского поселения «</w:t>
            </w:r>
            <w:r w:rsidR="008E40F9"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Юбилейнинское</w:t>
            </w: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128A" w:rsidRPr="002356E3" w:rsidRDefault="00C2128A">
            <w:pPr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128A" w:rsidRPr="002356E3" w:rsidTr="001C5BFF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128A" w:rsidRPr="002356E3" w:rsidRDefault="00C212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128A" w:rsidRPr="002356E3" w:rsidRDefault="00322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6E3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28A" w:rsidRPr="002356E3" w:rsidRDefault="00C212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непредоставления</w:t>
            </w:r>
            <w:proofErr w:type="spellEnd"/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C2128A" w:rsidRPr="002356E3" w:rsidRDefault="0032229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Орган (организация), осуществляющий проведение процедуры</w:t>
            </w:r>
          </w:p>
        </w:tc>
      </w:tr>
      <w:tr w:rsidR="00394F5E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86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7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88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1" w:type="dxa"/>
            <w:gridSpan w:val="2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394F5E" w:rsidRPr="002356E3" w:rsidRDefault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C2128A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2128A" w:rsidRPr="002356E3" w:rsidRDefault="00A40A6B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Постановление Администрации сельского поселения «Юбилейнинское» от 18.12.2016 г. № 73 «</w:t>
            </w:r>
            <w:r w:rsidRPr="002356E3">
              <w:rPr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</w:t>
            </w:r>
            <w:r w:rsidRPr="002356E3">
              <w:rPr>
                <w:sz w:val="16"/>
                <w:szCs w:val="16"/>
              </w:rPr>
              <w:lastRenderedPageBreak/>
              <w:t xml:space="preserve">сельском поселении «Юбилейнинское»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края»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90FA1" w:rsidRPr="002356E3" w:rsidRDefault="00E90FA1" w:rsidP="00E90FA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При  согласовании архитектурных решений объектов строительства,  реконструкции ремонтов фасадов жилых зданий 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2) документы, подтверждающи</w:t>
            </w:r>
            <w:r w:rsidRPr="00235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полномочия  представителя  заявителя действовать от имени Заявителя (в случае обращения  представителя Заявителя);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</w:t>
            </w:r>
            <w:r w:rsidR="00394F5E"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(может быть получен путем межведомственного взаимодействия)</w:t>
            </w: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90FA1" w:rsidRPr="002356E3" w:rsidRDefault="00E90FA1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</w:t>
            </w:r>
            <w:r w:rsidR="00394F5E"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 (может быть получен путем межведомственного взаимодействия);</w:t>
            </w:r>
          </w:p>
          <w:p w:rsidR="00C2128A" w:rsidRPr="002356E3" w:rsidRDefault="00E90FA1" w:rsidP="00E90FA1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5) </w:t>
            </w:r>
            <w:r w:rsidRPr="002356E3">
              <w:rPr>
                <w:sz w:val="16"/>
                <w:szCs w:val="16"/>
              </w:rPr>
              <w:lastRenderedPageBreak/>
              <w:t>архитектурно-градостроительный облик объекта</w:t>
            </w:r>
          </w:p>
          <w:p w:rsidR="00E90FA1" w:rsidRPr="002356E3" w:rsidRDefault="00E90FA1" w:rsidP="00E90FA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6) </w:t>
            </w:r>
            <w:r w:rsidRPr="002356E3">
              <w:rPr>
                <w:rFonts w:eastAsia="Times New Roman"/>
                <w:sz w:val="16"/>
                <w:szCs w:val="16"/>
              </w:rPr>
              <w:t>согласования</w:t>
            </w:r>
            <w:r w:rsidRPr="002356E3">
              <w:rPr>
                <w:sz w:val="16"/>
                <w:szCs w:val="16"/>
              </w:rPr>
              <w:t xml:space="preserve"> </w:t>
            </w:r>
            <w:r w:rsidRPr="002356E3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2356E3">
              <w:rPr>
                <w:sz w:val="16"/>
                <w:szCs w:val="16"/>
              </w:rPr>
              <w:t xml:space="preserve"> с собственниками данного объекта</w:t>
            </w:r>
          </w:p>
        </w:tc>
        <w:tc>
          <w:tcPr>
            <w:tcW w:w="1191" w:type="dxa"/>
          </w:tcPr>
          <w:p w:rsidR="00FC2ADF" w:rsidRPr="002356E3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2356E3">
              <w:rPr>
                <w:sz w:val="16"/>
                <w:szCs w:val="16"/>
              </w:rPr>
              <w:t xml:space="preserve">согласовании </w:t>
            </w:r>
            <w:r w:rsidRPr="002356E3">
              <w:rPr>
                <w:rFonts w:eastAsia="Times New Roman"/>
                <w:sz w:val="16"/>
                <w:szCs w:val="16"/>
              </w:rPr>
              <w:t>архитектурно-градостроительного облика объекта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FC2ADF" w:rsidRPr="002356E3" w:rsidRDefault="00FC2ADF" w:rsidP="00FC2ADF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          - 2)оформленное </w:t>
            </w:r>
            <w:r w:rsidRPr="002356E3">
              <w:rPr>
                <w:sz w:val="16"/>
                <w:szCs w:val="16"/>
              </w:rPr>
              <w:t xml:space="preserve"> уведомление об отказе в предоставлении муниципальной услуги</w:t>
            </w:r>
            <w:r w:rsidRPr="002356E3">
              <w:rPr>
                <w:rFonts w:eastAsia="Times New Roman"/>
                <w:sz w:val="16"/>
                <w:szCs w:val="16"/>
              </w:rPr>
              <w:t>.</w:t>
            </w:r>
            <w:r w:rsidRPr="002356E3">
              <w:rPr>
                <w:sz w:val="16"/>
                <w:szCs w:val="16"/>
              </w:rPr>
              <w:t xml:space="preserve"> 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C2128A" w:rsidRPr="002356E3" w:rsidRDefault="00C2128A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C2128A" w:rsidRPr="002356E3" w:rsidRDefault="00FC2ADF" w:rsidP="00FC2ADF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1)отказ в приеме документов не допускается;</w:t>
            </w:r>
          </w:p>
          <w:p w:rsidR="00FC2ADF" w:rsidRPr="002356E3" w:rsidRDefault="00FC2ADF" w:rsidP="00FC2AD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2)</w:t>
            </w:r>
            <w:r w:rsidRPr="002356E3">
              <w:rPr>
                <w:b/>
                <w:bCs/>
                <w:sz w:val="16"/>
                <w:szCs w:val="16"/>
              </w:rPr>
              <w:t xml:space="preserve"> </w:t>
            </w:r>
            <w:r w:rsidRPr="002356E3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394F5E" w:rsidRPr="002356E3" w:rsidRDefault="00394F5E" w:rsidP="00394F5E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C2128A" w:rsidRPr="002356E3" w:rsidRDefault="00394F5E" w:rsidP="00394F5E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2)представление заявителем документов, оформленных с нарушениями: в случае, если при приеме документов должностным лицом </w:t>
            </w:r>
            <w:r w:rsidRPr="002356E3">
              <w:rPr>
                <w:sz w:val="16"/>
                <w:szCs w:val="16"/>
              </w:rPr>
              <w:lastRenderedPageBreak/>
              <w:t>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304" w:type="dxa"/>
          </w:tcPr>
          <w:p w:rsidR="00C2128A" w:rsidRPr="002356E3" w:rsidRDefault="00647030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C2128A" w:rsidRPr="002356E3" w:rsidRDefault="00394F5E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431D49" w:rsidRPr="002356E3" w:rsidRDefault="00431D49" w:rsidP="00431D49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C2128A" w:rsidRPr="002356E3" w:rsidRDefault="00431D49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2128A" w:rsidRPr="002356E3" w:rsidRDefault="00431D49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2356E3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6E5E50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E5E50" w:rsidRPr="002356E3" w:rsidRDefault="006E5E50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6E5E50" w:rsidRPr="002356E3" w:rsidRDefault="006E5E50" w:rsidP="00A40A6B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Постановление Администрации сельского поселения «Юбилейнинское» от 18.12.2016 г. №74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«Юбилейнинское»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края»</w:t>
            </w:r>
          </w:p>
          <w:p w:rsidR="006E5E50" w:rsidRPr="002356E3" w:rsidRDefault="006E5E50" w:rsidP="008A6C1C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5E50" w:rsidRPr="002356E3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6E5E50" w:rsidRPr="002356E3" w:rsidRDefault="006E5E50" w:rsidP="008A6C1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6E5E50" w:rsidRPr="002356E3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6E5E50" w:rsidRPr="002356E3" w:rsidRDefault="006E5E50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3)правоустанавливающие документы на земельный участок.(может быть получен в рамках межведомственного взаимодействия)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4)градостроительный план земельного участка .(может быть получен в рамках межведомственного взаимодействия);</w:t>
            </w:r>
          </w:p>
          <w:p w:rsidR="006E5E50" w:rsidRPr="002356E3" w:rsidRDefault="006E5E50" w:rsidP="005A47A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5) </w:t>
            </w:r>
            <w:r w:rsidRPr="002356E3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2356E3">
              <w:rPr>
                <w:sz w:val="16"/>
                <w:szCs w:val="16"/>
              </w:rPr>
              <w:t xml:space="preserve">ыписка из </w:t>
            </w:r>
            <w:r w:rsidRPr="002356E3">
              <w:rPr>
                <w:sz w:val="16"/>
                <w:szCs w:val="16"/>
              </w:rPr>
              <w:lastRenderedPageBreak/>
              <w:t xml:space="preserve">Единого </w:t>
            </w:r>
            <w:r w:rsidRPr="002356E3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      </w:r>
            <w:r w:rsidRPr="002356E3">
              <w:rPr>
                <w:sz w:val="16"/>
                <w:szCs w:val="16"/>
              </w:rPr>
              <w:t xml:space="preserve"> .(может быть получен в рамках межведомственного взаимодействия)</w:t>
            </w:r>
          </w:p>
          <w:p w:rsidR="006E5E50" w:rsidRPr="002356E3" w:rsidRDefault="006E5E50" w:rsidP="00E90FA1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6E5E50" w:rsidRPr="002356E3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2356E3">
              <w:rPr>
                <w:rFonts w:eastAsia="Times New Roman"/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6E5E50" w:rsidRPr="002356E3" w:rsidRDefault="006E5E50" w:rsidP="005A47A9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- оформление отказа </w:t>
            </w:r>
            <w:r w:rsidRPr="002356E3">
              <w:rPr>
                <w:rFonts w:eastAsia="Times New Roman"/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6E5E50" w:rsidRPr="002356E3" w:rsidRDefault="006E5E50" w:rsidP="00963003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6E5E50" w:rsidRPr="002356E3" w:rsidRDefault="006E5E50" w:rsidP="0096300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2)</w:t>
            </w:r>
            <w:r w:rsidRPr="002356E3">
              <w:rPr>
                <w:b/>
                <w:bCs/>
                <w:sz w:val="16"/>
                <w:szCs w:val="16"/>
              </w:rPr>
              <w:t xml:space="preserve"> </w:t>
            </w:r>
            <w:r w:rsidRPr="002356E3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6E5E50" w:rsidRPr="002356E3" w:rsidRDefault="006E5E50" w:rsidP="00963003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6E5E50" w:rsidRPr="002356E3" w:rsidRDefault="006E5E50" w:rsidP="00963003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6E5E50" w:rsidRPr="002356E3" w:rsidRDefault="006E5E50" w:rsidP="001C5BFF">
            <w:pPr>
              <w:suppressAutoHyphens/>
              <w:autoSpaceDE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6E5E50" w:rsidRPr="002356E3" w:rsidRDefault="006E5E50" w:rsidP="001C5BFF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4) объекты растительного мира, занесенные в </w:t>
            </w:r>
            <w:r w:rsidRPr="002356E3">
              <w:rPr>
                <w:sz w:val="16"/>
                <w:szCs w:val="16"/>
              </w:rPr>
              <w:lastRenderedPageBreak/>
              <w:t>Красную книгу Российской Федерации и (или) Красную книгу Забайкальского края, произрастающие в естественных условиях;</w:t>
            </w:r>
          </w:p>
          <w:p w:rsidR="006E5E50" w:rsidRPr="002356E3" w:rsidRDefault="006E5E50" w:rsidP="001C5BFF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6E5E50" w:rsidRPr="002356E3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6)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6E5E50" w:rsidRPr="002356E3" w:rsidRDefault="006E5E50" w:rsidP="001C5BFF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7)представление документов и информации, содержащих  недостоверные и (или) противоречивые сведения</w:t>
            </w:r>
          </w:p>
          <w:p w:rsidR="006E5E50" w:rsidRPr="002356E3" w:rsidRDefault="006E5E50" w:rsidP="001C5BFF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6E5E50" w:rsidRPr="002356E3" w:rsidRDefault="006E5E50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6E5E50" w:rsidRPr="002356E3" w:rsidRDefault="006E5E50" w:rsidP="00963003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6E5E50" w:rsidRPr="002356E3" w:rsidRDefault="006E5E50" w:rsidP="00963003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6E5E50" w:rsidRPr="002356E3" w:rsidRDefault="006E5E50" w:rsidP="00963003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6E5E50" w:rsidRPr="002356E3" w:rsidRDefault="00F128CE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</w:t>
            </w:r>
            <w:proofErr w:type="spellStart"/>
            <w:r w:rsidRPr="002356E3">
              <w:rPr>
                <w:bCs/>
                <w:sz w:val="16"/>
                <w:szCs w:val="16"/>
              </w:rPr>
              <w:t>Зпбайкальского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края</w:t>
            </w:r>
          </w:p>
        </w:tc>
      </w:tr>
      <w:tr w:rsidR="005B3488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5B3488" w:rsidRPr="002356E3" w:rsidRDefault="005B3488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5B3488" w:rsidRPr="002356E3" w:rsidRDefault="005B3488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5B3488" w:rsidRPr="002356E3" w:rsidRDefault="005B3488" w:rsidP="008A6C1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5B3488" w:rsidRPr="002356E3" w:rsidRDefault="00A07480" w:rsidP="00A07480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Постановление Администрации сельского поселения «Юбилейнинское» от 09.03.2017 г. №12 «Об утверждении административного регламента предоставления муниципальной услуги «Предоставление разрешения на производство земляных работ»</w:t>
            </w:r>
          </w:p>
        </w:tc>
        <w:tc>
          <w:tcPr>
            <w:tcW w:w="1134" w:type="dxa"/>
            <w:gridSpan w:val="2"/>
          </w:tcPr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для бурения скважин;</w:t>
            </w:r>
          </w:p>
          <w:p w:rsidR="005B3488" w:rsidRPr="002356E3" w:rsidRDefault="005B3488" w:rsidP="006E5E50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1)заявление;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</w:t>
            </w:r>
            <w:r w:rsidRPr="002356E3">
              <w:rPr>
                <w:sz w:val="16"/>
                <w:szCs w:val="16"/>
              </w:rPr>
              <w:lastRenderedPageBreak/>
              <w:t>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5B3488" w:rsidRPr="002356E3" w:rsidRDefault="005B3488" w:rsidP="006208AE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1" w:name="sub_2313"/>
            <w:r w:rsidRPr="002356E3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тепло-, электро- и газоснабжение, водоотведение, а также линий и сооружений связи</w:t>
            </w:r>
            <w:bookmarkEnd w:id="1"/>
            <w:r w:rsidRPr="002356E3">
              <w:rPr>
                <w:sz w:val="16"/>
                <w:szCs w:val="16"/>
              </w:rPr>
              <w:t xml:space="preserve">. В случае проведения земляных работ, не </w:t>
            </w:r>
            <w:r w:rsidRPr="002356E3">
              <w:rPr>
                <w:sz w:val="16"/>
                <w:szCs w:val="16"/>
              </w:rPr>
              <w:lastRenderedPageBreak/>
              <w:t>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5B3488" w:rsidRPr="002356E3" w:rsidRDefault="005B3488" w:rsidP="006208AE">
            <w:pPr>
              <w:contextualSpacing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5)</w:t>
            </w:r>
            <w:proofErr w:type="spellStart"/>
            <w:r w:rsidRPr="002356E3">
              <w:rPr>
                <w:sz w:val="16"/>
                <w:szCs w:val="16"/>
              </w:rPr>
              <w:t>выкипировка</w:t>
            </w:r>
            <w:proofErr w:type="spellEnd"/>
            <w:r w:rsidRPr="002356E3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8)копия разрешения на строительство (может быть получена в рамках межведомствен</w:t>
            </w:r>
            <w:r w:rsidRPr="002356E3">
              <w:rPr>
                <w:sz w:val="16"/>
                <w:szCs w:val="16"/>
              </w:rPr>
              <w:lastRenderedPageBreak/>
              <w:t>ного взаимодейс</w:t>
            </w:r>
            <w:r w:rsidR="00082DF0" w:rsidRPr="002356E3">
              <w:rPr>
                <w:sz w:val="16"/>
                <w:szCs w:val="16"/>
              </w:rPr>
              <w:t>т</w:t>
            </w:r>
            <w:r w:rsidRPr="002356E3">
              <w:rPr>
                <w:sz w:val="16"/>
                <w:szCs w:val="16"/>
              </w:rPr>
              <w:t>вия);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9)календарный график проведения работ;</w:t>
            </w:r>
          </w:p>
          <w:p w:rsidR="005B3488" w:rsidRPr="002356E3" w:rsidRDefault="005B3488" w:rsidP="006208A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10)письменное гарантийное обязательство восстановления нарушенного благоустройства;</w:t>
            </w:r>
          </w:p>
          <w:p w:rsidR="005B3488" w:rsidRPr="002356E3" w:rsidRDefault="005B3488" w:rsidP="005A47A9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5B3488" w:rsidRPr="002356E3" w:rsidRDefault="005B3488" w:rsidP="0074613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1)выдача разрешения на осуществление земляных работ;</w:t>
            </w:r>
          </w:p>
          <w:p w:rsidR="005B3488" w:rsidRPr="002356E3" w:rsidRDefault="005B3488" w:rsidP="0074613E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2)отказ в выдаче разрешения </w:t>
            </w:r>
          </w:p>
        </w:tc>
        <w:tc>
          <w:tcPr>
            <w:tcW w:w="1247" w:type="dxa"/>
          </w:tcPr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1)заявитель – ненадлежащее лицо;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2)предоставление заявителем заявления, несоответствующего образцу, указанному в приложении;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-3)предоставление заявителем ордера-договора, несоответствующего образцу, указанному в приложении;</w:t>
            </w:r>
          </w:p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4)предоставление документов, не относящихся к рассматриваемому объекту;</w:t>
            </w: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5) невозможность прочтения текста письменного обращения либо нечеткое определение вопроса при обращении, требующего ответа</w:t>
            </w: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</w:p>
          <w:p w:rsidR="005B3488" w:rsidRPr="002356E3" w:rsidRDefault="005B3488" w:rsidP="0074613E">
            <w:pPr>
              <w:spacing w:before="40" w:after="40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5B3488" w:rsidRPr="002356E3" w:rsidRDefault="005B3488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1)обращение за получением разрешения на проведение плановых земляных работ в период с 01 октября по 01 апреля;</w:t>
            </w:r>
          </w:p>
          <w:p w:rsidR="005B3488" w:rsidRPr="002356E3" w:rsidRDefault="005B3488" w:rsidP="0074613E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 предоставление заявителем неполного пакета необходимых документов</w:t>
            </w:r>
          </w:p>
          <w:p w:rsidR="005B3488" w:rsidRPr="002356E3" w:rsidRDefault="005B3488" w:rsidP="0074613E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3) 2)представление заявителем документов, оформленных с нарушениями: в случае, если при приеме документов должностным лицом Администрации обнаружится </w:t>
            </w:r>
            <w:r w:rsidRPr="002356E3">
              <w:rPr>
                <w:sz w:val="16"/>
                <w:szCs w:val="16"/>
              </w:rPr>
              <w:lastRenderedPageBreak/>
              <w:t>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  <w:p w:rsidR="005B3488" w:rsidRPr="002356E3" w:rsidRDefault="005B3488" w:rsidP="005B3488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4)представление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5B3488" w:rsidRPr="002356E3" w:rsidRDefault="005B3488" w:rsidP="005B3488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5)представление документов и информации, содержащих  недостоверные и (или) противоречивые сведения</w:t>
            </w:r>
          </w:p>
          <w:p w:rsidR="005B3488" w:rsidRPr="002356E3" w:rsidRDefault="005B3488" w:rsidP="0074613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00CA6" w:rsidRPr="00C00CA6" w:rsidRDefault="005B3488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C00CA6">
              <w:rPr>
                <w:bCs/>
                <w:sz w:val="16"/>
                <w:szCs w:val="16"/>
              </w:rPr>
              <w:lastRenderedPageBreak/>
              <w:t>30 календарных дней</w:t>
            </w:r>
            <w:r w:rsidR="00C00CA6" w:rsidRPr="00C00CA6">
              <w:rPr>
                <w:bCs/>
                <w:sz w:val="16"/>
                <w:szCs w:val="16"/>
              </w:rPr>
              <w:t xml:space="preserve"> </w:t>
            </w:r>
          </w:p>
          <w:p w:rsidR="00C00CA6" w:rsidRDefault="00C00CA6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  <w:p w:rsidR="00C00CA6" w:rsidRDefault="00C00CA6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  <w:p w:rsidR="005B3488" w:rsidRPr="00C00CA6" w:rsidRDefault="005B3488">
            <w:pPr>
              <w:spacing w:before="40" w:after="40"/>
              <w:ind w:left="2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</w:tcPr>
          <w:p w:rsidR="005B3488" w:rsidRPr="002356E3" w:rsidRDefault="005B3488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5B3488" w:rsidRPr="002356E3" w:rsidRDefault="005B3488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5B3488" w:rsidRPr="002356E3" w:rsidRDefault="005B3488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5B3488" w:rsidRPr="002356E3" w:rsidRDefault="005B3488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</w:t>
            </w:r>
            <w:r w:rsidR="00AB4A59">
              <w:rPr>
                <w:bCs/>
                <w:sz w:val="16"/>
                <w:szCs w:val="16"/>
              </w:rPr>
              <w:t>енск</w:t>
            </w:r>
            <w:proofErr w:type="spellEnd"/>
            <w:r w:rsidR="00AB4A5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="00AB4A59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="00AB4A59">
              <w:rPr>
                <w:bCs/>
                <w:sz w:val="16"/>
                <w:szCs w:val="16"/>
              </w:rPr>
              <w:t xml:space="preserve"> район» За</w:t>
            </w:r>
            <w:r w:rsidRPr="002356E3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C96BA7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C96BA7" w:rsidRPr="002356E3" w:rsidRDefault="00C96BA7" w:rsidP="00112C25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C96BA7" w:rsidRPr="002356E3" w:rsidRDefault="00C96BA7" w:rsidP="006E5E50">
            <w:pPr>
              <w:pStyle w:val="ab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40F9" w:rsidRPr="002356E3" w:rsidRDefault="008E40F9" w:rsidP="008E40F9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Решение Совета сельского поселения «Юбилейнинское» от «31»05 2012 г. №31 «О Правилах благоустройства и содержания территории сельского поселения «Юбилейнинское».</w:t>
            </w:r>
          </w:p>
          <w:p w:rsidR="00C96BA7" w:rsidRPr="002356E3" w:rsidRDefault="00C96BA7" w:rsidP="006E5E50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E40F9" w:rsidRPr="002356E3" w:rsidRDefault="008E40F9" w:rsidP="008E40F9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Постановление Администрации сельского поселения «Юбилейнинское» от 18.12.2016 г. №75 «Об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«Юбилейнинское»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</w:t>
            </w:r>
          </w:p>
          <w:p w:rsidR="00C96BA7" w:rsidRPr="002356E3" w:rsidRDefault="00C96BA7" w:rsidP="008A6C1C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96BA7" w:rsidRPr="002356E3" w:rsidRDefault="00C96BA7" w:rsidP="00F636C6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C96BA7" w:rsidRPr="002356E3" w:rsidRDefault="00C96BA7" w:rsidP="00F636C6">
            <w:pPr>
              <w:spacing w:before="100" w:beforeAutospacing="1" w:after="100" w:afterAutospacing="1"/>
              <w:contextualSpacing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C96BA7" w:rsidRPr="002356E3" w:rsidRDefault="00C96BA7" w:rsidP="00F636C6">
            <w:pPr>
              <w:contextualSpacing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4) схема движения транспорта и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пешеходов на период проведения работ на проезжей части в сельском поселении, 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C96BA7" w:rsidRPr="002356E3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5)</w:t>
            </w:r>
            <w:r w:rsidRPr="002356E3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2356E3">
              <w:rPr>
                <w:sz w:val="16"/>
                <w:szCs w:val="16"/>
              </w:rPr>
              <w:t xml:space="preserve">ыписка из Единого </w:t>
            </w:r>
            <w:r w:rsidRPr="002356E3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C96BA7" w:rsidRPr="002356E3" w:rsidRDefault="00C96BA7" w:rsidP="00F636C6">
            <w:pPr>
              <w:rPr>
                <w:sz w:val="16"/>
                <w:szCs w:val="16"/>
                <w:shd w:val="clear" w:color="auto" w:fill="FFFFFF"/>
              </w:rPr>
            </w:pPr>
            <w:r w:rsidRPr="002356E3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</w:t>
            </w:r>
            <w:r w:rsidRPr="002356E3">
              <w:rPr>
                <w:sz w:val="16"/>
                <w:szCs w:val="16"/>
              </w:rPr>
              <w:lastRenderedPageBreak/>
              <w:t xml:space="preserve">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 </w:t>
            </w:r>
            <w:r w:rsidRPr="002356E3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C96BA7" w:rsidRPr="002356E3" w:rsidRDefault="00C96BA7" w:rsidP="00F636C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C96BA7" w:rsidRPr="002356E3" w:rsidRDefault="00C96BA7" w:rsidP="00C96BA7">
            <w:pPr>
              <w:contextualSpacing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2356E3">
              <w:rPr>
                <w:sz w:val="16"/>
                <w:szCs w:val="16"/>
              </w:rPr>
              <w:t>согласования схемы</w:t>
            </w:r>
            <w:r w:rsidRPr="002356E3">
              <w:rPr>
                <w:bCs/>
                <w:sz w:val="16"/>
                <w:szCs w:val="16"/>
              </w:rPr>
              <w:t>;</w:t>
            </w:r>
          </w:p>
          <w:p w:rsidR="00C96BA7" w:rsidRPr="002356E3" w:rsidRDefault="00C96BA7" w:rsidP="00C96BA7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 xml:space="preserve">          2)оформление</w:t>
            </w:r>
            <w:r w:rsidRPr="002356E3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C96BA7" w:rsidRPr="002356E3" w:rsidRDefault="00C96BA7" w:rsidP="0074613E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является: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1) выявление в ходе рассмотрения   схемы замечаний, устранение которых  позволит получить согласование схемы: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C96BA7" w:rsidRPr="002356E3" w:rsidRDefault="00C96BA7" w:rsidP="00C96BA7">
            <w:pPr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2)отсутствие необходимых  документов, либо если в документах </w:t>
            </w:r>
            <w:r w:rsidRPr="002356E3">
              <w:rPr>
                <w:sz w:val="16"/>
                <w:szCs w:val="16"/>
              </w:rPr>
              <w:lastRenderedPageBreak/>
              <w:t>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1)непредставление заявителем необходимого комплекта документов;</w:t>
            </w:r>
          </w:p>
          <w:p w:rsidR="00C96BA7" w:rsidRPr="002356E3" w:rsidRDefault="00C96BA7" w:rsidP="00C96BA7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2)представление заявителем документов, оформленных с нарушениями, (отсутствие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услуги);</w:t>
            </w:r>
          </w:p>
          <w:p w:rsidR="00C96BA7" w:rsidRPr="002356E3" w:rsidRDefault="00C96BA7" w:rsidP="00C96BA7">
            <w:pPr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3)представление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C96BA7" w:rsidRPr="002356E3" w:rsidRDefault="00C96BA7" w:rsidP="00C96BA7">
            <w:pPr>
              <w:ind w:firstLine="709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 xml:space="preserve"> - 4)представление документов и информации, содержащих  недостоверные и (или) противоречивые сведения</w:t>
            </w:r>
          </w:p>
          <w:p w:rsidR="00C96BA7" w:rsidRPr="002356E3" w:rsidRDefault="00C96BA7" w:rsidP="007461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C96BA7" w:rsidRPr="002356E3" w:rsidRDefault="00C96BA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C96BA7" w:rsidRPr="002356E3" w:rsidRDefault="00C96BA7" w:rsidP="00805E87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C96BA7" w:rsidRPr="002356E3" w:rsidRDefault="00C96BA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На бумажном носителе</w:t>
            </w:r>
          </w:p>
          <w:p w:rsidR="00C96BA7" w:rsidRPr="002356E3" w:rsidRDefault="00C96BA7" w:rsidP="00805E87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C96BA7" w:rsidRPr="002356E3" w:rsidRDefault="00C96BA7" w:rsidP="008E40F9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t>Администрация сельского поселения «</w:t>
            </w:r>
            <w:r w:rsidR="008E40F9" w:rsidRPr="002356E3">
              <w:rPr>
                <w:bCs/>
                <w:sz w:val="16"/>
                <w:szCs w:val="16"/>
              </w:rPr>
              <w:t>Юбилейнинское</w:t>
            </w:r>
            <w:r w:rsidRPr="002356E3">
              <w:rPr>
                <w:bCs/>
                <w:sz w:val="16"/>
                <w:szCs w:val="16"/>
              </w:rPr>
              <w:t xml:space="preserve">»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</w:t>
            </w:r>
            <w:r w:rsidR="00AB4A59">
              <w:rPr>
                <w:bCs/>
                <w:sz w:val="16"/>
                <w:szCs w:val="16"/>
              </w:rPr>
              <w:t>енск</w:t>
            </w:r>
            <w:proofErr w:type="spellEnd"/>
            <w:r w:rsidR="00AB4A5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="00AB4A59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="00AB4A59">
              <w:rPr>
                <w:bCs/>
                <w:sz w:val="16"/>
                <w:szCs w:val="16"/>
              </w:rPr>
              <w:t xml:space="preserve"> район» За</w:t>
            </w:r>
            <w:r w:rsidRPr="002356E3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604D3A" w:rsidRPr="002356E3" w:rsidTr="00F77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604D3A" w:rsidRPr="002356E3" w:rsidRDefault="00604D3A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134. </w:t>
            </w:r>
          </w:p>
          <w:p w:rsidR="00604D3A" w:rsidRPr="002356E3" w:rsidRDefault="00604D3A" w:rsidP="00604D3A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604D3A" w:rsidRPr="002356E3" w:rsidRDefault="004507CC" w:rsidP="004507CC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064202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135. 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064202" w:rsidRPr="002356E3" w:rsidRDefault="00064202" w:rsidP="00604D3A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202" w:rsidRPr="002356E3" w:rsidRDefault="00064202" w:rsidP="00112C25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Решение Совета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</w:t>
            </w:r>
            <w:r w:rsidRPr="002356E3">
              <w:rPr>
                <w:sz w:val="16"/>
                <w:szCs w:val="16"/>
              </w:rPr>
              <w:lastRenderedPageBreak/>
              <w:t xml:space="preserve">собственности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1786" w:type="dxa"/>
          </w:tcPr>
          <w:p w:rsidR="00064202" w:rsidRPr="002356E3" w:rsidRDefault="00064202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</w:t>
            </w:r>
            <w:r w:rsidRPr="002356E3">
              <w:rPr>
                <w:bCs/>
                <w:sz w:val="16"/>
                <w:szCs w:val="16"/>
              </w:rPr>
              <w:lastRenderedPageBreak/>
              <w:t xml:space="preserve">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 для жилищного строительства;</w:t>
            </w:r>
          </w:p>
        </w:tc>
        <w:tc>
          <w:tcPr>
            <w:tcW w:w="1191" w:type="dxa"/>
          </w:tcPr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К. заявлению прилагаются:</w:t>
            </w:r>
            <w:r w:rsidRPr="002356E3">
              <w:rPr>
                <w:sz w:val="16"/>
                <w:szCs w:val="16"/>
              </w:rPr>
              <w:br/>
            </w:r>
            <w:r w:rsidRPr="002356E3">
              <w:rPr>
                <w:rFonts w:eastAsia="Times New Roman"/>
                <w:sz w:val="16"/>
                <w:szCs w:val="16"/>
              </w:rPr>
              <w:t>1.документ, удостоверяющий личность заявителя (заявителей).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менялись, заявитель дополнительно прилагает к заявлению документы, подтверждающие данный факт;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bookmarkStart w:id="2" w:name="sub_23"/>
            <w:r w:rsidRPr="002356E3">
              <w:rPr>
                <w:rFonts w:eastAsia="Times New Roman"/>
                <w:sz w:val="16"/>
                <w:szCs w:val="16"/>
              </w:rPr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2"/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4.выданный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в жилом помещении;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5.выданная не позднее чем за один месяц до даты подачи заявления справка о составе семьи;</w:t>
            </w:r>
          </w:p>
          <w:p w:rsidR="00064202" w:rsidRPr="002356E3" w:rsidRDefault="00064202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6.иные документы, которые, по мнению заявителя, имеют значение при рассмотрении заявления.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ной подписи, которой подписан электронный документ.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не представлены документы, предусмотренные в гр.5 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наличии), почтовый адрес, адрес электронной почты) для направления ответа на заявление;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</w:t>
            </w:r>
            <w:r w:rsidRPr="002356E3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9" w:anchor="sub_102" w:history="1">
              <w:r w:rsidRPr="002356E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2356E3">
              <w:rPr>
                <w:rFonts w:eastAsia="Calibri"/>
                <w:sz w:val="16"/>
                <w:szCs w:val="16"/>
              </w:rPr>
              <w:t>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с использованием Портала государственных и муниципальных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lastRenderedPageBreak/>
              <w:t>услуг (функций) Забайкальского края: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2356E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2356E3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064202" w:rsidRPr="002356E3" w:rsidRDefault="00064202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муниципального района «Город </w:t>
            </w:r>
            <w:proofErr w:type="spellStart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rFonts w:ascii="Times New Roman" w:hAnsi="Times New Roman" w:cs="Times New Roman"/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064202" w:rsidRPr="002356E3" w:rsidTr="001C5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 xml:space="preserve">136. 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064202" w:rsidRPr="002356E3" w:rsidRDefault="00064202" w:rsidP="004507CC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4202" w:rsidRPr="002356E3" w:rsidRDefault="00064202" w:rsidP="00112C25">
            <w:pPr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Решение Совета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и земельных участков на территории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 Забайкальского края, государственная собственность на которые не разграничена, для индивидуального жилищного </w:t>
            </w:r>
            <w:r w:rsidRPr="002356E3">
              <w:rPr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1786" w:type="dxa"/>
          </w:tcPr>
          <w:p w:rsidR="00064202" w:rsidRPr="002356E3" w:rsidRDefault="00064202" w:rsidP="007D47C2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r w:rsidRPr="002356E3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bCs/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bCs/>
                <w:sz w:val="16"/>
                <w:szCs w:val="16"/>
              </w:rPr>
              <w:t xml:space="preserve"> район» Забайкальского края для индивидуального жилищного строительства».</w:t>
            </w:r>
          </w:p>
        </w:tc>
        <w:tc>
          <w:tcPr>
            <w:tcW w:w="1134" w:type="dxa"/>
            <w:gridSpan w:val="2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2356E3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2356E3">
              <w:rPr>
                <w:sz w:val="16"/>
                <w:szCs w:val="16"/>
              </w:rPr>
              <w:br/>
              <w:t>2) граждане (в том числе молодые семьи), признанные в установленном порядке нуждающимися в жилых помещениях;</w:t>
            </w:r>
            <w:r w:rsidRPr="002356E3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4) </w:t>
            </w:r>
            <w:r w:rsidRPr="002356E3">
              <w:rPr>
                <w:rFonts w:eastAsia="Times New Roman"/>
                <w:sz w:val="16"/>
                <w:szCs w:val="16"/>
              </w:rPr>
              <w:t xml:space="preserve">дети-сироты и дети,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оставшиеся без 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2356E3">
              <w:rPr>
                <w:sz w:val="16"/>
                <w:szCs w:val="16"/>
              </w:rPr>
              <w:br/>
            </w:r>
            <w:r w:rsidRPr="002356E3">
              <w:rPr>
                <w:rFonts w:eastAsia="Times New Roman"/>
                <w:sz w:val="16"/>
                <w:szCs w:val="16"/>
              </w:rPr>
              <w:t>1.документ,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2.документ,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3.свидетельства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4.выданный не позднее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5.выданная не позднее чем за один месяц до даты подачи заявления справка о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составе семьи;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6.свидетельства о рождении и паспорта (по достижении 14 лет) всех детей, входящих в состав молодой семьи;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7.свидетельство о рождении и паспорт (по достижении 14 лет) ребенка-инвалида;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8.документ, подтверждающий факт установления инвалидности у ребенка-инвалида;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9.выданный не позднее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064202" w:rsidRPr="002356E3" w:rsidRDefault="00064202" w:rsidP="007D47C2">
            <w:pPr>
              <w:tabs>
                <w:tab w:val="left" w:pos="1092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10.</w:t>
            </w:r>
            <w:r w:rsidRPr="002356E3">
              <w:rPr>
                <w:rFonts w:eastAsia="Times New Roman"/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064202" w:rsidRPr="002356E3" w:rsidRDefault="00064202" w:rsidP="007D47C2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11.иные документы, которые, по мнению заявителя, имеют значение при рассмотрении заявления.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jc w:val="both"/>
              <w:rPr>
                <w:rFonts w:eastAsia="Calibri"/>
                <w:sz w:val="16"/>
                <w:szCs w:val="16"/>
              </w:rPr>
            </w:pPr>
            <w:r w:rsidRPr="002356E3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64202" w:rsidRPr="002356E3" w:rsidRDefault="00064202" w:rsidP="007D47C2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3)распоряжение Администрации муниципального района о бесплатном предоставлении в собственность </w:t>
            </w:r>
            <w:r w:rsidRPr="002356E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lastRenderedPageBreak/>
              <w:t>- обращение с заявлением о предоставлении муниципальной услуги лица, не уполномоченного представлять интересы заявителя;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не представлены документы, предусмотренные в гр.5 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заявлении, поступившем в форме письменного обращения, электронного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064202" w:rsidRPr="002356E3" w:rsidRDefault="00064202" w:rsidP="007D47C2">
            <w:pPr>
              <w:suppressAutoHyphens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текст письменного обращения не поддается прочтению, </w:t>
            </w:r>
            <w:r w:rsidRPr="002356E3">
              <w:rPr>
                <w:rFonts w:eastAsia="Times New Roman"/>
                <w:sz w:val="16"/>
                <w:szCs w:val="16"/>
              </w:rPr>
              <w:lastRenderedPageBreak/>
              <w:t>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изъятия земельных участков из оборота;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</w:t>
            </w:r>
            <w:r w:rsidRPr="002356E3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10" w:anchor="sub_102" w:history="1">
              <w:r w:rsidRPr="002356E3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2356E3">
              <w:rPr>
                <w:rFonts w:eastAsia="Calibri"/>
                <w:sz w:val="16"/>
                <w:szCs w:val="16"/>
              </w:rPr>
              <w:t>;</w:t>
            </w:r>
          </w:p>
          <w:p w:rsidR="00064202" w:rsidRPr="002356E3" w:rsidRDefault="00064202" w:rsidP="007D47C2">
            <w:pPr>
              <w:suppressAutoHyphens/>
              <w:adjustRightInd w:val="0"/>
              <w:jc w:val="both"/>
              <w:outlineLvl w:val="0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064202" w:rsidRPr="002356E3" w:rsidRDefault="00064202" w:rsidP="007D47C2">
            <w:pPr>
              <w:widowControl w:val="0"/>
              <w:jc w:val="both"/>
              <w:rPr>
                <w:rFonts w:eastAsia="Times New Roman"/>
                <w:spacing w:val="2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 xml:space="preserve">- в электронной форме 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2356E3">
              <w:rPr>
                <w:rFonts w:eastAsia="Times New Roman"/>
                <w:sz w:val="16"/>
                <w:szCs w:val="16"/>
              </w:rPr>
              <w:t xml:space="preserve"> </w:t>
            </w:r>
            <w:hyperlink w:history="1">
              <w:r w:rsidRPr="002356E3">
                <w:rPr>
                  <w:rFonts w:eastAsia="Times New Roman"/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2356E3">
              <w:rPr>
                <w:rFonts w:eastAsia="Times New Roman"/>
                <w:sz w:val="16"/>
                <w:szCs w:val="16"/>
              </w:rPr>
              <w:t xml:space="preserve"> – Портал).</w:t>
            </w:r>
            <w:r w:rsidRPr="002356E3">
              <w:rPr>
                <w:rFonts w:eastAsia="Times New Roman"/>
                <w:spacing w:val="2"/>
                <w:sz w:val="16"/>
                <w:szCs w:val="16"/>
              </w:rPr>
              <w:t xml:space="preserve"> </w:t>
            </w:r>
          </w:p>
          <w:p w:rsidR="00064202" w:rsidRPr="002356E3" w:rsidRDefault="00064202" w:rsidP="007D47C2">
            <w:pPr>
              <w:widowControl w:val="0"/>
              <w:ind w:firstLine="708"/>
              <w:jc w:val="both"/>
              <w:rPr>
                <w:rFonts w:eastAsia="Times New Roman"/>
                <w:sz w:val="16"/>
                <w:szCs w:val="16"/>
              </w:rPr>
            </w:pPr>
            <w:r w:rsidRPr="002356E3">
              <w:rPr>
                <w:rFonts w:eastAsia="Times New Roman"/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064202" w:rsidRPr="002356E3" w:rsidRDefault="00064202" w:rsidP="007D47C2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064202" w:rsidRPr="002356E3" w:rsidRDefault="00064202" w:rsidP="007D47C2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Администрация муниципального района «Город </w:t>
            </w:r>
            <w:proofErr w:type="spellStart"/>
            <w:r w:rsidRPr="002356E3">
              <w:rPr>
                <w:sz w:val="16"/>
                <w:szCs w:val="16"/>
              </w:rPr>
              <w:t>Краснокаменск</w:t>
            </w:r>
            <w:proofErr w:type="spellEnd"/>
            <w:r w:rsidRPr="002356E3">
              <w:rPr>
                <w:sz w:val="16"/>
                <w:szCs w:val="16"/>
              </w:rPr>
              <w:t xml:space="preserve"> и </w:t>
            </w:r>
            <w:proofErr w:type="spellStart"/>
            <w:r w:rsidRPr="002356E3">
              <w:rPr>
                <w:sz w:val="16"/>
                <w:szCs w:val="16"/>
              </w:rPr>
              <w:t>Краснокаменский</w:t>
            </w:r>
            <w:proofErr w:type="spellEnd"/>
            <w:r w:rsidRPr="002356E3">
              <w:rPr>
                <w:sz w:val="16"/>
                <w:szCs w:val="16"/>
              </w:rPr>
              <w:t xml:space="preserve"> район» Забайкальского края</w:t>
            </w:r>
          </w:p>
        </w:tc>
      </w:tr>
      <w:tr w:rsidR="001C0DD7" w:rsidRPr="002356E3" w:rsidTr="005D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lastRenderedPageBreak/>
              <w:t>137. Предоставление заключения о соответствии 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2356E3" w:rsidTr="00652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138. </w:t>
            </w:r>
          </w:p>
          <w:p w:rsidR="001C0DD7" w:rsidRPr="002356E3" w:rsidRDefault="001C0DD7" w:rsidP="00805E8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1C0DD7" w:rsidRPr="002356E3" w:rsidTr="00D9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139.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отходов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1C0DD7" w:rsidRPr="002356E3" w:rsidRDefault="001C0DD7" w:rsidP="001C0DD7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числе грунтов</w:t>
            </w:r>
          </w:p>
        </w:tc>
        <w:tc>
          <w:tcPr>
            <w:tcW w:w="14657" w:type="dxa"/>
            <w:gridSpan w:val="13"/>
          </w:tcPr>
          <w:p w:rsidR="001C0DD7" w:rsidRPr="002356E3" w:rsidRDefault="001C0DD7" w:rsidP="001C0DD7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2356E3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322291" w:rsidRPr="002356E3" w:rsidRDefault="00322291">
      <w:pPr>
        <w:rPr>
          <w:rFonts w:ascii="Arial" w:hAnsi="Arial" w:cs="Arial"/>
          <w:sz w:val="16"/>
          <w:szCs w:val="16"/>
        </w:rPr>
      </w:pPr>
    </w:p>
    <w:sectPr w:rsidR="00322291" w:rsidRPr="002356E3" w:rsidSect="00082DF0"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49" w:rsidRDefault="00FD0749">
      <w:r>
        <w:separator/>
      </w:r>
    </w:p>
  </w:endnote>
  <w:endnote w:type="continuationSeparator" w:id="0">
    <w:p w:rsidR="00FD0749" w:rsidRDefault="00FD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49" w:rsidRDefault="00FD0749">
      <w:r>
        <w:separator/>
      </w:r>
    </w:p>
  </w:footnote>
  <w:footnote w:type="continuationSeparator" w:id="0">
    <w:p w:rsidR="00FD0749" w:rsidRDefault="00FD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8A" w:rsidRDefault="00C2128A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43"/>
        </w:tabs>
        <w:ind w:left="1173" w:hanging="465"/>
      </w:pPr>
    </w:lvl>
    <w:lvl w:ilvl="1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1">
    <w:nsid w:val="15D530A1"/>
    <w:multiLevelType w:val="hybridMultilevel"/>
    <w:tmpl w:val="A94A2F40"/>
    <w:lvl w:ilvl="0" w:tplc="03CC20E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22DA3B63"/>
    <w:multiLevelType w:val="hybridMultilevel"/>
    <w:tmpl w:val="C808675C"/>
    <w:lvl w:ilvl="0" w:tplc="12E67250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A6B"/>
    <w:rsid w:val="000271AB"/>
    <w:rsid w:val="00064202"/>
    <w:rsid w:val="00082DF0"/>
    <w:rsid w:val="0009126E"/>
    <w:rsid w:val="000D2B12"/>
    <w:rsid w:val="000F4CD7"/>
    <w:rsid w:val="00112C25"/>
    <w:rsid w:val="001504B4"/>
    <w:rsid w:val="00164C31"/>
    <w:rsid w:val="001C0DD7"/>
    <w:rsid w:val="001C5BFF"/>
    <w:rsid w:val="001F5C4C"/>
    <w:rsid w:val="002356E3"/>
    <w:rsid w:val="002D0470"/>
    <w:rsid w:val="002F08B7"/>
    <w:rsid w:val="00310810"/>
    <w:rsid w:val="00322291"/>
    <w:rsid w:val="003678C4"/>
    <w:rsid w:val="00394F5E"/>
    <w:rsid w:val="00431D49"/>
    <w:rsid w:val="00434D9F"/>
    <w:rsid w:val="004507CC"/>
    <w:rsid w:val="0048081C"/>
    <w:rsid w:val="005A47A9"/>
    <w:rsid w:val="005B3488"/>
    <w:rsid w:val="005E1E2C"/>
    <w:rsid w:val="00604D3A"/>
    <w:rsid w:val="006208AE"/>
    <w:rsid w:val="00647030"/>
    <w:rsid w:val="006E4BF1"/>
    <w:rsid w:val="006E5E50"/>
    <w:rsid w:val="00704D70"/>
    <w:rsid w:val="00726732"/>
    <w:rsid w:val="0074613E"/>
    <w:rsid w:val="007620CB"/>
    <w:rsid w:val="007645A7"/>
    <w:rsid w:val="008A6C1C"/>
    <w:rsid w:val="008E40F9"/>
    <w:rsid w:val="0090208B"/>
    <w:rsid w:val="009149D2"/>
    <w:rsid w:val="0093609D"/>
    <w:rsid w:val="00946B88"/>
    <w:rsid w:val="00975DCE"/>
    <w:rsid w:val="009E167F"/>
    <w:rsid w:val="009E31C1"/>
    <w:rsid w:val="00A07480"/>
    <w:rsid w:val="00A40A6B"/>
    <w:rsid w:val="00A57BF9"/>
    <w:rsid w:val="00AB4A59"/>
    <w:rsid w:val="00AD1786"/>
    <w:rsid w:val="00B41E5C"/>
    <w:rsid w:val="00B70069"/>
    <w:rsid w:val="00BC04C9"/>
    <w:rsid w:val="00C00CA6"/>
    <w:rsid w:val="00C2128A"/>
    <w:rsid w:val="00C67541"/>
    <w:rsid w:val="00C96BA7"/>
    <w:rsid w:val="00CC3256"/>
    <w:rsid w:val="00D552C9"/>
    <w:rsid w:val="00D90523"/>
    <w:rsid w:val="00DA5CB6"/>
    <w:rsid w:val="00DB62EA"/>
    <w:rsid w:val="00E70501"/>
    <w:rsid w:val="00E90FA1"/>
    <w:rsid w:val="00E9231F"/>
    <w:rsid w:val="00EB542A"/>
    <w:rsid w:val="00EE5DC1"/>
    <w:rsid w:val="00F128CE"/>
    <w:rsid w:val="00F17721"/>
    <w:rsid w:val="00F636C6"/>
    <w:rsid w:val="00FC2ADF"/>
    <w:rsid w:val="00FD0749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8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C2128A"/>
  </w:style>
  <w:style w:type="character" w:customStyle="1" w:styleId="a8">
    <w:name w:val="Текст сноски Знак"/>
    <w:basedOn w:val="a0"/>
    <w:link w:val="a7"/>
    <w:uiPriority w:val="99"/>
    <w:semiHidden/>
    <w:rsid w:val="00C2128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C2128A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E90FA1"/>
    <w:pPr>
      <w:widowControl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Normal (Web)"/>
    <w:basedOn w:val="a"/>
    <w:rsid w:val="006E5E50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qFormat/>
    <w:rsid w:val="00082D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08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49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25</cp:revision>
  <cp:lastPrinted>2017-04-13T02:16:00Z</cp:lastPrinted>
  <dcterms:created xsi:type="dcterms:W3CDTF">2017-02-10T06:02:00Z</dcterms:created>
  <dcterms:modified xsi:type="dcterms:W3CDTF">2017-09-20T02:39:00Z</dcterms:modified>
</cp:coreProperties>
</file>