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 w:rsidR="00445FA6"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«27» февраля 2015г.                                                      </w:t>
      </w:r>
      <w:r w:rsidR="004C04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D471D">
        <w:rPr>
          <w:rFonts w:ascii="Times New Roman" w:hAnsi="Times New Roman" w:cs="Times New Roman"/>
          <w:sz w:val="24"/>
          <w:szCs w:val="24"/>
        </w:rPr>
        <w:t xml:space="preserve">       №</w:t>
      </w:r>
      <w:r w:rsidR="004C04E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>О мерах по профилактике противопожарного состояния на территории сельского поселения «Юбилейнинское» муниципального района «Город Краснокаменск и Краснокаменский район» Забайкальского края в весенне-летний период 2015 года.</w:t>
      </w:r>
    </w:p>
    <w:p w:rsidR="008D471D" w:rsidRPr="008D471D" w:rsidRDefault="003D1DC6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Федеральным законом от 21.12.1994г. №68-ФЗ «О защите населения и территории от чрезвычайных ситуаций природного и техногенного характера»,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«Юбилейнинское», 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«Юбилейнинское», предотвращение возможных пожаров в весенне-летний пожароопасный период 2015 года, во избежание обострения пожарной обстановки, недопущения возгораний, администрация сельского поселения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Объявить на территории поселения с 15 марта по 15 июня 2015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совещаниях с руководителями и жителями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2.2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Мобилизовать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>, организаций и учреждений в течени</w:t>
      </w:r>
      <w:proofErr w:type="gramStart"/>
      <w:r w:rsidR="007A712E" w:rsidRPr="008D4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712E" w:rsidRPr="008D471D">
        <w:rPr>
          <w:rFonts w:ascii="Times New Roman" w:hAnsi="Times New Roman" w:cs="Times New Roman"/>
          <w:sz w:val="24"/>
          <w:szCs w:val="24"/>
        </w:rPr>
        <w:t xml:space="preserve"> апреля-мая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2.4.Организовать работу по консервации неэксплуатируемых объектов, организовать снос бесхозных строений.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2.5.Организовать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2.6.Установить соответствующий противопожарный режим по недопущению неконтролируемого сжигания травы в течение весенне-летнего периода 2015 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2.7.Совместно с работниками ФПС, участковым организовать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</w:t>
      </w:r>
      <w:r w:rsidRPr="008D471D">
        <w:rPr>
          <w:rFonts w:ascii="Times New Roman" w:hAnsi="Times New Roman" w:cs="Times New Roman"/>
          <w:sz w:val="24"/>
          <w:szCs w:val="24"/>
        </w:rPr>
        <w:lastRenderedPageBreak/>
        <w:t xml:space="preserve">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Pr="008D471D" w:rsidRDefault="00E74F92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2.8.Разработать и утвердить план первоочередных мероприятий по подготовке к пожароопасному периоду.</w:t>
      </w:r>
    </w:p>
    <w:p w:rsidR="00E74F92" w:rsidRDefault="00E74F92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2.9.Водителям пожарной машины, тракторов содержать в исправном состоянии пожарную машину,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водолей. Ставить технику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Пинюгина Наталья Анатольевна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Николаевич – водитель</w:t>
      </w:r>
    </w:p>
    <w:p w:rsidR="00F05425" w:rsidRPr="008D471D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Горлов Андрей Константинович – тракторист (трактор МТЗ-80) со средствами связи и пожаротушения для ликвидации выявленных возгораний вблизи пос. Юбилейный на ранних стадиях.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«Юбилейнинское»                                                 Н.А.Пинюгина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F92" w:rsidRDefault="008D471D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Г.А.Пляскина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</w:t>
      </w:r>
    </w:p>
    <w:p w:rsidR="00445FA6" w:rsidRDefault="00445FA6" w:rsidP="004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Э.В.Богданова  ____________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детским садом «Колосок»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Е.О.Перескокова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8D471D" w:rsidRDefault="00445FA6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ФАП 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 Г.А.Черкашин  ____________________</w:t>
      </w:r>
    </w:p>
    <w:p w:rsidR="00445FA6" w:rsidRDefault="00445FA6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ФАП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уйтун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А.Г.Дехонова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445FA6" w:rsidRDefault="00445FA6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СДК Т.Ю.Попова _________________________</w:t>
      </w:r>
    </w:p>
    <w:p w:rsidR="00445FA6" w:rsidRDefault="00445FA6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библиотекой Н.А.Астафьева ______________________</w:t>
      </w:r>
    </w:p>
    <w:p w:rsidR="00445FA6" w:rsidRDefault="00445FA6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ветпунктом  Н.А.Попов  ________________________</w:t>
      </w:r>
    </w:p>
    <w:p w:rsidR="00445FA6" w:rsidRDefault="00445FA6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Ермолин А.С._____________________</w:t>
      </w:r>
    </w:p>
    <w:p w:rsidR="00445FA6" w:rsidRDefault="00445FA6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</w:t>
      </w:r>
      <w:r w:rsidR="004C04E8">
        <w:rPr>
          <w:rFonts w:ascii="Times New Roman" w:hAnsi="Times New Roman" w:cs="Times New Roman"/>
          <w:sz w:val="24"/>
          <w:szCs w:val="24"/>
        </w:rPr>
        <w:t xml:space="preserve"> В.А._________________________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A6" w:rsidRDefault="00445FA6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«Сибирь»</w:t>
      </w:r>
      <w:r w:rsidR="004C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4E8">
        <w:rPr>
          <w:rFonts w:ascii="Times New Roman" w:hAnsi="Times New Roman" w:cs="Times New Roman"/>
          <w:sz w:val="24"/>
          <w:szCs w:val="24"/>
        </w:rPr>
        <w:t>Тарзян</w:t>
      </w:r>
      <w:proofErr w:type="spellEnd"/>
      <w:r w:rsidR="004C04E8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4C04E8" w:rsidRDefault="004C04E8" w:rsidP="00E74F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Караченов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В.Н.___________________________________________</w:t>
      </w:r>
    </w:p>
    <w:p w:rsidR="004C04E8" w:rsidRDefault="004C04E8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Горлов А.К.________________________________________</w:t>
      </w:r>
    </w:p>
    <w:p w:rsidR="004C04E8" w:rsidRPr="008D471D" w:rsidRDefault="004C04E8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С.В.___________________________________</w:t>
      </w: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8D471D" w:rsidRDefault="00445FA6" w:rsidP="00445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lastRenderedPageBreak/>
        <w:t>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445FA6" w:rsidRPr="008D471D" w:rsidRDefault="00445FA6" w:rsidP="00445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45FA6" w:rsidRPr="008D471D" w:rsidRDefault="00445FA6" w:rsidP="00445FA6">
      <w:p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«27» февраля 2015г.                                                         </w:t>
      </w:r>
      <w:r w:rsidR="004C04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D471D">
        <w:rPr>
          <w:rFonts w:ascii="Times New Roman" w:hAnsi="Times New Roman" w:cs="Times New Roman"/>
          <w:sz w:val="24"/>
          <w:szCs w:val="24"/>
        </w:rPr>
        <w:t xml:space="preserve">    №</w:t>
      </w:r>
      <w:r w:rsidR="004C04E8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45FA6" w:rsidRPr="008D471D" w:rsidRDefault="00445FA6" w:rsidP="00445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445FA6" w:rsidRPr="008D471D" w:rsidRDefault="00445FA6" w:rsidP="00445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плана первоочередных мероприятий по обеспечению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>пожарно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безопасности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Краснокаменский район» Забайкальского края в весенне-летний период 2015 года.</w:t>
      </w:r>
    </w:p>
    <w:p w:rsidR="00445FA6" w:rsidRDefault="00445FA6" w:rsidP="00445F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E638EC"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638EC">
        <w:rPr>
          <w:rFonts w:ascii="Times New Roman" w:hAnsi="Times New Roman" w:cs="Times New Roman"/>
          <w:sz w:val="24"/>
          <w:szCs w:val="24"/>
        </w:rPr>
        <w:t>я необходимых условий для укрепления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 w:rsidR="00E638EC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8D471D">
        <w:rPr>
          <w:rFonts w:ascii="Times New Roman" w:hAnsi="Times New Roman" w:cs="Times New Roman"/>
          <w:sz w:val="24"/>
          <w:szCs w:val="24"/>
        </w:rPr>
        <w:t>,</w:t>
      </w:r>
      <w:r w:rsidR="00E638EC">
        <w:rPr>
          <w:rFonts w:ascii="Times New Roman" w:hAnsi="Times New Roman" w:cs="Times New Roman"/>
          <w:sz w:val="24"/>
          <w:szCs w:val="24"/>
        </w:rPr>
        <w:t xml:space="preserve"> защиты жизни и здоровья граждан поселения от пожаров,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 w:rsidR="00E638EC">
        <w:rPr>
          <w:rFonts w:ascii="Times New Roman" w:hAnsi="Times New Roman" w:cs="Times New Roman"/>
          <w:sz w:val="24"/>
          <w:szCs w:val="24"/>
        </w:rPr>
        <w:t>совершенствования организации профилактики и тушения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пожаров </w:t>
      </w:r>
      <w:r w:rsidR="00E638E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  <w:r w:rsidR="00E638EC">
        <w:rPr>
          <w:rFonts w:ascii="Times New Roman" w:hAnsi="Times New Roman" w:cs="Times New Roman"/>
          <w:sz w:val="24"/>
          <w:szCs w:val="24"/>
        </w:rPr>
        <w:t>, и на объектах всех</w:t>
      </w:r>
      <w:proofErr w:type="gramEnd"/>
      <w:r w:rsidR="00E638EC">
        <w:rPr>
          <w:rFonts w:ascii="Times New Roman" w:hAnsi="Times New Roman" w:cs="Times New Roman"/>
          <w:sz w:val="24"/>
          <w:szCs w:val="24"/>
        </w:rPr>
        <w:t xml:space="preserve"> форм собственности, </w:t>
      </w:r>
      <w:r w:rsidR="00E638EC" w:rsidRPr="00E638EC">
        <w:rPr>
          <w:rFonts w:ascii="Times New Roman" w:hAnsi="Times New Roman" w:cs="Times New Roman"/>
          <w:sz w:val="24"/>
          <w:szCs w:val="24"/>
        </w:rPr>
        <w:t>в весенне-летний период 2015 года</w:t>
      </w:r>
      <w:r w:rsidR="00E638EC">
        <w:rPr>
          <w:rFonts w:ascii="Times New Roman" w:hAnsi="Times New Roman" w:cs="Times New Roman"/>
          <w:sz w:val="24"/>
          <w:szCs w:val="24"/>
        </w:rPr>
        <w:t>:</w:t>
      </w: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первоочередных мероприятий по обеспечению пожарной безопасности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2015 года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главу администрации сельского поселения «Юбилейнинское».</w:t>
      </w: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Н.А.Пинюгина</w:t>
      </w: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4E8" w:rsidRDefault="004C04E8" w:rsidP="00E638EC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E638EC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E638EC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E638EC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E638EC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638EC" w:rsidRDefault="00E638EC" w:rsidP="00E638EC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638EC" w:rsidRDefault="00E638EC" w:rsidP="00E638EC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«Юбилейнинское»</w:t>
      </w:r>
    </w:p>
    <w:p w:rsidR="00E638EC" w:rsidRDefault="00E638EC" w:rsidP="00E638EC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2015 года</w:t>
      </w:r>
    </w:p>
    <w:p w:rsidR="00E638EC" w:rsidRDefault="00E638EC" w:rsidP="00E638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638EC" w:rsidRDefault="00E638EC" w:rsidP="00E638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обеспечению пожарной безопасности в весенне-летний пожароопасный период 2015 года</w:t>
      </w:r>
    </w:p>
    <w:tbl>
      <w:tblPr>
        <w:tblStyle w:val="a4"/>
        <w:tblW w:w="0" w:type="auto"/>
        <w:tblLook w:val="04A0"/>
      </w:tblPr>
      <w:tblGrid>
        <w:gridCol w:w="486"/>
        <w:gridCol w:w="5312"/>
        <w:gridCol w:w="1397"/>
        <w:gridCol w:w="2376"/>
      </w:tblGrid>
      <w:tr w:rsidR="00E638EC" w:rsidTr="00003679">
        <w:tc>
          <w:tcPr>
            <w:tcW w:w="392" w:type="dxa"/>
          </w:tcPr>
          <w:p w:rsidR="00E638EC" w:rsidRDefault="00003679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3679" w:rsidRPr="00003679" w:rsidRDefault="00003679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E638EC" w:rsidRPr="00003679" w:rsidRDefault="00003679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00" w:type="dxa"/>
          </w:tcPr>
          <w:p w:rsidR="00E638EC" w:rsidRPr="00003679" w:rsidRDefault="00003679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393" w:type="dxa"/>
          </w:tcPr>
          <w:p w:rsidR="00E638EC" w:rsidRPr="00003679" w:rsidRDefault="00003679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исполнение</w:t>
            </w:r>
          </w:p>
        </w:tc>
      </w:tr>
      <w:tr w:rsidR="00E638EC" w:rsidTr="00003679">
        <w:tc>
          <w:tcPr>
            <w:tcW w:w="392" w:type="dxa"/>
          </w:tcPr>
          <w:p w:rsidR="00E638EC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638EC" w:rsidRPr="00003679" w:rsidRDefault="004C04E8" w:rsidP="004C0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схода снежного покрова организовать очистку территории, предприятий и организаций, ферм, складских помещений, населенных пунктов от мусора и остатков грубых кормов.</w:t>
            </w:r>
          </w:p>
        </w:tc>
        <w:tc>
          <w:tcPr>
            <w:tcW w:w="1400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15.05.2015</w:t>
            </w:r>
          </w:p>
        </w:tc>
        <w:tc>
          <w:tcPr>
            <w:tcW w:w="2393" w:type="dxa"/>
          </w:tcPr>
          <w:p w:rsidR="00E638EC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организации (по согласованию)</w:t>
            </w:r>
          </w:p>
        </w:tc>
      </w:tr>
      <w:tr w:rsidR="00E638EC" w:rsidTr="00003679">
        <w:tc>
          <w:tcPr>
            <w:tcW w:w="392" w:type="dxa"/>
          </w:tcPr>
          <w:p w:rsidR="00E638EC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C04E8" w:rsidRDefault="004C04E8" w:rsidP="004C0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оповещения населения установить подачу звукового сигнала, установленными сиренами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-40</w:t>
            </w:r>
          </w:p>
          <w:p w:rsidR="004C04E8" w:rsidRDefault="004C04E8" w:rsidP="004C0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8EC" w:rsidRPr="00003679" w:rsidRDefault="004C04E8" w:rsidP="004C0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круглосуточное дежурство в праздничные и жаркие, ветреные дни. </w:t>
            </w:r>
          </w:p>
        </w:tc>
        <w:tc>
          <w:tcPr>
            <w:tcW w:w="1400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15.05.2015</w:t>
            </w:r>
          </w:p>
        </w:tc>
        <w:tc>
          <w:tcPr>
            <w:tcW w:w="2393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</w:t>
            </w:r>
            <w:r w:rsidR="002266E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E638EC" w:rsidTr="00003679">
        <w:tc>
          <w:tcPr>
            <w:tcW w:w="392" w:type="dxa"/>
          </w:tcPr>
          <w:p w:rsidR="00E638EC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638EC" w:rsidRPr="00003679" w:rsidRDefault="004C04E8" w:rsidP="004C0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противопожарного состояния села путем подворного обхода совместно с работниками пожарной охраны.</w:t>
            </w:r>
          </w:p>
        </w:tc>
        <w:tc>
          <w:tcPr>
            <w:tcW w:w="1400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E8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</w:t>
            </w:r>
          </w:p>
        </w:tc>
        <w:tc>
          <w:tcPr>
            <w:tcW w:w="2393" w:type="dxa"/>
          </w:tcPr>
          <w:p w:rsidR="00E638EC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ПЧ-11 (по согласованию)</w:t>
            </w:r>
          </w:p>
        </w:tc>
      </w:tr>
      <w:tr w:rsidR="00E638EC" w:rsidTr="00003679">
        <w:tc>
          <w:tcPr>
            <w:tcW w:w="392" w:type="dxa"/>
          </w:tcPr>
          <w:p w:rsidR="00E638EC" w:rsidRPr="00003679" w:rsidRDefault="004C04E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638EC" w:rsidRPr="00003679" w:rsidRDefault="004C04E8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индивидуальные инструктажи, беседы с гражданами по вопросу обеспечения пожарной безопасности, распространение Памяти по соблюден</w:t>
            </w:r>
            <w:r w:rsidR="002266E1">
              <w:rPr>
                <w:rFonts w:ascii="Times New Roman" w:hAnsi="Times New Roman" w:cs="Times New Roman"/>
                <w:sz w:val="20"/>
                <w:szCs w:val="20"/>
              </w:rPr>
              <w:t>ию мер пожарной безопасности.</w:t>
            </w:r>
          </w:p>
        </w:tc>
        <w:tc>
          <w:tcPr>
            <w:tcW w:w="1400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E1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</w:tc>
        <w:tc>
          <w:tcPr>
            <w:tcW w:w="2393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E1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E638EC" w:rsidTr="00003679">
        <w:tc>
          <w:tcPr>
            <w:tcW w:w="392" w:type="dxa"/>
          </w:tcPr>
          <w:p w:rsidR="00E638EC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638EC" w:rsidRPr="00003679" w:rsidRDefault="002266E1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собрания граждан, организовать разъяснительную работу по вопросам пожарной безопасности и обучение граждан правилам ПБ.</w:t>
            </w:r>
          </w:p>
        </w:tc>
        <w:tc>
          <w:tcPr>
            <w:tcW w:w="1400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E1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E1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E638EC" w:rsidTr="00003679">
        <w:tc>
          <w:tcPr>
            <w:tcW w:w="392" w:type="dxa"/>
          </w:tcPr>
          <w:p w:rsidR="00E638EC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E638EC" w:rsidRPr="00003679" w:rsidRDefault="002266E1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Обновить на индивидуальных домах таблички с изображением инвентаря, с которым жильцы должны явиться в случае возникновения пожара.</w:t>
            </w:r>
          </w:p>
        </w:tc>
        <w:tc>
          <w:tcPr>
            <w:tcW w:w="1400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E1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01.06.2015</w:t>
            </w:r>
          </w:p>
        </w:tc>
        <w:tc>
          <w:tcPr>
            <w:tcW w:w="2393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E1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E638EC" w:rsidTr="00003679">
        <w:tc>
          <w:tcPr>
            <w:tcW w:w="392" w:type="dxa"/>
          </w:tcPr>
          <w:p w:rsidR="00E638EC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E638EC" w:rsidRPr="00003679" w:rsidRDefault="002266E1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селе, на производственных объектах, объектах сферы обслуживания обеспечить подъезды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профилактическое обслуживание водоемов, установить указатели (где не установлено)</w:t>
            </w:r>
          </w:p>
        </w:tc>
        <w:tc>
          <w:tcPr>
            <w:tcW w:w="1400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E1" w:rsidRPr="00003679" w:rsidRDefault="002266E1" w:rsidP="0022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15.04.2015</w:t>
            </w:r>
          </w:p>
        </w:tc>
        <w:tc>
          <w:tcPr>
            <w:tcW w:w="2393" w:type="dxa"/>
          </w:tcPr>
          <w:p w:rsidR="00E638EC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E1" w:rsidRPr="00003679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2266E1" w:rsidTr="00003679">
        <w:tc>
          <w:tcPr>
            <w:tcW w:w="392" w:type="dxa"/>
          </w:tcPr>
          <w:p w:rsidR="002266E1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2266E1" w:rsidRDefault="002266E1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предприятий обеспечить противопожарную безопасность людей на рабочих местах. Обеспечить противопожарную безопасность зданий и сооружений, производственных объектов.</w:t>
            </w:r>
          </w:p>
        </w:tc>
        <w:tc>
          <w:tcPr>
            <w:tcW w:w="1400" w:type="dxa"/>
          </w:tcPr>
          <w:p w:rsidR="002266E1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266E1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A2A" w:rsidRDefault="00441A2A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</w:t>
            </w:r>
          </w:p>
        </w:tc>
      </w:tr>
      <w:tr w:rsidR="002266E1" w:rsidTr="00003679">
        <w:tc>
          <w:tcPr>
            <w:tcW w:w="392" w:type="dxa"/>
          </w:tcPr>
          <w:p w:rsidR="002266E1" w:rsidRDefault="00441A2A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2266E1" w:rsidRDefault="00441A2A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топку печей и котельных установок, работающих на твердом топливе в условиях сухой, ветреной, жаркой погоды или при получении сигнала о штормовом предупреждении.</w:t>
            </w:r>
          </w:p>
        </w:tc>
        <w:tc>
          <w:tcPr>
            <w:tcW w:w="1400" w:type="dxa"/>
          </w:tcPr>
          <w:p w:rsidR="00441A2A" w:rsidRDefault="00441A2A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летний период</w:t>
            </w:r>
          </w:p>
        </w:tc>
        <w:tc>
          <w:tcPr>
            <w:tcW w:w="2393" w:type="dxa"/>
          </w:tcPr>
          <w:p w:rsidR="002266E1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E1" w:rsidTr="00003679">
        <w:tc>
          <w:tcPr>
            <w:tcW w:w="392" w:type="dxa"/>
          </w:tcPr>
          <w:p w:rsidR="002266E1" w:rsidRDefault="00441A2A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2266E1" w:rsidRDefault="00441A2A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использование пространства между домами и другими строениями.</w:t>
            </w:r>
          </w:p>
          <w:p w:rsidR="00441A2A" w:rsidRDefault="00441A2A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A2A" w:rsidRDefault="00441A2A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уборку дров, бревен и другого строительного материала перед домами и надворными постройками.</w:t>
            </w:r>
          </w:p>
        </w:tc>
        <w:tc>
          <w:tcPr>
            <w:tcW w:w="1400" w:type="dxa"/>
          </w:tcPr>
          <w:p w:rsidR="002266E1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A2A" w:rsidRDefault="00441A2A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2266E1" w:rsidRDefault="002266E1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E1" w:rsidTr="00003679">
        <w:tc>
          <w:tcPr>
            <w:tcW w:w="392" w:type="dxa"/>
          </w:tcPr>
          <w:p w:rsidR="002266E1" w:rsidRDefault="00441A2A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2266E1" w:rsidRDefault="00441A2A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мусора, разведение костров в селе, территориях предприятий и организации, выжигание сухой растительности, соломы на территории муниципального образования, проведение любых пожароопасных работ без согласования с пожарной охраной.</w:t>
            </w:r>
          </w:p>
        </w:tc>
        <w:tc>
          <w:tcPr>
            <w:tcW w:w="1400" w:type="dxa"/>
          </w:tcPr>
          <w:p w:rsidR="002266E1" w:rsidRDefault="00441A2A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2266E1" w:rsidRDefault="00441A2A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(ПЧ-11 по согласованию)</w:t>
            </w:r>
          </w:p>
        </w:tc>
      </w:tr>
      <w:tr w:rsidR="002266E1" w:rsidTr="00003679">
        <w:tc>
          <w:tcPr>
            <w:tcW w:w="392" w:type="dxa"/>
          </w:tcPr>
          <w:p w:rsidR="002266E1" w:rsidRDefault="00441A2A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86" w:type="dxa"/>
          </w:tcPr>
          <w:p w:rsidR="002266E1" w:rsidRDefault="006448D7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отключение от источников электроснабжения объектов, не эксплуатируемых в летний период.</w:t>
            </w:r>
          </w:p>
        </w:tc>
        <w:tc>
          <w:tcPr>
            <w:tcW w:w="1400" w:type="dxa"/>
          </w:tcPr>
          <w:p w:rsidR="002266E1" w:rsidRDefault="006448D7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06.2015</w:t>
            </w:r>
          </w:p>
        </w:tc>
        <w:tc>
          <w:tcPr>
            <w:tcW w:w="2393" w:type="dxa"/>
          </w:tcPr>
          <w:p w:rsidR="002266E1" w:rsidRDefault="006448D7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2266E1" w:rsidTr="00003679">
        <w:tc>
          <w:tcPr>
            <w:tcW w:w="392" w:type="dxa"/>
          </w:tcPr>
          <w:p w:rsidR="002266E1" w:rsidRDefault="006448D7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2266E1" w:rsidRDefault="006448D7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Привести в готовность и содержать наполненной водой приспособленную для пожаротушения технику</w:t>
            </w:r>
          </w:p>
        </w:tc>
        <w:tc>
          <w:tcPr>
            <w:tcW w:w="1400" w:type="dxa"/>
          </w:tcPr>
          <w:p w:rsidR="002266E1" w:rsidRDefault="006448D7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2266E1" w:rsidRDefault="002068A8" w:rsidP="0020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(по согласованию)</w:t>
            </w:r>
          </w:p>
        </w:tc>
      </w:tr>
      <w:tr w:rsidR="002266E1" w:rsidTr="00003679">
        <w:tc>
          <w:tcPr>
            <w:tcW w:w="392" w:type="dxa"/>
          </w:tcPr>
          <w:p w:rsidR="002266E1" w:rsidRDefault="002068A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2266E1" w:rsidRDefault="002068A8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школах и дошкольных учреждениях провести беседы с детьми и учащимися о детской шалости с огнем.</w:t>
            </w:r>
          </w:p>
        </w:tc>
        <w:tc>
          <w:tcPr>
            <w:tcW w:w="1400" w:type="dxa"/>
          </w:tcPr>
          <w:p w:rsidR="002266E1" w:rsidRDefault="002068A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2266E1" w:rsidRDefault="002068A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(по согласованию)</w:t>
            </w:r>
          </w:p>
        </w:tc>
      </w:tr>
      <w:tr w:rsidR="002266E1" w:rsidTr="00003679">
        <w:tc>
          <w:tcPr>
            <w:tcW w:w="392" w:type="dxa"/>
          </w:tcPr>
          <w:p w:rsidR="002266E1" w:rsidRDefault="002068A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2266E1" w:rsidRDefault="002068A8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Издать распоряжение для подведомственных учреждений о неукоснительном соблюдении требований ПБ.</w:t>
            </w:r>
          </w:p>
        </w:tc>
        <w:tc>
          <w:tcPr>
            <w:tcW w:w="1400" w:type="dxa"/>
          </w:tcPr>
          <w:p w:rsidR="002266E1" w:rsidRDefault="002068A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2266E1" w:rsidRDefault="002068A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2266E1" w:rsidTr="00003679">
        <w:tc>
          <w:tcPr>
            <w:tcW w:w="392" w:type="dxa"/>
          </w:tcPr>
          <w:p w:rsidR="002266E1" w:rsidRDefault="002068A8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2266E1" w:rsidRDefault="002068A8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устойчивости сухой, жаркой и ветреной погоды, а также при введении особого противопожарного режима на территории поселений:</w:t>
            </w:r>
          </w:p>
          <w:p w:rsidR="002068A8" w:rsidRDefault="002068A8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-введение запрета на разведение костров, проведение пожароопасных работ, на топку печей, кухонных очагов и котельных установок;</w:t>
            </w:r>
          </w:p>
          <w:p w:rsidR="002068A8" w:rsidRDefault="002068A8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патрулирования добровольными пожарными и граждан</w:t>
            </w:r>
            <w:r w:rsidR="00BF556D">
              <w:rPr>
                <w:rFonts w:ascii="Times New Roman" w:hAnsi="Times New Roman" w:cs="Times New Roman"/>
                <w:sz w:val="20"/>
                <w:szCs w:val="20"/>
              </w:rPr>
              <w:t xml:space="preserve">ами; </w:t>
            </w:r>
          </w:p>
          <w:p w:rsidR="00BF556D" w:rsidRDefault="00BF556D" w:rsidP="0022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для возможного использования в тушении пожаров, имеющиеся водовозной и землеройной техники</w:t>
            </w:r>
            <w:proofErr w:type="gramEnd"/>
          </w:p>
        </w:tc>
        <w:tc>
          <w:tcPr>
            <w:tcW w:w="1400" w:type="dxa"/>
          </w:tcPr>
          <w:p w:rsidR="002266E1" w:rsidRDefault="00BF556D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осложнении пожарной обстановки</w:t>
            </w:r>
          </w:p>
        </w:tc>
        <w:tc>
          <w:tcPr>
            <w:tcW w:w="2393" w:type="dxa"/>
          </w:tcPr>
          <w:p w:rsidR="002266E1" w:rsidRDefault="00BF556D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E638EC" w:rsidRDefault="00E638EC" w:rsidP="00E638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38EC" w:rsidRDefault="00E638EC" w:rsidP="00E638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38EC" w:rsidRPr="00E638EC" w:rsidRDefault="00E638EC" w:rsidP="00445F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FA6" w:rsidRPr="00445FA6" w:rsidRDefault="00445FA6" w:rsidP="00445FA6"/>
    <w:sectPr w:rsidR="00445FA6" w:rsidRPr="00445FA6" w:rsidSect="002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6"/>
    <w:rsid w:val="00003679"/>
    <w:rsid w:val="00153833"/>
    <w:rsid w:val="00194C43"/>
    <w:rsid w:val="002068A8"/>
    <w:rsid w:val="002266E1"/>
    <w:rsid w:val="002D38BA"/>
    <w:rsid w:val="003D1DC6"/>
    <w:rsid w:val="00441A2A"/>
    <w:rsid w:val="00445FA6"/>
    <w:rsid w:val="004C04E8"/>
    <w:rsid w:val="006448D7"/>
    <w:rsid w:val="007A712E"/>
    <w:rsid w:val="008801AA"/>
    <w:rsid w:val="008D471D"/>
    <w:rsid w:val="009779F1"/>
    <w:rsid w:val="00BF556D"/>
    <w:rsid w:val="00E638EC"/>
    <w:rsid w:val="00E74F92"/>
    <w:rsid w:val="00F05425"/>
    <w:rsid w:val="00F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Name</cp:lastModifiedBy>
  <cp:revision>7</cp:revision>
  <cp:lastPrinted>2015-03-17T03:01:00Z</cp:lastPrinted>
  <dcterms:created xsi:type="dcterms:W3CDTF">2015-03-11T14:41:00Z</dcterms:created>
  <dcterms:modified xsi:type="dcterms:W3CDTF">2015-03-17T03:07:00Z</dcterms:modified>
</cp:coreProperties>
</file>