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A5" w:rsidRDefault="00C90962" w:rsidP="00747BA5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33" w:rsidRDefault="00632833" w:rsidP="006328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632833" w:rsidRDefault="00632833" w:rsidP="00362A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62A0E" w:rsidRDefault="00547BFD" w:rsidP="00362A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13.05</w:t>
      </w:r>
      <w:r w:rsidR="00362A0E">
        <w:rPr>
          <w:rFonts w:ascii="Times New Roman" w:eastAsia="Times New Roman" w:hAnsi="Times New Roman" w:cs="Times New Roman"/>
          <w:b/>
          <w:sz w:val="28"/>
          <w:szCs w:val="28"/>
        </w:rPr>
        <w:t>.2016г.                                                                                                  №1</w:t>
      </w:r>
      <w:r w:rsidR="0039729F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362A0E" w:rsidRPr="00362A0E" w:rsidRDefault="00362A0E" w:rsidP="00362A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билейный</w:t>
      </w:r>
    </w:p>
    <w:p w:rsidR="00632833" w:rsidRDefault="00547BFD" w:rsidP="0036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«Юбилейнинское» от 25.06.2012 года № 38 «Об утверждении правил содержания собак и кошек и мест выгула собак на территории сельского поселения «Юбилейнинское»</w:t>
      </w:r>
    </w:p>
    <w:p w:rsidR="00632833" w:rsidRDefault="00547BFD" w:rsidP="00632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с действующим законодательством, с Постановлением Правительства Забайкальского края от 25 августа 2015 года № 413 «Об утверждении правил содержания собак и кошек на территории Забайкальского края», Федеральным законом от 06.10.2003 года № 131-ФЗ «Об общих принципах организации местного самоуправления в Российской Федерации»</w:t>
      </w:r>
      <w:r w:rsidR="00632833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«Юбилейнинское», Совет сельского  поселения  «Юбилейнинское», </w:t>
      </w:r>
    </w:p>
    <w:p w:rsidR="00632833" w:rsidRDefault="00632833" w:rsidP="0063283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BFD" w:rsidRPr="00547BFD" w:rsidRDefault="00547BFD" w:rsidP="0054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47BFD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«Юбилейнинское» от 25.06.2012 года № 38 «Об утверждении правил содержания собак и кошек и мест выгула собак на территории сельского поселения «Юбилейнинское»</w:t>
      </w:r>
    </w:p>
    <w:p w:rsidR="00362A0E" w:rsidRDefault="00547BFD" w:rsidP="00547BFD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Данное решение опубликовать (обнародовать) в соответствии с Уставом сельского поселения «Юбилейнинское».</w:t>
      </w:r>
    </w:p>
    <w:p w:rsidR="00547BFD" w:rsidRDefault="00547BFD" w:rsidP="00547BFD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547BFD" w:rsidRDefault="00547BFD" w:rsidP="00547BFD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632833" w:rsidRDefault="00632833" w:rsidP="00632833">
      <w:pPr>
        <w:pStyle w:val="a3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632833" w:rsidRDefault="00632833" w:rsidP="0063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62A0E">
        <w:rPr>
          <w:rFonts w:ascii="Times New Roman" w:hAnsi="Times New Roman" w:cs="Times New Roman"/>
          <w:sz w:val="28"/>
          <w:szCs w:val="28"/>
        </w:rPr>
        <w:t xml:space="preserve">                                     Н.А.Пинюгина</w:t>
      </w:r>
    </w:p>
    <w:p w:rsidR="00632833" w:rsidRDefault="00632833" w:rsidP="00632833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32833" w:rsidRDefault="00632833" w:rsidP="00632833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32833" w:rsidRDefault="00632833" w:rsidP="00632833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32833" w:rsidRDefault="00632833" w:rsidP="00632833">
      <w:pPr>
        <w:suppressAutoHyphens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6253F1" w:rsidRDefault="006253F1"/>
    <w:sectPr w:rsidR="006253F1" w:rsidSect="00362A0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AE4"/>
    <w:multiLevelType w:val="hybridMultilevel"/>
    <w:tmpl w:val="7FF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6CC0"/>
    <w:multiLevelType w:val="hybridMultilevel"/>
    <w:tmpl w:val="D736D8F6"/>
    <w:lvl w:ilvl="0" w:tplc="0419000F">
      <w:start w:val="3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81CA7"/>
    <w:multiLevelType w:val="multilevel"/>
    <w:tmpl w:val="23A00A1C"/>
    <w:lvl w:ilvl="0">
      <w:start w:val="1"/>
      <w:numFmt w:val="decimal"/>
      <w:lvlText w:val="%1."/>
      <w:lvlJc w:val="left"/>
      <w:pPr>
        <w:ind w:left="2088" w:hanging="109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54A15D45"/>
    <w:multiLevelType w:val="hybridMultilevel"/>
    <w:tmpl w:val="31E2093A"/>
    <w:lvl w:ilvl="0" w:tplc="0419000F">
      <w:start w:val="2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0129C"/>
    <w:multiLevelType w:val="multilevel"/>
    <w:tmpl w:val="9B6635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833"/>
    <w:rsid w:val="000C4A4F"/>
    <w:rsid w:val="00362A0E"/>
    <w:rsid w:val="0039729F"/>
    <w:rsid w:val="00547BFD"/>
    <w:rsid w:val="006253F1"/>
    <w:rsid w:val="006263DB"/>
    <w:rsid w:val="00632833"/>
    <w:rsid w:val="006D1FCB"/>
    <w:rsid w:val="00747BA5"/>
    <w:rsid w:val="00B40D91"/>
    <w:rsid w:val="00C90962"/>
    <w:rsid w:val="00F3361B"/>
    <w:rsid w:val="00F71B2B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833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32833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uiPriority w:val="99"/>
    <w:rsid w:val="0063283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3283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5">
    <w:name w:val="Hyperlink"/>
    <w:basedOn w:val="a0"/>
    <w:semiHidden/>
    <w:unhideWhenUsed/>
    <w:rsid w:val="006328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13</cp:revision>
  <cp:lastPrinted>2016-04-07T04:12:00Z</cp:lastPrinted>
  <dcterms:created xsi:type="dcterms:W3CDTF">2016-03-30T03:54:00Z</dcterms:created>
  <dcterms:modified xsi:type="dcterms:W3CDTF">2016-05-12T22:49:00Z</dcterms:modified>
</cp:coreProperties>
</file>