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A" w:rsidRPr="00F90D27" w:rsidRDefault="007A4FEA" w:rsidP="007A4FEA">
      <w:pPr>
        <w:pStyle w:val="af6"/>
        <w:spacing w:after="120"/>
        <w:ind w:firstLine="709"/>
        <w:rPr>
          <w:sz w:val="24"/>
          <w:szCs w:val="24"/>
        </w:rPr>
      </w:pPr>
      <w:r w:rsidRPr="00F90D27">
        <w:rPr>
          <w:sz w:val="24"/>
          <w:szCs w:val="24"/>
        </w:rPr>
        <w:t>РОССИЙСКАЯ    ФЕДЕРАЦИЯ</w:t>
      </w:r>
    </w:p>
    <w:p w:rsidR="007A4FEA" w:rsidRPr="00F90D27" w:rsidRDefault="007A4FEA" w:rsidP="007A4FEA">
      <w:pPr>
        <w:spacing w:after="120"/>
        <w:ind w:firstLine="709"/>
      </w:pPr>
      <w:r w:rsidRPr="00F90D27">
        <w:t xml:space="preserve">              </w:t>
      </w:r>
    </w:p>
    <w:p w:rsidR="007A4FEA" w:rsidRPr="007A4FEA" w:rsidRDefault="007A4FEA" w:rsidP="007A4FEA">
      <w:pPr>
        <w:pStyle w:val="1"/>
        <w:spacing w:after="120"/>
        <w:ind w:firstLine="709"/>
        <w:jc w:val="center"/>
        <w:rPr>
          <w:rFonts w:ascii="Times New Roman" w:hAnsi="Times New Roman"/>
          <w:b/>
          <w:i w:val="0"/>
        </w:rPr>
      </w:pPr>
      <w:r w:rsidRPr="007A4FEA">
        <w:rPr>
          <w:rFonts w:ascii="Times New Roman" w:hAnsi="Times New Roman"/>
          <w:b/>
          <w:i w:val="0"/>
        </w:rPr>
        <w:t>СОВЕТ  СЕЛЬСКОГО ПОСЕЛЕНИЯ «</w:t>
      </w:r>
      <w:r w:rsidR="00706394">
        <w:rPr>
          <w:rFonts w:ascii="Times New Roman" w:hAnsi="Times New Roman"/>
          <w:b/>
          <w:i w:val="0"/>
        </w:rPr>
        <w:t>ЮБИЛЕЙНИНСКОЕ</w:t>
      </w:r>
      <w:r w:rsidRPr="007A4FEA">
        <w:rPr>
          <w:rFonts w:ascii="Times New Roman" w:hAnsi="Times New Roman"/>
          <w:b/>
          <w:i w:val="0"/>
        </w:rPr>
        <w:t>»</w:t>
      </w:r>
      <w:r w:rsidR="00706394">
        <w:rPr>
          <w:rFonts w:ascii="Times New Roman" w:hAnsi="Times New Roman"/>
          <w:b/>
          <w:i w:val="0"/>
        </w:rPr>
        <w:t xml:space="preserve"> </w:t>
      </w:r>
      <w:r w:rsidRPr="007A4FEA">
        <w:rPr>
          <w:rFonts w:ascii="Times New Roman" w:hAnsi="Times New Roman"/>
          <w:b/>
          <w:i w:val="0"/>
        </w:rPr>
        <w:t>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7A4FEA">
      <w:pPr>
        <w:spacing w:after="120"/>
        <w:ind w:firstLine="709"/>
      </w:pPr>
    </w:p>
    <w:p w:rsidR="007A4FEA" w:rsidRPr="007A4FEA" w:rsidRDefault="007A4FEA" w:rsidP="007A4FEA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7A4FEA" w:rsidRPr="00F90D27" w:rsidRDefault="007A4FEA" w:rsidP="007A4FEA">
      <w:pPr>
        <w:spacing w:after="120"/>
        <w:ind w:firstLine="709"/>
      </w:pPr>
    </w:p>
    <w:p w:rsidR="007A4FEA" w:rsidRPr="00F90D27" w:rsidRDefault="007A4FEA" w:rsidP="007A4FEA">
      <w:pPr>
        <w:spacing w:after="120"/>
        <w:ind w:firstLine="709"/>
      </w:pPr>
    </w:p>
    <w:p w:rsidR="007A4FEA" w:rsidRPr="00F90D27" w:rsidRDefault="00922295" w:rsidP="00922295">
      <w:pPr>
        <w:pStyle w:val="ConsTitle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4FEA" w:rsidRPr="00F90D27">
        <w:rPr>
          <w:rFonts w:ascii="Times New Roman" w:hAnsi="Times New Roman"/>
          <w:sz w:val="24"/>
          <w:szCs w:val="24"/>
        </w:rPr>
        <w:t xml:space="preserve"> от  “</w:t>
      </w:r>
      <w:r>
        <w:rPr>
          <w:rFonts w:ascii="Times New Roman" w:hAnsi="Times New Roman"/>
          <w:sz w:val="24"/>
          <w:szCs w:val="24"/>
        </w:rPr>
        <w:t>10</w:t>
      </w:r>
      <w:r w:rsidR="007A4FEA" w:rsidRPr="00F90D27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7A4FEA" w:rsidRPr="00F90D27">
        <w:rPr>
          <w:rFonts w:ascii="Times New Roman" w:hAnsi="Times New Roman"/>
          <w:sz w:val="24"/>
          <w:szCs w:val="24"/>
        </w:rPr>
        <w:t xml:space="preserve"> 20</w:t>
      </w:r>
      <w:r w:rsidR="007A4F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года                                                             № 52</w:t>
      </w:r>
    </w:p>
    <w:p w:rsidR="007A4FEA" w:rsidRPr="00F90D27" w:rsidRDefault="007A4FEA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Pr="00F90D27" w:rsidRDefault="00234C14" w:rsidP="00234C14">
      <w:pPr>
        <w:pStyle w:val="ConsTitle"/>
        <w:widowControl/>
        <w:ind w:right="-56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417A9F">
        <w:rPr>
          <w:rFonts w:ascii="Times New Roman" w:hAnsi="Times New Roman"/>
          <w:sz w:val="24"/>
          <w:szCs w:val="24"/>
        </w:rPr>
        <w:t>ПРИНЯТИИ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7A4FEA" w:rsidRPr="00F90D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ВНЕСЕНИЮ</w:t>
      </w:r>
      <w:r w:rsidR="007A4FEA">
        <w:rPr>
          <w:rFonts w:ascii="Times New Roman" w:hAnsi="Times New Roman"/>
          <w:sz w:val="24"/>
          <w:szCs w:val="24"/>
        </w:rPr>
        <w:t xml:space="preserve"> ИЗМЕНЕНИЙ В </w:t>
      </w:r>
      <w:r w:rsidR="007A4FEA" w:rsidRPr="00F90D27">
        <w:rPr>
          <w:rFonts w:ascii="Times New Roman" w:hAnsi="Times New Roman"/>
          <w:sz w:val="24"/>
          <w:szCs w:val="24"/>
        </w:rPr>
        <w:t>ПРАВИЛ</w:t>
      </w:r>
      <w:r w:rsidR="007A4F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r w:rsidR="007A4FEA" w:rsidRPr="00F90D27">
        <w:rPr>
          <w:rFonts w:ascii="Times New Roman" w:hAnsi="Times New Roman"/>
          <w:sz w:val="24"/>
          <w:szCs w:val="24"/>
        </w:rPr>
        <w:t>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A4FEA"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6A749B" w:rsidRDefault="007A4FEA" w:rsidP="00234C14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6394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</w:t>
      </w:r>
      <w:r w:rsidR="00706394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234C14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26D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26D2A">
        <w:rPr>
          <w:rFonts w:ascii="Times New Roman" w:hAnsi="Times New Roman"/>
          <w:sz w:val="24"/>
          <w:szCs w:val="24"/>
        </w:rPr>
        <w:t>ЯНВАРЯ 2013г</w:t>
      </w:r>
      <w:r w:rsidR="006A7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26D2A">
        <w:rPr>
          <w:rFonts w:ascii="Times New Roman" w:hAnsi="Times New Roman"/>
          <w:sz w:val="24"/>
          <w:szCs w:val="24"/>
        </w:rPr>
        <w:t>2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7A4FEA" w:rsidRPr="00F90D27" w:rsidRDefault="007A4FEA" w:rsidP="00234C14">
      <w:pPr>
        <w:pStyle w:val="ConsNonformat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</w:t>
      </w:r>
      <w:r w:rsidR="006B359D">
        <w:rPr>
          <w:rFonts w:ascii="Times New Roman" w:hAnsi="Times New Roman"/>
          <w:sz w:val="24"/>
          <w:szCs w:val="24"/>
        </w:rPr>
        <w:t xml:space="preserve"> законом Забайкальского края «О градостроительной деятельности в Забайкальском крае» </w:t>
      </w:r>
      <w:r w:rsidR="00C95C70">
        <w:rPr>
          <w:rFonts w:ascii="Times New Roman" w:hAnsi="Times New Roman"/>
          <w:sz w:val="24"/>
          <w:szCs w:val="24"/>
        </w:rPr>
        <w:t xml:space="preserve">от 29.12.2008г. № 113-ЗЗК, </w:t>
      </w:r>
      <w:r w:rsidRPr="00F90D27">
        <w:rPr>
          <w:rFonts w:ascii="Times New Roman" w:hAnsi="Times New Roman"/>
          <w:sz w:val="24"/>
          <w:szCs w:val="24"/>
        </w:rPr>
        <w:t xml:space="preserve"> в целях обеспечения градостроительного регулирования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525DBB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 xml:space="preserve">муниципального района «Город Краснокаменск и Краснокаменский район»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 Совет </w:t>
      </w:r>
      <w:r w:rsidR="00EA66C7">
        <w:rPr>
          <w:rFonts w:ascii="Times New Roman" w:hAnsi="Times New Roman"/>
          <w:sz w:val="24"/>
          <w:szCs w:val="24"/>
        </w:rPr>
        <w:t>сельского поселения «</w:t>
      </w:r>
      <w:r w:rsidR="00525DBB">
        <w:rPr>
          <w:rFonts w:ascii="Times New Roman" w:hAnsi="Times New Roman"/>
          <w:sz w:val="24"/>
          <w:szCs w:val="24"/>
        </w:rPr>
        <w:t>Юбилейнинское</w:t>
      </w:r>
      <w:r w:rsidR="00EA66C7">
        <w:rPr>
          <w:rFonts w:ascii="Times New Roman" w:hAnsi="Times New Roman"/>
          <w:sz w:val="24"/>
          <w:szCs w:val="24"/>
        </w:rPr>
        <w:t>»</w:t>
      </w:r>
      <w:r w:rsidR="00525DBB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РЕШИЛ:</w:t>
      </w:r>
    </w:p>
    <w:p w:rsidR="007A4FEA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1. Принять </w:t>
      </w:r>
      <w:r w:rsidR="00234C14">
        <w:rPr>
          <w:rFonts w:ascii="Times New Roman" w:hAnsi="Times New Roman"/>
          <w:sz w:val="24"/>
          <w:szCs w:val="24"/>
        </w:rPr>
        <w:t>проект по внесению изменений в правила землепользования и застройки муниципального образования «Юбилейнинское» 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«10» января 2013г № 2</w:t>
      </w:r>
      <w:r w:rsidRPr="00F90D27">
        <w:rPr>
          <w:rFonts w:ascii="Times New Roman" w:hAnsi="Times New Roman"/>
          <w:sz w:val="24"/>
          <w:szCs w:val="24"/>
        </w:rPr>
        <w:t xml:space="preserve">. </w:t>
      </w:r>
    </w:p>
    <w:p w:rsidR="00234C14" w:rsidRPr="00234C14" w:rsidRDefault="00234C14" w:rsidP="00234C14">
      <w:pPr>
        <w:tabs>
          <w:tab w:val="num" w:pos="0"/>
        </w:tabs>
        <w:jc w:val="both"/>
      </w:pPr>
      <w:r>
        <w:tab/>
      </w:r>
      <w:r w:rsidR="007A4FEA" w:rsidRPr="00234C14">
        <w:t xml:space="preserve">2.  </w:t>
      </w:r>
      <w:r w:rsidRPr="00234C14">
        <w:t xml:space="preserve">Данное решение опубликовать (обнародовать) на </w:t>
      </w:r>
      <w:r w:rsidRPr="00234C14">
        <w:rPr>
          <w:color w:val="000000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 w:rsidRPr="00234C14">
        <w:rPr>
          <w:lang w:val="en-US"/>
        </w:rPr>
        <w:t>www</w:t>
      </w:r>
      <w:r w:rsidRPr="00234C14">
        <w:t>.</w:t>
      </w:r>
      <w:proofErr w:type="spellStart"/>
      <w:r w:rsidRPr="00234C14">
        <w:rPr>
          <w:lang w:val="en-US"/>
        </w:rPr>
        <w:t>admjubil</w:t>
      </w:r>
      <w:proofErr w:type="spellEnd"/>
      <w:r w:rsidRPr="00234C14">
        <w:t>.</w:t>
      </w:r>
      <w:proofErr w:type="spellStart"/>
      <w:r w:rsidRPr="00234C14">
        <w:rPr>
          <w:lang w:val="en-US"/>
        </w:rPr>
        <w:t>ru</w:t>
      </w:r>
      <w:proofErr w:type="spellEnd"/>
      <w:r w:rsidRPr="00234C14">
        <w:t>.</w:t>
      </w:r>
    </w:p>
    <w:p w:rsidR="007A4FEA" w:rsidRPr="00F90D27" w:rsidRDefault="00EA66C7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4FEA" w:rsidRPr="00F90D27">
        <w:rPr>
          <w:rFonts w:ascii="Times New Roman" w:hAnsi="Times New Roman"/>
          <w:sz w:val="24"/>
          <w:szCs w:val="24"/>
        </w:rPr>
        <w:t xml:space="preserve"> </w:t>
      </w:r>
    </w:p>
    <w:p w:rsidR="007A4FEA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Default="00234C14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администрации                                                   Н.А.Синникова</w:t>
      </w:r>
      <w:r w:rsidR="007A4FEA" w:rsidRPr="00F90D27">
        <w:rPr>
          <w:rFonts w:ascii="Times New Roman" w:hAnsi="Times New Roman"/>
          <w:sz w:val="24"/>
          <w:szCs w:val="24"/>
        </w:rPr>
        <w:tab/>
      </w:r>
      <w:r w:rsidR="007A4FEA" w:rsidRPr="00F90D27">
        <w:rPr>
          <w:rFonts w:ascii="Times New Roman" w:hAnsi="Times New Roman"/>
          <w:sz w:val="24"/>
          <w:szCs w:val="24"/>
        </w:rPr>
        <w:tab/>
      </w:r>
      <w:r w:rsidR="007A4FEA" w:rsidRPr="00F90D27">
        <w:rPr>
          <w:rFonts w:ascii="Times New Roman" w:hAnsi="Times New Roman"/>
          <w:sz w:val="24"/>
          <w:szCs w:val="24"/>
        </w:rPr>
        <w:tab/>
      </w:r>
      <w:r w:rsidR="007A4FEA" w:rsidRPr="00F90D27">
        <w:rPr>
          <w:rFonts w:ascii="Times New Roman" w:hAnsi="Times New Roman"/>
          <w:sz w:val="24"/>
          <w:szCs w:val="24"/>
        </w:rPr>
        <w:tab/>
      </w:r>
      <w:r w:rsidR="007A4FEA" w:rsidRPr="00F90D27">
        <w:rPr>
          <w:rFonts w:ascii="Times New Roman" w:hAnsi="Times New Roman"/>
          <w:sz w:val="24"/>
          <w:szCs w:val="24"/>
        </w:rPr>
        <w:tab/>
      </w:r>
      <w:r w:rsidR="007A4FEA" w:rsidRPr="00F90D27">
        <w:rPr>
          <w:rFonts w:ascii="Times New Roman" w:hAnsi="Times New Roman"/>
          <w:sz w:val="24"/>
          <w:szCs w:val="24"/>
        </w:rPr>
        <w:tab/>
      </w:r>
    </w:p>
    <w:p w:rsidR="003D6817" w:rsidRDefault="003D6817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D6817" w:rsidRDefault="003D6817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D6817" w:rsidRDefault="003D6817" w:rsidP="003D6817">
      <w:pPr>
        <w:pStyle w:val="af6"/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3D6817" w:rsidRPr="00F90D27" w:rsidRDefault="003D6817" w:rsidP="003D6817">
      <w:pPr>
        <w:pStyle w:val="af6"/>
        <w:spacing w:after="120"/>
        <w:ind w:firstLine="709"/>
        <w:rPr>
          <w:sz w:val="24"/>
          <w:szCs w:val="24"/>
        </w:rPr>
      </w:pPr>
      <w:r w:rsidRPr="00F90D27">
        <w:rPr>
          <w:sz w:val="24"/>
          <w:szCs w:val="24"/>
        </w:rPr>
        <w:t>РОССИЙСКАЯ    ФЕДЕРАЦИЯ</w:t>
      </w:r>
    </w:p>
    <w:p w:rsidR="003D6817" w:rsidRPr="00F90D27" w:rsidRDefault="003D6817" w:rsidP="003D6817">
      <w:pPr>
        <w:spacing w:after="120"/>
        <w:ind w:firstLine="709"/>
      </w:pPr>
      <w:r w:rsidRPr="00F90D27">
        <w:t xml:space="preserve">              </w:t>
      </w:r>
    </w:p>
    <w:p w:rsidR="003D6817" w:rsidRPr="007A4FEA" w:rsidRDefault="003D6817" w:rsidP="003D6817">
      <w:pPr>
        <w:pStyle w:val="1"/>
        <w:spacing w:after="120"/>
        <w:ind w:firstLine="709"/>
        <w:jc w:val="center"/>
        <w:rPr>
          <w:rFonts w:ascii="Times New Roman" w:hAnsi="Times New Roman"/>
          <w:b/>
          <w:i w:val="0"/>
        </w:rPr>
      </w:pPr>
      <w:r w:rsidRPr="007A4FEA">
        <w:rPr>
          <w:rFonts w:ascii="Times New Roman" w:hAnsi="Times New Roman"/>
          <w:b/>
          <w:i w:val="0"/>
        </w:rPr>
        <w:t>СОВЕТ  СЕЛЬСКОГО ПОСЕЛЕНИЯ «</w:t>
      </w:r>
      <w:r>
        <w:rPr>
          <w:rFonts w:ascii="Times New Roman" w:hAnsi="Times New Roman"/>
          <w:b/>
          <w:i w:val="0"/>
        </w:rPr>
        <w:t>ЮБИЛЕЙНИНСКОЕ</w:t>
      </w:r>
      <w:r w:rsidRPr="007A4FEA">
        <w:rPr>
          <w:rFonts w:ascii="Times New Roman" w:hAnsi="Times New Roman"/>
          <w:b/>
          <w:i w:val="0"/>
        </w:rPr>
        <w:t>»</w:t>
      </w:r>
      <w:r>
        <w:rPr>
          <w:rFonts w:ascii="Times New Roman" w:hAnsi="Times New Roman"/>
          <w:b/>
          <w:i w:val="0"/>
        </w:rPr>
        <w:t xml:space="preserve"> </w:t>
      </w:r>
      <w:r w:rsidRPr="007A4FEA">
        <w:rPr>
          <w:rFonts w:ascii="Times New Roman" w:hAnsi="Times New Roman"/>
          <w:b/>
          <w:i w:val="0"/>
        </w:rPr>
        <w:t>МУНИЦИПАЛЬНОГО РАЙОНА «ГОРОД КРАСНОКАМЕНСК И КРАСНОКАМЕНСКИЙ РАЙОН» ЗАБАЙКАЛЬСКОГО КРАЯ</w:t>
      </w:r>
    </w:p>
    <w:p w:rsidR="003D6817" w:rsidRPr="00F90D27" w:rsidRDefault="003D6817" w:rsidP="003D6817">
      <w:pPr>
        <w:spacing w:after="120"/>
        <w:ind w:firstLine="709"/>
      </w:pPr>
    </w:p>
    <w:p w:rsidR="003D6817" w:rsidRPr="007A4FEA" w:rsidRDefault="003D6817" w:rsidP="003D6817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3D6817" w:rsidRPr="00F90D27" w:rsidRDefault="003D6817" w:rsidP="003D6817">
      <w:pPr>
        <w:spacing w:after="120"/>
        <w:ind w:firstLine="709"/>
      </w:pPr>
    </w:p>
    <w:p w:rsidR="003D6817" w:rsidRPr="00F90D27" w:rsidRDefault="003D6817" w:rsidP="003D6817">
      <w:pPr>
        <w:spacing w:after="120"/>
        <w:ind w:firstLine="709"/>
      </w:pPr>
    </w:p>
    <w:p w:rsidR="003D6817" w:rsidRPr="00F90D27" w:rsidRDefault="003D6817" w:rsidP="003D6817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№________     </w:t>
      </w:r>
      <w:r w:rsidRPr="00F90D27">
        <w:rPr>
          <w:rFonts w:ascii="Times New Roman" w:hAnsi="Times New Roman"/>
          <w:sz w:val="24"/>
          <w:szCs w:val="24"/>
        </w:rPr>
        <w:tab/>
        <w:t xml:space="preserve">                                         от  “____” ______________ 20</w:t>
      </w:r>
      <w:r>
        <w:rPr>
          <w:rFonts w:ascii="Times New Roman" w:hAnsi="Times New Roman"/>
          <w:sz w:val="24"/>
          <w:szCs w:val="24"/>
        </w:rPr>
        <w:t>12</w:t>
      </w:r>
      <w:r w:rsidRPr="00F90D27">
        <w:rPr>
          <w:rFonts w:ascii="Times New Roman" w:hAnsi="Times New Roman"/>
          <w:sz w:val="24"/>
          <w:szCs w:val="24"/>
        </w:rPr>
        <w:t xml:space="preserve"> г.</w:t>
      </w:r>
    </w:p>
    <w:p w:rsidR="003D6817" w:rsidRPr="00F90D27" w:rsidRDefault="003D6817" w:rsidP="003D6817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D6817" w:rsidRPr="00F90D27" w:rsidRDefault="003D6817" w:rsidP="003D6817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</w:p>
    <w:p w:rsidR="003D6817" w:rsidRPr="00F90D27" w:rsidRDefault="003D6817" w:rsidP="003D6817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3D6817" w:rsidRDefault="003D6817" w:rsidP="003D6817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«ЮБИЛЕЙНИНСКОЕ»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D6817" w:rsidRPr="00F90D27" w:rsidRDefault="003D6817" w:rsidP="003D6817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«10» ЯНВАРЯ 2013г №2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3D6817" w:rsidRPr="00F90D27" w:rsidRDefault="003D6817" w:rsidP="003D6817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D6817" w:rsidRPr="00F90D27" w:rsidRDefault="003D6817" w:rsidP="003D681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D27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</w:t>
      </w:r>
      <w:r>
        <w:rPr>
          <w:rFonts w:ascii="Times New Roman" w:hAnsi="Times New Roman"/>
          <w:sz w:val="24"/>
          <w:szCs w:val="24"/>
        </w:rPr>
        <w:t xml:space="preserve"> законом Забайкальского края «О градостроительной деятельности в Забайкальском крае» от 29.12.2008г. № 113-ЗЗК, </w:t>
      </w:r>
      <w:r w:rsidRPr="00F90D27">
        <w:rPr>
          <w:rFonts w:ascii="Times New Roman" w:hAnsi="Times New Roman"/>
          <w:sz w:val="24"/>
          <w:szCs w:val="24"/>
        </w:rPr>
        <w:t xml:space="preserve"> в целях обеспечения градостроительного регулирования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«Юбилейнинское»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Краснокаменск и Краснокаменский район» 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D6817" w:rsidRPr="00F90D27" w:rsidRDefault="003D6817" w:rsidP="003D681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РЕШИЛ:</w:t>
      </w:r>
    </w:p>
    <w:p w:rsidR="003D6817" w:rsidRDefault="003D6817" w:rsidP="003D681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1. Принять </w:t>
      </w:r>
      <w:r>
        <w:rPr>
          <w:rFonts w:ascii="Times New Roman" w:hAnsi="Times New Roman"/>
          <w:sz w:val="24"/>
          <w:szCs w:val="24"/>
        </w:rPr>
        <w:t xml:space="preserve">прилагаемые изменения в </w:t>
      </w:r>
      <w:r w:rsidRPr="00F90D27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 </w:t>
      </w:r>
      <w:r>
        <w:rPr>
          <w:rFonts w:ascii="Times New Roman" w:hAnsi="Times New Roman"/>
          <w:sz w:val="24"/>
          <w:szCs w:val="24"/>
        </w:rPr>
        <w:t>«Юбилейнинское»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. </w:t>
      </w:r>
    </w:p>
    <w:p w:rsidR="003D6817" w:rsidRPr="00F90D27" w:rsidRDefault="003D6817" w:rsidP="003D681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90D27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5" w:history="1">
        <w:r w:rsidRPr="00AC7966">
          <w:rPr>
            <w:rStyle w:val="af0"/>
            <w:rFonts w:ascii="Times New Roman" w:hAnsi="Times New Roman" w:cs="Times New Roman"/>
            <w:sz w:val="24"/>
            <w:szCs w:val="24"/>
          </w:rPr>
          <w:t>www.________________.ru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66C7">
        <w:rPr>
          <w:rFonts w:ascii="Times New Roman" w:hAnsi="Times New Roman"/>
          <w:sz w:val="24"/>
          <w:szCs w:val="24"/>
          <w:highlight w:val="yellow"/>
        </w:rPr>
        <w:t>(если еще где – то надо опубликовать, напишите).</w:t>
      </w:r>
      <w:r w:rsidRPr="00F90D27">
        <w:rPr>
          <w:rFonts w:ascii="Times New Roman" w:hAnsi="Times New Roman"/>
          <w:sz w:val="24"/>
          <w:szCs w:val="24"/>
        </w:rPr>
        <w:t xml:space="preserve"> </w:t>
      </w:r>
    </w:p>
    <w:p w:rsidR="003D6817" w:rsidRPr="00F90D27" w:rsidRDefault="003D6817" w:rsidP="003D6817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0D27">
        <w:rPr>
          <w:rFonts w:ascii="Times New Roman" w:hAnsi="Times New Roman"/>
          <w:sz w:val="24"/>
          <w:szCs w:val="24"/>
        </w:rPr>
        <w:t>. Контроль над исполнением настоящего решения возложить на</w:t>
      </w:r>
      <w:r>
        <w:rPr>
          <w:rFonts w:ascii="Times New Roman" w:hAnsi="Times New Roman"/>
          <w:sz w:val="24"/>
          <w:szCs w:val="24"/>
        </w:rPr>
        <w:t xml:space="preserve"> 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.</w:t>
      </w:r>
      <w:proofErr w:type="gramEnd"/>
    </w:p>
    <w:p w:rsidR="003D6817" w:rsidRDefault="003D6817" w:rsidP="003D6817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3D6817" w:rsidRDefault="003D6817" w:rsidP="003D6817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3D6817" w:rsidRPr="00F90D27" w:rsidRDefault="003D6817" w:rsidP="003D6817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D6817" w:rsidRPr="00F90D27" w:rsidRDefault="003D6817" w:rsidP="003D6817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«_________________»</w:t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</w:p>
    <w:p w:rsidR="003D6817" w:rsidRDefault="003D6817" w:rsidP="003D6817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Утверждены</w:t>
      </w:r>
    </w:p>
    <w:p w:rsidR="003D6817" w:rsidRDefault="003D6817" w:rsidP="003D6817">
      <w:pPr>
        <w:jc w:val="right"/>
      </w:pPr>
      <w:r>
        <w:t>Решением Совета</w:t>
      </w:r>
    </w:p>
    <w:p w:rsidR="003D6817" w:rsidRDefault="003D6817" w:rsidP="003D6817">
      <w:pPr>
        <w:jc w:val="right"/>
      </w:pPr>
      <w:r>
        <w:t>Сельского поселения «Юбилейнинское»</w:t>
      </w:r>
    </w:p>
    <w:p w:rsidR="003D6817" w:rsidRDefault="003D6817" w:rsidP="003D6817">
      <w:pPr>
        <w:jc w:val="right"/>
      </w:pPr>
      <w:r>
        <w:t xml:space="preserve">Муниципального района «Город </w:t>
      </w:r>
    </w:p>
    <w:p w:rsidR="003D6817" w:rsidRDefault="003D6817" w:rsidP="003D6817">
      <w:pPr>
        <w:jc w:val="right"/>
      </w:pPr>
      <w:r>
        <w:t>Краснокаменск и Краснокаменский район»</w:t>
      </w:r>
    </w:p>
    <w:p w:rsidR="003D6817" w:rsidRDefault="003D6817" w:rsidP="003D6817">
      <w:pPr>
        <w:jc w:val="right"/>
      </w:pPr>
      <w:r>
        <w:t xml:space="preserve">Забайкальского края </w:t>
      </w:r>
    </w:p>
    <w:p w:rsidR="003D6817" w:rsidRPr="00EA66C7" w:rsidRDefault="003D6817" w:rsidP="003D6817">
      <w:pPr>
        <w:jc w:val="right"/>
      </w:pPr>
      <w:r>
        <w:t xml:space="preserve">От «___»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№ _______</w:t>
      </w:r>
    </w:p>
    <w:p w:rsidR="003D6817" w:rsidRDefault="003D6817" w:rsidP="003D6817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3D6817" w:rsidRPr="00F90D27" w:rsidRDefault="003D6817" w:rsidP="003D6817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</w:p>
    <w:p w:rsidR="003D6817" w:rsidRPr="00F90D27" w:rsidRDefault="003D6817" w:rsidP="003D6817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3D6817" w:rsidRPr="00F90D27" w:rsidRDefault="003D6817" w:rsidP="003D6817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«ЮБИЛЕЙНИНСКОЕ»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«ЮБИЛЕЙНИНСКОЕ» МУНИЦИПАЛЬНОГО РАЙОНА «ГОРОД КРАСНОКАМЕНСК И КРАСНОКАМЕНСКИЙ РАЙОН» ЗАБАЙКАЛЬСКОГО КРАЯ «____» _________ №___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3D6817" w:rsidRDefault="003D6817" w:rsidP="003D6817">
      <w:pPr>
        <w:ind w:firstLine="360"/>
        <w:jc w:val="both"/>
      </w:pPr>
      <w:proofErr w:type="gramStart"/>
      <w:r>
        <w:t xml:space="preserve">Главу 3 Правил землепользования и застройки муниципального образования «Юбилейнинское 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  <w:proofErr w:type="gramEnd"/>
    </w:p>
    <w:p w:rsidR="003D6817" w:rsidRPr="00272C96" w:rsidRDefault="003D6817" w:rsidP="003D6817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3D6817" w:rsidRDefault="003D6817" w:rsidP="003D6817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3D6817" w:rsidRPr="00221D53" w:rsidRDefault="003D6817" w:rsidP="003D6817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3D6817" w:rsidRPr="003C483E" w:rsidRDefault="003D6817" w:rsidP="003D6817">
      <w:pPr>
        <w:pStyle w:val="a5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3D6817" w:rsidRPr="003C483E" w:rsidRDefault="003D6817" w:rsidP="003D6817">
      <w:pPr>
        <w:pStyle w:val="a5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D6817" w:rsidRPr="003C483E" w:rsidRDefault="003D6817" w:rsidP="003D6817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3D6817" w:rsidRPr="003C483E" w:rsidRDefault="003D6817" w:rsidP="003D6817">
      <w:pPr>
        <w:pStyle w:val="31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3C483E">
        <w:rPr>
          <w:sz w:val="24"/>
          <w:szCs w:val="24"/>
        </w:rPr>
        <w:t>коттеджного</w:t>
      </w:r>
      <w:proofErr w:type="spellEnd"/>
      <w:r w:rsidRPr="003C483E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3D6817" w:rsidRDefault="003D6817" w:rsidP="003D6817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3D6817" w:rsidRPr="00F90D27" w:rsidTr="003A4598">
        <w:trPr>
          <w:trHeight w:val="150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lastRenderedPageBreak/>
              <w:t>-  - виды использования, на которые не может быть получено зональное разрешение.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F90D27" w:rsidTr="003A4598">
        <w:trPr>
          <w:trHeight w:val="285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3D6817" w:rsidRPr="00F90D27" w:rsidTr="003A4598">
        <w:trPr>
          <w:trHeight w:val="285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54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659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43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4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3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30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 xml:space="preserve">Бытовое </w:t>
            </w:r>
            <w:r w:rsidRPr="004C5726">
              <w:rPr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Дома быта, ателье, пункты проката, химчистки, ремонт обуви (в том числе </w:t>
            </w:r>
            <w:r w:rsidRPr="004C5726">
              <w:rPr>
                <w:b/>
                <w:bCs/>
              </w:rPr>
              <w:lastRenderedPageBreak/>
              <w:t>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1003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55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3D6817" w:rsidRDefault="003D6817" w:rsidP="003D6817"/>
    <w:p w:rsidR="003D6817" w:rsidRDefault="003D6817" w:rsidP="003D6817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3D6817" w:rsidRPr="004C5726" w:rsidTr="003A4598">
        <w:tc>
          <w:tcPr>
            <w:tcW w:w="9092" w:type="dxa"/>
            <w:gridSpan w:val="2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lastRenderedPageBreak/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4C5726" w:rsidTr="003A4598">
        <w:tc>
          <w:tcPr>
            <w:tcW w:w="7090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D6817" w:rsidRDefault="003D6817" w:rsidP="003D6817"/>
    <w:p w:rsidR="003D6817" w:rsidRPr="00126C48" w:rsidRDefault="003D6817" w:rsidP="003D6817">
      <w:pPr>
        <w:pStyle w:val="31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</w:t>
      </w:r>
      <w:proofErr w:type="gramStart"/>
      <w:r w:rsidRPr="00126C48">
        <w:rPr>
          <w:b/>
          <w:sz w:val="24"/>
          <w:szCs w:val="24"/>
        </w:rPr>
        <w:t>4</w:t>
      </w:r>
      <w:proofErr w:type="gramEnd"/>
      <w:r w:rsidRPr="00126C4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3D6817" w:rsidRPr="00126C48" w:rsidRDefault="003D6817" w:rsidP="003D6817">
      <w:pPr>
        <w:jc w:val="both"/>
      </w:pPr>
    </w:p>
    <w:p w:rsidR="003D6817" w:rsidRDefault="003D6817" w:rsidP="003D6817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D6817" w:rsidRPr="00F90D27" w:rsidTr="003A4598">
        <w:trPr>
          <w:trHeight w:val="150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F90D27" w:rsidTr="003A4598">
        <w:trPr>
          <w:trHeight w:val="285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3D6817" w:rsidRPr="00F90D27" w:rsidTr="003A4598">
        <w:trPr>
          <w:trHeight w:val="28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54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82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43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4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3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30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Спорт, отдых, вне </w:t>
            </w:r>
            <w:r w:rsidRPr="004C5726">
              <w:rPr>
                <w:b/>
                <w:bCs/>
              </w:rPr>
              <w:lastRenderedPageBreak/>
              <w:t>здания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Спортплощадки, теннисные корты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1003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3D6817" w:rsidRPr="00F90D27" w:rsidTr="003A4598">
        <w:tc>
          <w:tcPr>
            <w:tcW w:w="9092" w:type="dxa"/>
            <w:gridSpan w:val="2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21517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21517C">
              <w:rPr>
                <w:b/>
              </w:rPr>
              <w:t>трудногорючими</w:t>
            </w:r>
            <w:proofErr w:type="spellEnd"/>
            <w:r w:rsidRPr="0021517C">
              <w:rPr>
                <w:b/>
              </w:rPr>
              <w:t xml:space="preserve"> и негорючими материалами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 xml:space="preserve">домами и жилыми строениями  из древесины, каркасных ограждающих  конструкций из   негорючих,   </w:t>
            </w:r>
            <w:proofErr w:type="spellStart"/>
            <w:r w:rsidRPr="0021517C">
              <w:rPr>
                <w:b/>
              </w:rPr>
              <w:t>трудногорючих</w:t>
            </w:r>
            <w:proofErr w:type="spellEnd"/>
            <w:r w:rsidRPr="0021517C">
              <w:rPr>
                <w:b/>
              </w:rPr>
              <w:t xml:space="preserve">   и   горючих  материалов</w:t>
            </w:r>
            <w:r w:rsidRPr="0060324A">
              <w:t xml:space="preserve"> </w:t>
            </w:r>
            <w:r>
              <w:rPr>
                <w:b/>
              </w:rPr>
              <w:t>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21517C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Pr="00CC535C">
              <w:rPr>
                <w:b/>
              </w:rPr>
              <w:t>трудногорючих</w:t>
            </w:r>
            <w:proofErr w:type="spellEnd"/>
            <w:r w:rsidRPr="00CC535C">
              <w:rPr>
                <w:b/>
              </w:rPr>
              <w:t xml:space="preserve"> и горючих материалов</w:t>
            </w:r>
            <w:proofErr w:type="gramStart"/>
            <w:r w:rsidRPr="00CC535C">
              <w:rPr>
                <w:b/>
              </w:rPr>
              <w:t>.(</w:t>
            </w:r>
            <w:proofErr w:type="gramEnd"/>
            <w:r w:rsidRPr="00CC535C">
              <w:rPr>
                <w:b/>
              </w:rPr>
              <w:t>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21517C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CC535C">
              <w:rPr>
                <w:b/>
              </w:rPr>
              <w:t>трудногорючими</w:t>
            </w:r>
            <w:proofErr w:type="spellEnd"/>
            <w:r w:rsidRPr="00CC535C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CC535C">
              <w:rPr>
                <w:b/>
              </w:rPr>
              <w:t>трудногорючих</w:t>
            </w:r>
            <w:proofErr w:type="spellEnd"/>
            <w:r w:rsidRPr="00CC535C">
              <w:rPr>
                <w:b/>
              </w:rPr>
              <w:t xml:space="preserve">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деревьев до соседнего участка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lastRenderedPageBreak/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Pr="00CC0C10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F90D27" w:rsidTr="003A4598">
        <w:tc>
          <w:tcPr>
            <w:tcW w:w="7086" w:type="dxa"/>
          </w:tcPr>
          <w:p w:rsidR="003D6817" w:rsidRDefault="003D6817" w:rsidP="003A4598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3D6817" w:rsidRDefault="003D6817" w:rsidP="003A4598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D6817" w:rsidRDefault="003D6817" w:rsidP="003D6817"/>
    <w:p w:rsidR="003D6817" w:rsidRPr="00F90D27" w:rsidRDefault="003D6817" w:rsidP="003D6817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D6817" w:rsidRPr="00F90D27" w:rsidTr="003A4598">
        <w:trPr>
          <w:trHeight w:val="285"/>
        </w:trPr>
        <w:tc>
          <w:tcPr>
            <w:tcW w:w="5000" w:type="pct"/>
            <w:gridSpan w:val="5"/>
          </w:tcPr>
          <w:p w:rsidR="003D6817" w:rsidRPr="004C5726" w:rsidRDefault="003D6817" w:rsidP="003A4598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865846">
              <w:pict>
                <v:shape id="_x0000_i1025" type="#_x0000_t75" alt="" style="width:.75pt;height:7.5pt"/>
              </w:pic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F90D27" w:rsidTr="003A4598">
        <w:trPr>
          <w:trHeight w:val="285"/>
        </w:trPr>
        <w:tc>
          <w:tcPr>
            <w:tcW w:w="5000" w:type="pct"/>
            <w:gridSpan w:val="5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54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825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43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4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31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15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30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3D6817" w:rsidRPr="001957F2" w:rsidRDefault="003D6817" w:rsidP="003A4598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3D6817" w:rsidRPr="00534BBA" w:rsidRDefault="003D6817" w:rsidP="003A4598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D6817" w:rsidRPr="00534BBA" w:rsidRDefault="003D6817" w:rsidP="003A4598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</w:t>
            </w:r>
            <w:r w:rsidRPr="004C5726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1957F2" w:rsidRDefault="003D6817" w:rsidP="003A4598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1957F2" w:rsidRDefault="003D6817" w:rsidP="003A4598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1957F2" w:rsidRDefault="003D6817" w:rsidP="003A4598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003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382" w:type="pct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c>
          <w:tcPr>
            <w:tcW w:w="5000" w:type="pct"/>
            <w:gridSpan w:val="5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3E5235" w:rsidRDefault="003D6817" w:rsidP="003A4598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3E5235" w:rsidRDefault="003D6817" w:rsidP="003A4598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3D6817" w:rsidRPr="00F90D27" w:rsidTr="003A4598">
        <w:tc>
          <w:tcPr>
            <w:tcW w:w="3066" w:type="pct"/>
            <w:gridSpan w:val="2"/>
          </w:tcPr>
          <w:p w:rsidR="003D6817" w:rsidRPr="004C5726" w:rsidRDefault="003D6817" w:rsidP="003A4598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3D6817" w:rsidRPr="00504028" w:rsidRDefault="003D6817" w:rsidP="003D6817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3D6817" w:rsidRPr="00504028" w:rsidRDefault="003D6817" w:rsidP="003D6817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3D6817" w:rsidRPr="00504028" w:rsidRDefault="003D6817" w:rsidP="003D6817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D6817" w:rsidRPr="00504028" w:rsidRDefault="003D6817" w:rsidP="003D6817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3D6817" w:rsidRPr="00F90D27" w:rsidRDefault="003D6817" w:rsidP="003D6817">
      <w:pPr>
        <w:pStyle w:val="a5"/>
        <w:ind w:firstLine="709"/>
        <w:jc w:val="both"/>
      </w:pPr>
    </w:p>
    <w:p w:rsidR="003D6817" w:rsidRPr="00F90D27" w:rsidRDefault="003D6817" w:rsidP="003D6817">
      <w:pPr>
        <w:pStyle w:val="a5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3D6817" w:rsidRPr="00F90D27" w:rsidRDefault="003D6817" w:rsidP="003D6817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3D6817" w:rsidRPr="009352FE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3D6817" w:rsidRPr="009352FE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1</w:t>
      </w:r>
      <w:proofErr w:type="gramEnd"/>
      <w:r w:rsidRPr="009352FE">
        <w:rPr>
          <w:b/>
          <w:snapToGrid w:val="0"/>
        </w:rPr>
        <w:t xml:space="preserve">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9352FE">
          <w:rPr>
            <w:snapToGrid w:val="0"/>
          </w:rPr>
          <w:t>500 метров</w:t>
        </w:r>
      </w:smartTag>
      <w:r w:rsidRPr="009352FE">
        <w:rPr>
          <w:snapToGrid w:val="0"/>
        </w:rPr>
        <w:t>.</w:t>
      </w:r>
    </w:p>
    <w:p w:rsidR="003D6817" w:rsidRPr="009352FE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2</w:t>
      </w:r>
      <w:proofErr w:type="gramEnd"/>
      <w:r w:rsidRPr="009352FE">
        <w:rPr>
          <w:b/>
          <w:snapToGrid w:val="0"/>
        </w:rPr>
        <w:t>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p w:rsidR="003D6817" w:rsidRPr="00F90D2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lastRenderedPageBreak/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</w:t>
      </w:r>
      <w:proofErr w:type="gramStart"/>
      <w:r w:rsidRPr="00F90D27">
        <w:rPr>
          <w:b/>
          <w:snapToGrid w:val="0"/>
        </w:rPr>
        <w:t>4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F90D27">
          <w:rPr>
            <w:snapToGrid w:val="0"/>
          </w:rPr>
          <w:t>100 метров</w:t>
        </w:r>
      </w:smartTag>
      <w:r w:rsidRPr="00F90D27">
        <w:rPr>
          <w:snapToGrid w:val="0"/>
        </w:rPr>
        <w:t xml:space="preserve">. </w:t>
      </w:r>
    </w:p>
    <w:p w:rsidR="003D6817" w:rsidRPr="00F90D2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 xml:space="preserve">. </w:t>
      </w: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</w:t>
      </w:r>
      <w:proofErr w:type="gramStart"/>
      <w:r w:rsidRPr="00F90D27">
        <w:rPr>
          <w:b/>
          <w:snapToGrid w:val="0"/>
        </w:rPr>
        <w:t>6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D6817" w:rsidRPr="00FA1475" w:rsidTr="003A4598">
        <w:trPr>
          <w:trHeight w:val="285"/>
        </w:trPr>
        <w:tc>
          <w:tcPr>
            <w:tcW w:w="5000" w:type="pct"/>
            <w:gridSpan w:val="7"/>
          </w:tcPr>
          <w:p w:rsidR="003D6817" w:rsidRPr="00FA1475" w:rsidRDefault="003D6817" w:rsidP="003A4598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3D6817" w:rsidRPr="00FA1475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FA1475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865846">
              <w:pict>
                <v:shape id="_x0000_i1026" type="#_x0000_t75" alt="" style="width:.75pt;height:7.5pt"/>
              </w:pict>
            </w:r>
          </w:p>
          <w:p w:rsidR="003D6817" w:rsidRPr="00FA1475" w:rsidRDefault="003D6817" w:rsidP="003A4598">
            <w:pPr>
              <w:jc w:val="both"/>
              <w:rPr>
                <w:b/>
                <w:bCs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3D6817" w:rsidRPr="00FA1475" w:rsidTr="003A4598">
        <w:trPr>
          <w:trHeight w:val="285"/>
        </w:trPr>
        <w:tc>
          <w:tcPr>
            <w:tcW w:w="2285" w:type="pct"/>
          </w:tcPr>
          <w:p w:rsidR="003D6817" w:rsidRPr="00FA1475" w:rsidRDefault="003D6817" w:rsidP="003A4598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454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453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4</w:t>
            </w:r>
            <w:proofErr w:type="gramEnd"/>
          </w:p>
        </w:tc>
        <w:tc>
          <w:tcPr>
            <w:tcW w:w="453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6</w:t>
            </w:r>
            <w:proofErr w:type="gramEnd"/>
          </w:p>
        </w:tc>
      </w:tr>
      <w:tr w:rsidR="003D6817" w:rsidRPr="00FA1475" w:rsidTr="003A4598">
        <w:trPr>
          <w:trHeight w:val="28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FA1475">
              <w:rPr>
                <w:b/>
                <w:snapToGrid w:val="0"/>
              </w:rPr>
              <w:t>коммунально</w:t>
            </w:r>
            <w:proofErr w:type="spellEnd"/>
            <w:r w:rsidRPr="00FA1475">
              <w:rPr>
                <w:b/>
                <w:snapToGrid w:val="0"/>
              </w:rPr>
              <w:t>-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28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3D6817" w:rsidRPr="00FA1475" w:rsidTr="003A4598">
        <w:trPr>
          <w:trHeight w:val="28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8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540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82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70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43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4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31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FA1475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3D6817" w:rsidRPr="00FA1475" w:rsidTr="003A4598">
        <w:trPr>
          <w:trHeight w:val="270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270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FA1475">
              <w:rPr>
                <w:b/>
                <w:snapToGrid w:val="0"/>
              </w:rPr>
              <w:t>лиц</w:t>
            </w:r>
            <w:proofErr w:type="gramEnd"/>
            <w:r w:rsidRPr="00FA1475">
              <w:rPr>
                <w:b/>
                <w:snapToGrid w:val="0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E03294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E03294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3D6817" w:rsidRPr="00E03294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2285" w:type="pct"/>
          </w:tcPr>
          <w:p w:rsidR="003D6817" w:rsidRPr="00A12B54" w:rsidRDefault="003D6817" w:rsidP="003A4598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D6817" w:rsidRPr="00FA1475" w:rsidRDefault="003D6817" w:rsidP="003A4598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3D6817" w:rsidRPr="00F90D27" w:rsidTr="003A4598">
        <w:trPr>
          <w:trHeight w:val="30"/>
        </w:trPr>
        <w:tc>
          <w:tcPr>
            <w:tcW w:w="9952" w:type="dxa"/>
            <w:gridSpan w:val="2"/>
          </w:tcPr>
          <w:p w:rsidR="003D6817" w:rsidRPr="004C5726" w:rsidRDefault="003D6817" w:rsidP="003A4598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3D6817" w:rsidRPr="00F90D27" w:rsidTr="003A4598">
        <w:tc>
          <w:tcPr>
            <w:tcW w:w="6870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D6817" w:rsidRPr="00F90D27" w:rsidTr="003A4598">
        <w:tc>
          <w:tcPr>
            <w:tcW w:w="9952" w:type="dxa"/>
            <w:gridSpan w:val="2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</w:t>
            </w:r>
            <w:proofErr w:type="gramStart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proofErr w:type="gramEnd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D6817" w:rsidRPr="00F90D27" w:rsidTr="003A4598">
        <w:tc>
          <w:tcPr>
            <w:tcW w:w="9952" w:type="dxa"/>
            <w:gridSpan w:val="2"/>
          </w:tcPr>
          <w:p w:rsidR="003D6817" w:rsidRPr="004C5726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3D6817" w:rsidRPr="00F90D27" w:rsidTr="003A4598">
        <w:tc>
          <w:tcPr>
            <w:tcW w:w="6855" w:type="dxa"/>
          </w:tcPr>
          <w:p w:rsidR="003D6817" w:rsidRPr="004C5726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D6817" w:rsidRPr="00FA1475" w:rsidTr="003A4598">
        <w:trPr>
          <w:trHeight w:val="450"/>
        </w:trPr>
        <w:tc>
          <w:tcPr>
            <w:tcW w:w="9952" w:type="dxa"/>
            <w:gridSpan w:val="2"/>
          </w:tcPr>
          <w:p w:rsidR="003D6817" w:rsidRPr="00FA1475" w:rsidRDefault="003D6817" w:rsidP="003A4598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</w:t>
            </w:r>
            <w:proofErr w:type="gramStart"/>
            <w:r w:rsidRPr="00FA1475">
              <w:rPr>
                <w:b/>
              </w:rPr>
              <w:t>га</w:t>
            </w:r>
            <w:proofErr w:type="gramEnd"/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proofErr w:type="gramStart"/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3D6817" w:rsidRPr="00FA1475" w:rsidTr="003A4598">
        <w:tc>
          <w:tcPr>
            <w:tcW w:w="6855" w:type="dxa"/>
          </w:tcPr>
          <w:p w:rsidR="003D6817" w:rsidRPr="00FA1475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3D6817" w:rsidRPr="00FA1475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3D6817" w:rsidRPr="00F90D27" w:rsidRDefault="003D6817" w:rsidP="003D6817">
      <w:pPr>
        <w:pStyle w:val="a5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3D6817" w:rsidRPr="00F90D2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D681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3D6817" w:rsidRPr="00487EEC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</w:t>
      </w:r>
      <w:proofErr w:type="gramStart"/>
      <w:r w:rsidRPr="00487EEC">
        <w:rPr>
          <w:b/>
          <w:snapToGrid w:val="0"/>
        </w:rPr>
        <w:t>1</w:t>
      </w:r>
      <w:proofErr w:type="gramEnd"/>
      <w:r w:rsidRPr="00487EEC">
        <w:rPr>
          <w:b/>
          <w:snapToGrid w:val="0"/>
        </w:rPr>
        <w:t>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D6817" w:rsidRDefault="003D6817" w:rsidP="003D6817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«Юбилейнинское»</w:t>
      </w:r>
      <w:r w:rsidRPr="00F90D27">
        <w:rPr>
          <w:snapToGrid w:val="0"/>
        </w:rPr>
        <w:t>.</w:t>
      </w:r>
      <w:proofErr w:type="gramEnd"/>
    </w:p>
    <w:p w:rsidR="003D6817" w:rsidRDefault="003D6817" w:rsidP="003D6817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D6817" w:rsidRPr="00FA1475" w:rsidTr="003A4598">
        <w:trPr>
          <w:trHeight w:val="285"/>
        </w:trPr>
        <w:tc>
          <w:tcPr>
            <w:tcW w:w="5000" w:type="pct"/>
            <w:gridSpan w:val="4"/>
          </w:tcPr>
          <w:p w:rsidR="003D6817" w:rsidRPr="00FA1475" w:rsidRDefault="003D6817" w:rsidP="003A4598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lastRenderedPageBreak/>
              <w:t>Таблица 7</w:t>
            </w:r>
          </w:p>
          <w:p w:rsidR="003D6817" w:rsidRPr="00FA1475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FA1475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Pr="00865846">
              <w:pict>
                <v:shape id="_x0000_i1027" type="#_x0000_t75" alt="" style="width:.75pt;height:7.5pt"/>
              </w:pict>
            </w:r>
          </w:p>
          <w:p w:rsidR="003D6817" w:rsidRPr="00FA1475" w:rsidRDefault="003D6817" w:rsidP="003A4598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565" w:type="pct"/>
          </w:tcPr>
          <w:p w:rsidR="003D6817" w:rsidRPr="00FA1475" w:rsidRDefault="003D6817" w:rsidP="003A4598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707" w:type="pct"/>
          </w:tcPr>
          <w:p w:rsidR="003D6817" w:rsidRPr="00FA1475" w:rsidRDefault="003D6817" w:rsidP="003A4598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28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540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82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270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43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4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3D6817" w:rsidRPr="00FA1475" w:rsidTr="003A4598">
        <w:trPr>
          <w:trHeight w:val="31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270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3D6817" w:rsidRPr="00FA1475" w:rsidTr="003A4598">
        <w:trPr>
          <w:trHeight w:val="1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A1475" w:rsidTr="003A4598">
        <w:trPr>
          <w:trHeight w:val="15"/>
        </w:trPr>
        <w:tc>
          <w:tcPr>
            <w:tcW w:w="3092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D6817" w:rsidRPr="00FA1475" w:rsidRDefault="003D6817" w:rsidP="003A4598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D6817" w:rsidRPr="00F90D27" w:rsidRDefault="003D6817" w:rsidP="003D6817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3D6817" w:rsidRPr="00F90D27" w:rsidRDefault="003D6817" w:rsidP="003D6817">
      <w:pPr>
        <w:spacing w:after="120"/>
        <w:ind w:firstLine="709"/>
        <w:jc w:val="both"/>
      </w:pPr>
      <w:proofErr w:type="gramStart"/>
      <w:r w:rsidRPr="00F90D27">
        <w:lastRenderedPageBreak/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3D6817" w:rsidRPr="00BB2DD5" w:rsidRDefault="003D6817" w:rsidP="003D6817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 xml:space="preserve">леса, </w:t>
      </w:r>
      <w:proofErr w:type="spellStart"/>
      <w:r w:rsidRPr="00BB2DD5">
        <w:rPr>
          <w:snapToGrid w:val="0"/>
        </w:rPr>
        <w:t>лугопарк</w:t>
      </w:r>
      <w:r>
        <w:rPr>
          <w:snapToGrid w:val="0"/>
        </w:rPr>
        <w:t>и</w:t>
      </w:r>
      <w:proofErr w:type="spellEnd"/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D6817" w:rsidRPr="00BB2DD5" w:rsidTr="003A4598">
        <w:trPr>
          <w:trHeight w:val="285"/>
        </w:trPr>
        <w:tc>
          <w:tcPr>
            <w:tcW w:w="5000" w:type="pct"/>
            <w:gridSpan w:val="3"/>
          </w:tcPr>
          <w:p w:rsidR="003D6817" w:rsidRPr="00A66ED1" w:rsidRDefault="003D6817" w:rsidP="003A4598">
            <w:pPr>
              <w:pStyle w:val="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BB2DD5" w:rsidTr="003A4598">
        <w:trPr>
          <w:trHeight w:val="285"/>
        </w:trPr>
        <w:tc>
          <w:tcPr>
            <w:tcW w:w="5000" w:type="pct"/>
            <w:gridSpan w:val="3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3D6817" w:rsidRPr="00BB2DD5" w:rsidTr="003A4598">
        <w:trPr>
          <w:trHeight w:val="285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54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825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43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4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3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15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</w:t>
            </w:r>
            <w:proofErr w:type="gramStart"/>
            <w:r w:rsidRPr="00A66ED1">
              <w:rPr>
                <w:b/>
                <w:bCs/>
              </w:rPr>
              <w:t>рассчитанные</w:t>
            </w:r>
            <w:proofErr w:type="gramEnd"/>
            <w:r w:rsidRPr="00A66ED1">
              <w:rPr>
                <w:b/>
                <w:bCs/>
              </w:rPr>
              <w:t xml:space="preserve">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30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3D6817" w:rsidRPr="00B938E2" w:rsidRDefault="003D6817" w:rsidP="003A4598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</w:t>
            </w:r>
            <w:r w:rsidRPr="00A66ED1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Транспортное </w:t>
            </w:r>
            <w:r w:rsidRPr="00A66ED1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625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63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3D6817" w:rsidRPr="00BB2DD5" w:rsidRDefault="003D6817" w:rsidP="003D681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3D6817" w:rsidRPr="00A66ED1" w:rsidTr="003A4598">
        <w:tc>
          <w:tcPr>
            <w:tcW w:w="9952" w:type="dxa"/>
            <w:gridSpan w:val="2"/>
          </w:tcPr>
          <w:p w:rsidR="003D6817" w:rsidRPr="00A66ED1" w:rsidRDefault="003D6817" w:rsidP="003A4598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</w:t>
            </w:r>
            <w:proofErr w:type="gramStart"/>
            <w:r w:rsidRPr="00A66ED1">
              <w:rPr>
                <w:b/>
              </w:rPr>
              <w:t>га</w:t>
            </w:r>
            <w:proofErr w:type="gramEnd"/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proofErr w:type="gramStart"/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</w:t>
            </w:r>
            <w:proofErr w:type="gramStart"/>
            <w:r w:rsidRPr="00A66ED1">
              <w:rPr>
                <w:b/>
              </w:rPr>
              <w:t xml:space="preserve"> 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3D6817" w:rsidRPr="00A66ED1" w:rsidTr="003A4598">
        <w:tc>
          <w:tcPr>
            <w:tcW w:w="6855" w:type="dxa"/>
          </w:tcPr>
          <w:p w:rsidR="003D6817" w:rsidRPr="00A66ED1" w:rsidRDefault="003D6817" w:rsidP="003A4598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D6817" w:rsidRPr="00F90D27" w:rsidTr="003A4598">
        <w:trPr>
          <w:trHeight w:val="285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865846">
              <w:pict>
                <v:shape id="_x0000_i1028" type="#_x0000_t75" alt="" style="width:.75pt;height:7.5pt"/>
              </w:pic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D6817" w:rsidRPr="00F90D27" w:rsidTr="003A4598">
        <w:trPr>
          <w:trHeight w:val="285"/>
        </w:trPr>
        <w:tc>
          <w:tcPr>
            <w:tcW w:w="5000" w:type="pct"/>
            <w:gridSpan w:val="3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3D6817" w:rsidRPr="00F90D27" w:rsidTr="003A4598">
        <w:trPr>
          <w:trHeight w:val="28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8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54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82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43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4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3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15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proofErr w:type="gramStart"/>
            <w:r w:rsidRPr="004C5726">
              <w:rPr>
                <w:b/>
                <w:bCs/>
                <w:vertAlign w:val="superscript"/>
              </w:rPr>
              <w:t>2</w:t>
            </w:r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30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1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B938E2" w:rsidRDefault="003D6817" w:rsidP="003A4598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85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B938E2" w:rsidRDefault="003D6817" w:rsidP="003A4598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3D6817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596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3D6817" w:rsidRPr="00F90D27" w:rsidTr="003A4598">
        <w:trPr>
          <w:trHeight w:val="270"/>
        </w:trPr>
        <w:tc>
          <w:tcPr>
            <w:tcW w:w="1472" w:type="pct"/>
            <w:vMerge w:val="restar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0" w:type="auto"/>
            <w:vMerge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D6817" w:rsidRPr="004C5726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3D6817" w:rsidRPr="00F90D27" w:rsidRDefault="003D6817" w:rsidP="003D6817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3D6817" w:rsidRPr="005547BA" w:rsidTr="003A4598">
        <w:tc>
          <w:tcPr>
            <w:tcW w:w="9952" w:type="dxa"/>
            <w:gridSpan w:val="2"/>
          </w:tcPr>
          <w:p w:rsidR="003D6817" w:rsidRPr="005547BA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</w:t>
            </w:r>
            <w:r w:rsidRPr="005547BA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lastRenderedPageBreak/>
              <w:t>12</w:t>
            </w:r>
          </w:p>
        </w:tc>
      </w:tr>
      <w:tr w:rsidR="003D6817" w:rsidRPr="005547BA" w:rsidTr="003A4598">
        <w:tc>
          <w:tcPr>
            <w:tcW w:w="6856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D6817" w:rsidRPr="00BB2DD5" w:rsidRDefault="003D6817" w:rsidP="003D6817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D6817" w:rsidRPr="00BB2DD5" w:rsidTr="003A4598">
        <w:trPr>
          <w:trHeight w:val="285"/>
        </w:trPr>
        <w:tc>
          <w:tcPr>
            <w:tcW w:w="5000" w:type="pct"/>
            <w:gridSpan w:val="3"/>
          </w:tcPr>
          <w:p w:rsidR="003D6817" w:rsidRPr="00A66ED1" w:rsidRDefault="003D6817" w:rsidP="003A4598">
            <w:pPr>
              <w:pStyle w:val="4"/>
              <w:spacing w:after="0"/>
              <w:rPr>
                <w:sz w:val="24"/>
                <w:szCs w:val="24"/>
              </w:rPr>
            </w:pPr>
            <w:r>
              <w:pict>
                <v:shape id="_x0000_i1029" type="#_x0000_t75" alt="" style="width:.75pt;height:7.5pt"/>
              </w:pict>
            </w:r>
            <w:r w:rsidRPr="00A66ED1">
              <w:rPr>
                <w:sz w:val="24"/>
                <w:szCs w:val="24"/>
              </w:rPr>
              <w:t xml:space="preserve"> Таблица 10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Pr="00A66ED1" w:rsidRDefault="003D6817" w:rsidP="003A4598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D6817" w:rsidRPr="00BB2DD5" w:rsidTr="003A4598">
        <w:trPr>
          <w:trHeight w:val="285"/>
        </w:trPr>
        <w:tc>
          <w:tcPr>
            <w:tcW w:w="5000" w:type="pct"/>
            <w:gridSpan w:val="3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3D6817" w:rsidRPr="00BB2DD5" w:rsidTr="003A4598">
        <w:trPr>
          <w:trHeight w:val="285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54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659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</w:p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43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4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3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рассчитанные на малый поток </w:t>
            </w:r>
            <w:r w:rsidRPr="00A66ED1">
              <w:rPr>
                <w:b/>
                <w:bCs/>
              </w:rPr>
              <w:lastRenderedPageBreak/>
              <w:t>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3D6817" w:rsidRPr="00BB2DD5" w:rsidTr="003A4598">
        <w:trPr>
          <w:trHeight w:val="30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1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</w:t>
            </w:r>
            <w:proofErr w:type="gramStart"/>
            <w:r w:rsidRPr="00A66ED1">
              <w:rPr>
                <w:b/>
                <w:bCs/>
              </w:rPr>
              <w:t>спец</w:t>
            </w:r>
            <w:proofErr w:type="gramEnd"/>
            <w:r w:rsidRPr="00A66ED1">
              <w:rPr>
                <w:b/>
                <w:bCs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85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A66ED1">
              <w:rPr>
                <w:b/>
                <w:bCs/>
              </w:rPr>
              <w:t>металл</w:t>
            </w:r>
            <w:proofErr w:type="gramStart"/>
            <w:r w:rsidRPr="00A66ED1">
              <w:rPr>
                <w:b/>
                <w:bCs/>
              </w:rPr>
              <w:t>о</w:t>
            </w:r>
            <w:proofErr w:type="spellEnd"/>
            <w:r w:rsidRPr="00A66ED1">
              <w:rPr>
                <w:b/>
                <w:bCs/>
              </w:rPr>
              <w:t>-</w:t>
            </w:r>
            <w:proofErr w:type="gramEnd"/>
            <w:r w:rsidRPr="00A66ED1">
              <w:rPr>
                <w:b/>
                <w:bCs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515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</w:t>
            </w:r>
            <w:r w:rsidRPr="00A66ED1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1436" w:type="pct"/>
            <w:vMerge w:val="restar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3D6817" w:rsidRPr="00BB2DD5" w:rsidTr="003A4598">
        <w:trPr>
          <w:trHeight w:val="270"/>
        </w:trPr>
        <w:tc>
          <w:tcPr>
            <w:tcW w:w="0" w:type="auto"/>
            <w:vMerge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D6817" w:rsidRPr="00A66ED1" w:rsidRDefault="003D6817" w:rsidP="003A4598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3D6817" w:rsidRPr="00221D53" w:rsidRDefault="003D6817" w:rsidP="003D6817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D6817" w:rsidRPr="00F90D2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</w:t>
      </w:r>
      <w:proofErr w:type="gramStart"/>
      <w:r w:rsidRPr="00F90D27">
        <w:rPr>
          <w:b/>
          <w:snapToGrid w:val="0"/>
        </w:rPr>
        <w:t>1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3D6817" w:rsidRPr="00F13B7E" w:rsidRDefault="003D6817" w:rsidP="003D6817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D6817" w:rsidRPr="00F90D27" w:rsidTr="003A4598">
        <w:trPr>
          <w:trHeight w:val="285"/>
        </w:trPr>
        <w:tc>
          <w:tcPr>
            <w:tcW w:w="5000" w:type="pct"/>
            <w:gridSpan w:val="4"/>
          </w:tcPr>
          <w:p w:rsidR="003D6817" w:rsidRPr="004C5726" w:rsidRDefault="003D6817" w:rsidP="003A4598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3D6817" w:rsidRPr="004C5726" w:rsidRDefault="003D6817" w:rsidP="003A459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D6817" w:rsidRPr="00F90D27" w:rsidTr="003A4598">
        <w:trPr>
          <w:trHeight w:val="285"/>
        </w:trPr>
        <w:tc>
          <w:tcPr>
            <w:tcW w:w="5000" w:type="pct"/>
            <w:gridSpan w:val="4"/>
          </w:tcPr>
          <w:p w:rsidR="003D6817" w:rsidRPr="004C5726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3D6817" w:rsidRPr="00F90D27" w:rsidTr="003A4598">
        <w:trPr>
          <w:trHeight w:val="285"/>
        </w:trPr>
        <w:tc>
          <w:tcPr>
            <w:tcW w:w="3050" w:type="pct"/>
          </w:tcPr>
          <w:p w:rsidR="003D6817" w:rsidRPr="004C5726" w:rsidRDefault="003D6817" w:rsidP="003A4598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1</w:t>
            </w:r>
            <w:proofErr w:type="gramEnd"/>
          </w:p>
        </w:tc>
        <w:tc>
          <w:tcPr>
            <w:tcW w:w="697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2</w:t>
            </w:r>
            <w:proofErr w:type="gramEnd"/>
          </w:p>
        </w:tc>
        <w:tc>
          <w:tcPr>
            <w:tcW w:w="626" w:type="pct"/>
          </w:tcPr>
          <w:p w:rsidR="003D6817" w:rsidRPr="004C5726" w:rsidRDefault="003D6817" w:rsidP="003A459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3D6817" w:rsidRPr="00F90D27" w:rsidTr="003A4598">
        <w:trPr>
          <w:trHeight w:val="28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4C5726">
              <w:rPr>
                <w:b/>
                <w:snapToGrid w:val="0"/>
              </w:rPr>
              <w:t>непожароопасными</w:t>
            </w:r>
            <w:proofErr w:type="spellEnd"/>
            <w:r w:rsidRPr="004C5726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4C5726">
              <w:rPr>
                <w:b/>
                <w:snapToGrid w:val="0"/>
              </w:rPr>
              <w:t>требуюшие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28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28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3D6817" w:rsidRPr="00F90D27" w:rsidTr="003A4598">
        <w:trPr>
          <w:trHeight w:val="28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С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540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82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270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43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4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3D6817" w:rsidRPr="00F90D27" w:rsidTr="003A4598">
        <w:trPr>
          <w:trHeight w:val="3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90D27" w:rsidTr="003A4598">
        <w:trPr>
          <w:trHeight w:val="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3D6817" w:rsidRPr="00F90D27" w:rsidTr="003A4598">
        <w:trPr>
          <w:trHeight w:val="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3D6817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3D6817" w:rsidRPr="00F90D27" w:rsidTr="003A4598">
        <w:trPr>
          <w:trHeight w:val="270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F90D27" w:rsidTr="003A4598">
        <w:trPr>
          <w:trHeight w:val="15"/>
        </w:trPr>
        <w:tc>
          <w:tcPr>
            <w:tcW w:w="3050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D6817" w:rsidRPr="004C5726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3D6817" w:rsidRPr="005547BA" w:rsidTr="003A4598">
        <w:tc>
          <w:tcPr>
            <w:tcW w:w="9952" w:type="dxa"/>
            <w:gridSpan w:val="2"/>
          </w:tcPr>
          <w:p w:rsidR="003D6817" w:rsidRPr="005547BA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</w:t>
            </w:r>
            <w:proofErr w:type="gramStart"/>
            <w:r w:rsidRPr="005547BA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5547BA">
              <w:rPr>
                <w:rFonts w:ascii="Times New Roman" w:hAnsi="Times New Roman" w:cs="Times New Roman"/>
                <w:b/>
                <w:bCs/>
              </w:rPr>
              <w:t>) 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3D6817" w:rsidRPr="005547BA" w:rsidTr="003A4598">
        <w:tc>
          <w:tcPr>
            <w:tcW w:w="6854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</w:t>
      </w:r>
      <w:proofErr w:type="gramStart"/>
      <w:r>
        <w:rPr>
          <w:snapToGrid w:val="0"/>
        </w:rPr>
        <w:t>2</w:t>
      </w:r>
      <w:proofErr w:type="gramEnd"/>
      <w:r>
        <w:rPr>
          <w:snapToGrid w:val="0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D6817" w:rsidRPr="005547BA" w:rsidTr="003A4598">
        <w:tc>
          <w:tcPr>
            <w:tcW w:w="9952" w:type="dxa"/>
            <w:gridSpan w:val="2"/>
          </w:tcPr>
          <w:p w:rsidR="003D6817" w:rsidRPr="005547BA" w:rsidRDefault="003D6817" w:rsidP="003A4598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3D6817" w:rsidRPr="005547BA" w:rsidTr="003A4598">
        <w:tc>
          <w:tcPr>
            <w:tcW w:w="6855" w:type="dxa"/>
          </w:tcPr>
          <w:p w:rsidR="003D6817" w:rsidRPr="005547BA" w:rsidRDefault="003D6817" w:rsidP="003A4598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3D6817" w:rsidRPr="005547BA" w:rsidRDefault="003D6817" w:rsidP="003A4598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Pr="00F90D27" w:rsidRDefault="003D6817" w:rsidP="003D6817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3D681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3D6817" w:rsidRPr="00BB2DD5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3D6817" w:rsidRPr="00F90D27" w:rsidRDefault="003D6817" w:rsidP="003D6817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«Юбилейнинское»</w:t>
      </w:r>
      <w:r w:rsidRPr="00F90D27">
        <w:rPr>
          <w:snapToGrid w:val="0"/>
        </w:rPr>
        <w:t xml:space="preserve">. </w:t>
      </w: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D6817" w:rsidRDefault="003D6817" w:rsidP="003D6817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D6817" w:rsidRPr="007D3400" w:rsidRDefault="003D6817" w:rsidP="003D6817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D6817" w:rsidRPr="00BB2DD5" w:rsidTr="003A4598">
        <w:trPr>
          <w:trHeight w:val="285"/>
        </w:trPr>
        <w:tc>
          <w:tcPr>
            <w:tcW w:w="5000" w:type="pct"/>
            <w:gridSpan w:val="4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D6817" w:rsidRDefault="003D6817" w:rsidP="003A4598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865846">
              <w:pict>
                <v:shape id="_x0000_i1030" type="#_x0000_t75" alt="" style="width:.75pt;height:7.5pt"/>
              </w:pic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D6817" w:rsidRPr="00BB2DD5" w:rsidTr="003A4598">
        <w:trPr>
          <w:trHeight w:val="285"/>
        </w:trPr>
        <w:tc>
          <w:tcPr>
            <w:tcW w:w="5000" w:type="pct"/>
            <w:gridSpan w:val="4"/>
          </w:tcPr>
          <w:p w:rsidR="003D6817" w:rsidRPr="00A66ED1" w:rsidRDefault="003D6817" w:rsidP="003A4598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3D6817" w:rsidRPr="00BB2DD5" w:rsidTr="003A4598">
        <w:trPr>
          <w:trHeight w:val="285"/>
        </w:trPr>
        <w:tc>
          <w:tcPr>
            <w:tcW w:w="2564" w:type="pct"/>
          </w:tcPr>
          <w:p w:rsidR="003D6817" w:rsidRPr="00A66ED1" w:rsidRDefault="003D6817" w:rsidP="003A4598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1</w:t>
            </w:r>
            <w:proofErr w:type="gramEnd"/>
          </w:p>
        </w:tc>
        <w:tc>
          <w:tcPr>
            <w:tcW w:w="799" w:type="pct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2</w:t>
            </w:r>
            <w:proofErr w:type="gramEnd"/>
          </w:p>
        </w:tc>
        <w:tc>
          <w:tcPr>
            <w:tcW w:w="800" w:type="pct"/>
          </w:tcPr>
          <w:p w:rsidR="003D6817" w:rsidRPr="00A66ED1" w:rsidRDefault="003D6817" w:rsidP="003A4598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3D6817" w:rsidRPr="00BB2DD5" w:rsidTr="003A4598">
        <w:trPr>
          <w:trHeight w:val="28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28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A66ED1">
              <w:rPr>
                <w:b/>
                <w:snapToGrid w:val="0"/>
              </w:rPr>
              <w:lastRenderedPageBreak/>
              <w:t>научн</w:t>
            </w:r>
            <w:proofErr w:type="spellEnd"/>
            <w:proofErr w:type="gramStart"/>
            <w:r w:rsidRPr="00A66ED1">
              <w:rPr>
                <w:b/>
                <w:snapToGrid w:val="0"/>
                <w:lang w:val="en-US"/>
              </w:rPr>
              <w:t>o</w:t>
            </w:r>
            <w:proofErr w:type="gramEnd"/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28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proofErr w:type="gramStart"/>
            <w:r w:rsidRPr="00A66ED1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28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540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82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270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3D6817" w:rsidRPr="00BB2DD5" w:rsidTr="003A4598">
        <w:trPr>
          <w:trHeight w:val="435"/>
        </w:trPr>
        <w:tc>
          <w:tcPr>
            <w:tcW w:w="2564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435"/>
        </w:trPr>
        <w:tc>
          <w:tcPr>
            <w:tcW w:w="2564" w:type="pct"/>
          </w:tcPr>
          <w:p w:rsidR="003D6817" w:rsidRPr="000B0455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3D6817" w:rsidRPr="00A66ED1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D6817" w:rsidRPr="00BB2DD5" w:rsidTr="003A4598">
        <w:trPr>
          <w:trHeight w:val="435"/>
        </w:trPr>
        <w:tc>
          <w:tcPr>
            <w:tcW w:w="2564" w:type="pct"/>
          </w:tcPr>
          <w:p w:rsidR="003D6817" w:rsidRPr="000B0455" w:rsidRDefault="003D6817" w:rsidP="003A4598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3D6817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D6817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3D6817" w:rsidRDefault="003D6817" w:rsidP="003A4598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D6817" w:rsidRPr="00F90D27" w:rsidRDefault="003D6817" w:rsidP="003D6817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3D6817" w:rsidRPr="00F90D27" w:rsidRDefault="003D6817" w:rsidP="003D6817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3D6817" w:rsidRDefault="003D6817" w:rsidP="003D6817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F90D27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3D6817" w:rsidRPr="005A7B78" w:rsidRDefault="003D6817" w:rsidP="003D6817">
      <w:pPr>
        <w:pStyle w:val="a5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3D6817" w:rsidRDefault="003D6817" w:rsidP="003D6817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</w:t>
      </w:r>
      <w:proofErr w:type="gramStart"/>
      <w:r w:rsidRPr="00F90D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3D6817" w:rsidRDefault="003D6817" w:rsidP="003D6817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81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Pr="00F90D27" w:rsidRDefault="003D6817" w:rsidP="003D6817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D6817" w:rsidRDefault="003D6817" w:rsidP="003D6817"/>
    <w:p w:rsidR="003D6817" w:rsidRPr="00F90D27" w:rsidRDefault="003D6817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sectPr w:rsidR="003D6817" w:rsidRPr="00F90D27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10764"/>
    <w:rsid w:val="000B0455"/>
    <w:rsid w:val="000E3376"/>
    <w:rsid w:val="00122A4D"/>
    <w:rsid w:val="00126C48"/>
    <w:rsid w:val="00126D2A"/>
    <w:rsid w:val="00140231"/>
    <w:rsid w:val="00161098"/>
    <w:rsid w:val="001957F2"/>
    <w:rsid w:val="0021517C"/>
    <w:rsid w:val="00234C14"/>
    <w:rsid w:val="00272C96"/>
    <w:rsid w:val="002E56AF"/>
    <w:rsid w:val="003C483E"/>
    <w:rsid w:val="003D6817"/>
    <w:rsid w:val="003E5235"/>
    <w:rsid w:val="00417A9F"/>
    <w:rsid w:val="004440C8"/>
    <w:rsid w:val="00525DBB"/>
    <w:rsid w:val="00534BBA"/>
    <w:rsid w:val="005809DC"/>
    <w:rsid w:val="006A749B"/>
    <w:rsid w:val="006B359D"/>
    <w:rsid w:val="006C7D6C"/>
    <w:rsid w:val="006D77D8"/>
    <w:rsid w:val="00706394"/>
    <w:rsid w:val="00797EDD"/>
    <w:rsid w:val="007A4FEA"/>
    <w:rsid w:val="008745DD"/>
    <w:rsid w:val="008C3290"/>
    <w:rsid w:val="00922295"/>
    <w:rsid w:val="00974B7C"/>
    <w:rsid w:val="009A04E7"/>
    <w:rsid w:val="009B592E"/>
    <w:rsid w:val="00A12B54"/>
    <w:rsid w:val="00AC76A8"/>
    <w:rsid w:val="00B863E6"/>
    <w:rsid w:val="00B86B9F"/>
    <w:rsid w:val="00B938E2"/>
    <w:rsid w:val="00BA1A1D"/>
    <w:rsid w:val="00BC33A8"/>
    <w:rsid w:val="00BD7DEB"/>
    <w:rsid w:val="00C024BB"/>
    <w:rsid w:val="00C4317B"/>
    <w:rsid w:val="00C47575"/>
    <w:rsid w:val="00C70BBF"/>
    <w:rsid w:val="00C95C70"/>
    <w:rsid w:val="00CC0C10"/>
    <w:rsid w:val="00CC535C"/>
    <w:rsid w:val="00E01550"/>
    <w:rsid w:val="00E03294"/>
    <w:rsid w:val="00E6712D"/>
    <w:rsid w:val="00E77537"/>
    <w:rsid w:val="00EA66C7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Name</cp:lastModifiedBy>
  <cp:revision>20</cp:revision>
  <cp:lastPrinted>2015-11-09T04:30:00Z</cp:lastPrinted>
  <dcterms:created xsi:type="dcterms:W3CDTF">2015-11-05T04:56:00Z</dcterms:created>
  <dcterms:modified xsi:type="dcterms:W3CDTF">2015-11-26T04:17:00Z</dcterms:modified>
</cp:coreProperties>
</file>