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3" w:rsidRPr="000973B5" w:rsidRDefault="00E81143" w:rsidP="00E81143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СОВЕТ СЕЛЬСКОГО ПОСЕЛЕНИЯ «ЮБИЛЕЙНИНСКОЕ»</w:t>
      </w:r>
    </w:p>
    <w:p w:rsidR="00E81143" w:rsidRPr="000973B5" w:rsidRDefault="00E81143" w:rsidP="00E81143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143" w:rsidRPr="000973B5" w:rsidRDefault="00E81143" w:rsidP="00E81143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РЕШЕНИЕ</w:t>
      </w:r>
    </w:p>
    <w:p w:rsidR="00E81143" w:rsidRPr="000973B5" w:rsidRDefault="00E81143" w:rsidP="00E81143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 июля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2015г. </w:t>
      </w:r>
      <w:r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№ </w:t>
      </w:r>
      <w:r w:rsidR="009A6C37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E81143" w:rsidRPr="000973B5" w:rsidRDefault="00E81143" w:rsidP="00E81143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973B5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0973B5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F45A3F" w:rsidRPr="009A6C37" w:rsidRDefault="00F45A3F" w:rsidP="00F45A3F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решение Совета сельского поселения «Юбилейнинское» №5 от 19.01.2015г. </w:t>
      </w:r>
      <w:r w:rsidRPr="009A6C3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A6C37">
        <w:rPr>
          <w:rFonts w:ascii="Times New Roman" w:hAnsi="Times New Roman" w:cs="Times New Roman"/>
          <w:b/>
          <w:sz w:val="28"/>
          <w:szCs w:val="28"/>
        </w:rPr>
        <w:t>Об утверждении Положения  «О предоставлении лицом, замещающим   муниципальную должность Главы сельского поселения  «Юбилейнинское», сведений 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5A3F" w:rsidRDefault="00F45A3F" w:rsidP="00F45A3F">
      <w:pPr>
        <w:shd w:val="clear" w:color="auto" w:fill="FFFFFF"/>
        <w:spacing w:after="225" w:line="25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приведением в соответствие с законодательством Решение Совета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Юбилейнинское» </w:t>
      </w:r>
      <w:r>
        <w:rPr>
          <w:rFonts w:ascii="Times New Roman" w:hAnsi="Times New Roman" w:cs="Times New Roman"/>
          <w:color w:val="000000"/>
          <w:sz w:val="28"/>
          <w:szCs w:val="28"/>
        </w:rPr>
        <w:t>№ 5 от 19.01.2015г «Об утверждении Положения «О предоставлении лицом, замещающим муниципальную должность Главы сельского поселения «Юбилейнинское», сведений о доходах, расходах, об имуществе и обязательствах имущественного характера», Совет сельского поселения «Юбилейнинское»</w:t>
      </w:r>
    </w:p>
    <w:p w:rsidR="00F45A3F" w:rsidRDefault="00F45A3F" w:rsidP="00F45A3F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5A3F" w:rsidRDefault="00F45A3F" w:rsidP="00F45A3F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п.3 решения Совета сельского поселения «Юбилейнинское» №5 от 19.01.2015г </w:t>
      </w:r>
      <w:r w:rsidRPr="00E81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C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6C37">
        <w:rPr>
          <w:rFonts w:ascii="Times New Roman" w:hAnsi="Times New Roman" w:cs="Times New Roman"/>
          <w:sz w:val="28"/>
          <w:szCs w:val="28"/>
        </w:rPr>
        <w:t xml:space="preserve">Об утверждении Положения  «О предоставлении лицом, замещающим   муниципальную должность Главы сельского поселения  «Юбилейнинское», сведений 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характера», изложить в следующей редакции: </w:t>
      </w:r>
      <w:r w:rsidRPr="00923631">
        <w:rPr>
          <w:rFonts w:ascii="Times New Roman" w:hAnsi="Times New Roman" w:cs="Times New Roman"/>
          <w:b/>
          <w:sz w:val="28"/>
          <w:szCs w:val="28"/>
        </w:rPr>
        <w:t>«Решение вступает в силу после официального опубликования (обнародования)».</w:t>
      </w:r>
    </w:p>
    <w:p w:rsidR="00F45A3F" w:rsidRDefault="00F45A3F" w:rsidP="00F45A3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Данное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1143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43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сель</w:t>
      </w:r>
      <w:r>
        <w:rPr>
          <w:rFonts w:ascii="Times New Roman" w:hAnsi="Times New Roman" w:cs="Times New Roman"/>
          <w:sz w:val="28"/>
          <w:szCs w:val="28"/>
        </w:rPr>
        <w:t>ского поселения «Юбилейнинское».</w:t>
      </w:r>
    </w:p>
    <w:p w:rsidR="00F45A3F" w:rsidRDefault="00F45A3F" w:rsidP="00F45A3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A3F" w:rsidRPr="000938B8" w:rsidRDefault="00F45A3F" w:rsidP="00F45A3F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«Юбилейнинское»                        </w:t>
      </w:r>
      <w:r w:rsidRPr="00093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F45A3F" w:rsidRPr="00E81143" w:rsidRDefault="00F45A3F" w:rsidP="00F45A3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5A3F" w:rsidRPr="00E81143" w:rsidRDefault="00F45A3F" w:rsidP="00F45A3F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A3F" w:rsidRDefault="00F45A3F" w:rsidP="00F45A3F"/>
    <w:p w:rsidR="00FE790B" w:rsidRDefault="00FE790B" w:rsidP="00F45A3F">
      <w:pPr>
        <w:shd w:val="clear" w:color="auto" w:fill="FFFFFF"/>
        <w:spacing w:after="225" w:line="252" w:lineRule="atLeast"/>
        <w:jc w:val="center"/>
      </w:pPr>
    </w:p>
    <w:sectPr w:rsidR="00FE790B" w:rsidSect="00FE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143"/>
    <w:rsid w:val="00244944"/>
    <w:rsid w:val="002F6706"/>
    <w:rsid w:val="004D23DD"/>
    <w:rsid w:val="0083214D"/>
    <w:rsid w:val="009514BB"/>
    <w:rsid w:val="009A6C37"/>
    <w:rsid w:val="00DF2CE2"/>
    <w:rsid w:val="00E81143"/>
    <w:rsid w:val="00F45A3F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143"/>
  </w:style>
  <w:style w:type="character" w:customStyle="1" w:styleId="s1">
    <w:name w:val="s1"/>
    <w:basedOn w:val="a0"/>
    <w:rsid w:val="00E81143"/>
  </w:style>
  <w:style w:type="paragraph" w:styleId="a3">
    <w:name w:val="Balloon Text"/>
    <w:basedOn w:val="a"/>
    <w:link w:val="a4"/>
    <w:uiPriority w:val="99"/>
    <w:semiHidden/>
    <w:unhideWhenUsed/>
    <w:rsid w:val="00E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2015-07-28T00:59:00Z</cp:lastPrinted>
  <dcterms:created xsi:type="dcterms:W3CDTF">2015-07-27T01:24:00Z</dcterms:created>
  <dcterms:modified xsi:type="dcterms:W3CDTF">2015-09-02T07:06:00Z</dcterms:modified>
</cp:coreProperties>
</file>