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22F2" w:rsidRPr="008D471D" w:rsidRDefault="0010606A" w:rsidP="00B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2F2" w:rsidRPr="008D471D">
        <w:rPr>
          <w:rFonts w:ascii="Times New Roman" w:hAnsi="Times New Roman" w:cs="Times New Roman"/>
          <w:sz w:val="24"/>
          <w:szCs w:val="24"/>
        </w:rPr>
        <w:t>«</w:t>
      </w:r>
      <w:r w:rsidR="00B9038D">
        <w:rPr>
          <w:rFonts w:ascii="Times New Roman" w:hAnsi="Times New Roman" w:cs="Times New Roman"/>
          <w:sz w:val="24"/>
          <w:szCs w:val="24"/>
        </w:rPr>
        <w:t>18</w:t>
      </w:r>
      <w:r w:rsidR="00B222F2" w:rsidRPr="008D471D">
        <w:rPr>
          <w:rFonts w:ascii="Times New Roman" w:hAnsi="Times New Roman" w:cs="Times New Roman"/>
          <w:sz w:val="24"/>
          <w:szCs w:val="24"/>
        </w:rPr>
        <w:t>» февраля 201</w:t>
      </w:r>
      <w:r w:rsidR="00B9038D">
        <w:rPr>
          <w:rFonts w:ascii="Times New Roman" w:hAnsi="Times New Roman" w:cs="Times New Roman"/>
          <w:sz w:val="24"/>
          <w:szCs w:val="24"/>
        </w:rPr>
        <w:t>9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B222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    №</w:t>
      </w:r>
      <w:r w:rsidR="00B222F2">
        <w:rPr>
          <w:rFonts w:ascii="Times New Roman" w:hAnsi="Times New Roman" w:cs="Times New Roman"/>
          <w:sz w:val="24"/>
          <w:szCs w:val="24"/>
        </w:rPr>
        <w:t xml:space="preserve"> </w:t>
      </w:r>
      <w:r w:rsidR="00B9038D">
        <w:rPr>
          <w:rFonts w:ascii="Times New Roman" w:hAnsi="Times New Roman" w:cs="Times New Roman"/>
          <w:sz w:val="24"/>
          <w:szCs w:val="24"/>
        </w:rPr>
        <w:t>4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B222F2" w:rsidRPr="008D471D" w:rsidRDefault="00B222F2" w:rsidP="00B22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201</w:t>
      </w:r>
      <w:r w:rsidR="00B9038D">
        <w:rPr>
          <w:rFonts w:ascii="Times New Roman" w:hAnsi="Times New Roman" w:cs="Times New Roman"/>
          <w:b/>
          <w:sz w:val="24"/>
          <w:szCs w:val="24"/>
        </w:rPr>
        <w:t>9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 необходимых условий для укрепления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>, и на объектах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собственности,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201</w:t>
      </w:r>
      <w:r w:rsidR="00B9038D">
        <w:rPr>
          <w:rFonts w:ascii="Times New Roman" w:hAnsi="Times New Roman" w:cs="Times New Roman"/>
          <w:sz w:val="24"/>
          <w:szCs w:val="24"/>
        </w:rPr>
        <w:t>9</w:t>
      </w:r>
      <w:r w:rsidRPr="00E638E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201</w:t>
      </w:r>
      <w:r w:rsidR="00B9038D">
        <w:rPr>
          <w:rFonts w:ascii="Times New Roman" w:hAnsi="Times New Roman" w:cs="Times New Roman"/>
          <w:sz w:val="24"/>
          <w:szCs w:val="24"/>
        </w:rPr>
        <w:t>9</w:t>
      </w:r>
      <w:r w:rsidRPr="00E638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главу администрации сельского поселения «Юбилейнинское».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Н.</w:t>
      </w:r>
      <w:r w:rsidR="0010606A">
        <w:rPr>
          <w:rFonts w:ascii="Times New Roman" w:hAnsi="Times New Roman" w:cs="Times New Roman"/>
          <w:sz w:val="24"/>
          <w:szCs w:val="24"/>
        </w:rPr>
        <w:t>Н.Ермолина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B222F2" w:rsidRDefault="00B9038D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D0575B">
        <w:rPr>
          <w:rFonts w:ascii="Times New Roman" w:hAnsi="Times New Roman" w:cs="Times New Roman"/>
          <w:sz w:val="24"/>
          <w:szCs w:val="24"/>
        </w:rPr>
        <w:t xml:space="preserve"> </w:t>
      </w:r>
      <w:r w:rsidR="00B222F2">
        <w:rPr>
          <w:rFonts w:ascii="Times New Roman" w:hAnsi="Times New Roman" w:cs="Times New Roman"/>
          <w:sz w:val="24"/>
          <w:szCs w:val="24"/>
        </w:rPr>
        <w:t>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22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201</w:t>
      </w:r>
      <w:r w:rsidR="00B903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86"/>
        <w:gridCol w:w="5312"/>
        <w:gridCol w:w="1397"/>
        <w:gridCol w:w="2376"/>
      </w:tblGrid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B9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15.05.201</w:t>
            </w:r>
            <w:r w:rsidR="00B90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-40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B9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15.05.201</w:t>
            </w:r>
            <w:r w:rsidR="00B90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9038D" w:rsidP="00B9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15.05.201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Памяти по соблюдению мер пожарной безопасности.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B9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01.06.201</w:t>
            </w:r>
            <w:r w:rsidR="00B90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B9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15.04.201</w:t>
            </w:r>
            <w:r w:rsidR="00B90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летний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B222F2" w:rsidRDefault="00B9038D" w:rsidP="007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патрулирования добровольными пожарными и гражданами; 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  <w:proofErr w:type="gramEnd"/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Pr="00E638EC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Pr="00445FA6" w:rsidRDefault="00B222F2" w:rsidP="00B222F2"/>
    <w:p w:rsidR="001B369D" w:rsidRDefault="001B369D">
      <w:bookmarkStart w:id="0" w:name="_GoBack"/>
      <w:bookmarkEnd w:id="0"/>
    </w:p>
    <w:sectPr w:rsidR="001B369D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71"/>
    <w:rsid w:val="0008263B"/>
    <w:rsid w:val="0010606A"/>
    <w:rsid w:val="00134E93"/>
    <w:rsid w:val="001B196A"/>
    <w:rsid w:val="001B369D"/>
    <w:rsid w:val="00491E90"/>
    <w:rsid w:val="00727D84"/>
    <w:rsid w:val="008262FB"/>
    <w:rsid w:val="00833F68"/>
    <w:rsid w:val="009B5461"/>
    <w:rsid w:val="009F6321"/>
    <w:rsid w:val="00A33F46"/>
    <w:rsid w:val="00A70D71"/>
    <w:rsid w:val="00B222F2"/>
    <w:rsid w:val="00B9038D"/>
    <w:rsid w:val="00B97258"/>
    <w:rsid w:val="00CB736D"/>
    <w:rsid w:val="00D0575B"/>
    <w:rsid w:val="00E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2019-02-25T05:10:00Z</cp:lastPrinted>
  <dcterms:created xsi:type="dcterms:W3CDTF">2015-04-03T03:13:00Z</dcterms:created>
  <dcterms:modified xsi:type="dcterms:W3CDTF">2019-02-25T05:11:00Z</dcterms:modified>
</cp:coreProperties>
</file>