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99" w:rsidRPr="004265FC" w:rsidRDefault="00755D99" w:rsidP="004265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r w:rsidRPr="00B306EE">
        <w:rPr>
          <w:b/>
          <w:bCs/>
          <w:sz w:val="28"/>
          <w:szCs w:val="28"/>
        </w:rPr>
        <w:t>СОВЕТ СЕЛЬСКОГО ПОСЕЛЕНИЯ «</w:t>
      </w:r>
      <w:r w:rsidR="00B306EE">
        <w:rPr>
          <w:b/>
          <w:bCs/>
          <w:sz w:val="28"/>
          <w:szCs w:val="28"/>
        </w:rPr>
        <w:t>ЮБИЛЕЙНИНСКОЕ</w:t>
      </w:r>
      <w:r w:rsidRPr="00B306EE">
        <w:rPr>
          <w:b/>
          <w:bCs/>
          <w:sz w:val="28"/>
          <w:szCs w:val="28"/>
        </w:rPr>
        <w:t>» МУНИЦИПАЛЬНОГО РАЙОНА «ГОРОД КРАСНОКАМЕНСК И КРАСНОКАМЕНСКИЙ РАЙОН" ЗАБАЙКАЛЬСКОГО  КРАЯ</w:t>
      </w:r>
    </w:p>
    <w:p w:rsidR="00755D99" w:rsidRDefault="00755D99">
      <w:pPr>
        <w:widowControl w:val="0"/>
        <w:autoSpaceDE w:val="0"/>
        <w:autoSpaceDN w:val="0"/>
        <w:adjustRightInd w:val="0"/>
        <w:ind w:firstLine="22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55D99" w:rsidRDefault="00755D99">
      <w:pPr>
        <w:widowControl w:val="0"/>
        <w:autoSpaceDE w:val="0"/>
        <w:autoSpaceDN w:val="0"/>
        <w:adjustRightInd w:val="0"/>
        <w:ind w:firstLine="22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РЕШЕНИЕ</w:t>
      </w:r>
    </w:p>
    <w:p w:rsidR="00755D99" w:rsidRDefault="00B306EE">
      <w:pPr>
        <w:widowControl w:val="0"/>
        <w:autoSpaceDE w:val="0"/>
        <w:autoSpaceDN w:val="0"/>
        <w:adjustRightInd w:val="0"/>
        <w:ind w:firstLine="22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 </w:t>
      </w:r>
    </w:p>
    <w:p w:rsidR="00755D99" w:rsidRDefault="00755D99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«2</w:t>
      </w:r>
      <w:r w:rsidR="00383AED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r w:rsidR="00B306EE">
        <w:rPr>
          <w:rFonts w:ascii="Times New Roman CYR" w:hAnsi="Times New Roman CYR" w:cs="Times New Roman CYR"/>
          <w:color w:val="000000"/>
          <w:sz w:val="28"/>
          <w:szCs w:val="28"/>
        </w:rPr>
        <w:t>марта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2011 года</w:t>
      </w:r>
      <w:r w:rsidR="00B306E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306EE">
        <w:rPr>
          <w:rFonts w:ascii="Times New Roman CYR" w:hAnsi="Times New Roman CYR" w:cs="Times New Roman CYR"/>
          <w:color w:val="000000"/>
          <w:sz w:val="28"/>
          <w:szCs w:val="28"/>
        </w:rPr>
        <w:t>п.Юбилейный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</w:t>
      </w:r>
      <w:r w:rsidR="00B306E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B306EE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755D99" w:rsidRDefault="00755D99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Default="00755D99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Default="00755D99" w:rsidP="00B306EE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Положения о порядке </w:t>
      </w:r>
      <w:r w:rsidR="00B306EE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сроках  </w:t>
      </w:r>
      <w:r w:rsidR="006609E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рассмотрения </w:t>
      </w:r>
      <w:r w:rsidR="006609E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обращений  граждан</w:t>
      </w:r>
      <w:r w:rsidR="00B306EE"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 w:rsidR="006609E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органы местного самоуправления</w:t>
      </w:r>
      <w:r w:rsidR="006609EF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</w:t>
      </w:r>
      <w:r w:rsidR="00B306E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поселения   </w:t>
      </w:r>
      <w:r w:rsidR="006609E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"</w:t>
      </w:r>
      <w:r w:rsidR="00B306EE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" </w:t>
      </w:r>
      <w:r w:rsidR="006609E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муниципального</w:t>
      </w:r>
      <w:r w:rsidR="00B306E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района "Город Краснокаменск и Краснокаменский</w:t>
      </w:r>
      <w:r w:rsidR="00B306E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  " Забайкальского края</w:t>
      </w:r>
    </w:p>
    <w:p w:rsidR="00755D99" w:rsidRPr="00B306EE" w:rsidRDefault="00755D9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55D99" w:rsidRDefault="00755D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целях установления порядка и сроков рассмотрения обращения граждан в органы местного  самоуправления сельского поселения «</w:t>
      </w:r>
      <w:r w:rsidR="00B306EE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 муниципального района  «Город Краснокаменск и Краснокаменский район Забайкальского  края, в соответствии с Конституцией Российской Федерации, Федеральным законом «Об общих принципах организации  местного самоуправления в Российской Федерации» от 06 октября 2003 г. № 131-ФЗ, руководствуясь Уставом сельского поселения "</w:t>
      </w:r>
      <w:r w:rsidR="00B306EE" w:rsidRPr="00B306E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306EE">
        <w:rPr>
          <w:rFonts w:ascii="Times New Roman CYR" w:hAnsi="Times New Roman CYR" w:cs="Times New Roman CYR"/>
          <w:color w:val="000000"/>
          <w:sz w:val="28"/>
          <w:szCs w:val="28"/>
        </w:rPr>
        <w:t xml:space="preserve">Юбилейнинское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" муниципального района "Город Краснокаменск и Краснокаменский район" Забайкальского  края, Совет</w:t>
      </w:r>
    </w:p>
    <w:p w:rsidR="00755D99" w:rsidRDefault="00755D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 е  ш и л :</w:t>
      </w:r>
    </w:p>
    <w:p w:rsidR="00755D99" w:rsidRDefault="00755D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306EE" w:rsidRDefault="00755D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Утвердить Положение о порядке  и сроках рассмотрения обращений граждан в органы местного самоуправления сельского поселения  </w:t>
      </w:r>
    </w:p>
    <w:p w:rsidR="00755D99" w:rsidRDefault="00B306EE" w:rsidP="00B306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«Юбилейнинское» м</w:t>
      </w:r>
      <w:r w:rsidR="00755D99">
        <w:rPr>
          <w:rFonts w:ascii="Times New Roman CYR" w:hAnsi="Times New Roman CYR" w:cs="Times New Roman CYR"/>
          <w:color w:val="000000"/>
          <w:sz w:val="28"/>
          <w:szCs w:val="28"/>
        </w:rPr>
        <w:t>униципального района  "Город Краснокаменск и Краснокаменский район" Забайкальского края (прилагается)</w:t>
      </w:r>
    </w:p>
    <w:p w:rsidR="00755D99" w:rsidRDefault="00755D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2.Решение вступает в силу со дня его  официального опубликования (обнародования).</w:t>
      </w:r>
    </w:p>
    <w:p w:rsidR="00755D99" w:rsidRDefault="00755D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Default="00755D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Default="00755D99" w:rsidP="00B306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 сельского поселения                                   </w:t>
      </w:r>
      <w:r w:rsidR="00B306EE">
        <w:rPr>
          <w:rFonts w:ascii="Times New Roman CYR" w:hAnsi="Times New Roman CYR" w:cs="Times New Roman CYR"/>
          <w:color w:val="000000"/>
          <w:sz w:val="28"/>
          <w:szCs w:val="28"/>
        </w:rPr>
        <w:t>Л.К.Гафиятуллина</w:t>
      </w:r>
    </w:p>
    <w:p w:rsidR="00755D99" w:rsidRDefault="00755D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Default="00755D99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Default="00755D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Default="00755D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6EE" w:rsidRDefault="00B306EE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sz w:val="28"/>
          <w:szCs w:val="28"/>
        </w:rPr>
      </w:pPr>
    </w:p>
    <w:p w:rsidR="00383AED" w:rsidRDefault="00383AED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sz w:val="28"/>
          <w:szCs w:val="28"/>
        </w:rPr>
      </w:pPr>
    </w:p>
    <w:p w:rsidR="00383AED" w:rsidRDefault="00383AED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Утверждено </w:t>
      </w:r>
    </w:p>
    <w:p w:rsidR="00755D99" w:rsidRDefault="00755D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решением Совета сельского</w:t>
      </w:r>
    </w:p>
    <w:p w:rsidR="00755D99" w:rsidRDefault="00755D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поселения "</w:t>
      </w:r>
      <w:r w:rsidR="00383AED">
        <w:rPr>
          <w:rFonts w:ascii="Times New Roman CYR" w:hAnsi="Times New Roman CYR" w:cs="Times New Roman CYR"/>
          <w:sz w:val="28"/>
          <w:szCs w:val="28"/>
        </w:rPr>
        <w:t>Юбилейнинское</w:t>
      </w:r>
      <w:r>
        <w:rPr>
          <w:rFonts w:ascii="Times New Roman CYR" w:hAnsi="Times New Roman CYR" w:cs="Times New Roman CYR"/>
          <w:sz w:val="28"/>
          <w:szCs w:val="28"/>
        </w:rPr>
        <w:t>"</w:t>
      </w:r>
    </w:p>
    <w:p w:rsidR="00755D99" w:rsidRDefault="00755D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от "2</w:t>
      </w:r>
      <w:r w:rsidR="00383AED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"  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марта </w:t>
      </w:r>
      <w:r>
        <w:rPr>
          <w:rFonts w:ascii="Times New Roman CYR" w:hAnsi="Times New Roman CYR" w:cs="Times New Roman CYR"/>
          <w:sz w:val="28"/>
          <w:szCs w:val="28"/>
        </w:rPr>
        <w:t xml:space="preserve"> 2011г.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№ 3</w:t>
      </w:r>
    </w:p>
    <w:p w:rsidR="00755D99" w:rsidRDefault="00755D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Л О Ж Е Н И Е</w:t>
      </w:r>
    </w:p>
    <w:p w:rsidR="00755D99" w:rsidRDefault="00755D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порядке и сроках рассмотрения обращений</w:t>
      </w:r>
    </w:p>
    <w:p w:rsidR="00755D99" w:rsidRDefault="00755D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граждан в органы местного самоуправления сельского поселения "</w:t>
      </w:r>
      <w:r w:rsidR="009E69A6">
        <w:rPr>
          <w:rFonts w:ascii="Times New Roman CYR" w:hAnsi="Times New Roman CYR" w:cs="Times New Roman CYR"/>
          <w:b/>
          <w:bCs/>
          <w:sz w:val="28"/>
          <w:szCs w:val="28"/>
        </w:rPr>
        <w:t>Юбилейнинское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" муниципального района "Город Краснокаменск и Краснокаменский район</w:t>
      </w:r>
      <w:r w:rsidR="006609EF">
        <w:rPr>
          <w:rFonts w:ascii="Times New Roman CYR" w:hAnsi="Times New Roman CYR" w:cs="Times New Roman CYR"/>
          <w:b/>
          <w:bCs/>
          <w:sz w:val="28"/>
          <w:szCs w:val="28"/>
        </w:rPr>
        <w:t>» 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абайкальского  края</w:t>
      </w:r>
    </w:p>
    <w:p w:rsidR="00755D99" w:rsidRDefault="00755D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1. Общие положения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1.1 Настоящее положение призвано обеспечить соблюдение конституционного права граждан на обращение в органы местного самоуправления сельского поселения «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» муниципального района «Город Краснокаменск и Краснокаменский район» Забайкальского  </w:t>
      </w:r>
      <w:r w:rsidR="006609EF">
        <w:rPr>
          <w:rFonts w:ascii="Times New Roman CYR" w:hAnsi="Times New Roman CYR" w:cs="Times New Roman CYR"/>
          <w:sz w:val="28"/>
          <w:szCs w:val="28"/>
        </w:rPr>
        <w:t>края,</w:t>
      </w:r>
      <w:r>
        <w:rPr>
          <w:rFonts w:ascii="Times New Roman CYR" w:hAnsi="Times New Roman CYR" w:cs="Times New Roman CYR"/>
          <w:sz w:val="28"/>
          <w:szCs w:val="28"/>
        </w:rPr>
        <w:t xml:space="preserve"> и устанавливает порядок  рассмотрения обращений граждан органами местного  самоуправления и  должностными лицами администрации сельского поселения "</w:t>
      </w:r>
      <w:r w:rsidR="009E69A6" w:rsidRPr="009E69A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1.2 Положение разработано в соответствии с Конституцией  Российской Федерации, Федеральным законом «Об общих принципах организации местного самоуправления в Российской  Федерации», Федеральным законом Об обращениях граждан  Российской Федерации"</w:t>
      </w:r>
      <w:r w:rsidR="006609EF">
        <w:rPr>
          <w:rFonts w:ascii="Times New Roman CYR" w:hAnsi="Times New Roman CYR" w:cs="Times New Roman CYR"/>
          <w:sz w:val="28"/>
          <w:szCs w:val="28"/>
        </w:rPr>
        <w:t>, У</w:t>
      </w:r>
      <w:r>
        <w:rPr>
          <w:rFonts w:ascii="Times New Roman CYR" w:hAnsi="Times New Roman CYR" w:cs="Times New Roman CYR"/>
          <w:sz w:val="28"/>
          <w:szCs w:val="28"/>
        </w:rPr>
        <w:t xml:space="preserve">ставом  сельского поселения 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 «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«Город Краснокаменск и Краснокаменский район» Забайкальского  края.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2. Основные понятия и термины, используемые в настоящем Положении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2.1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Обращение гражданина (</w:t>
      </w:r>
      <w:r>
        <w:rPr>
          <w:rFonts w:ascii="Times New Roman CYR" w:hAnsi="Times New Roman CYR" w:cs="Times New Roman CYR"/>
          <w:sz w:val="28"/>
          <w:szCs w:val="28"/>
        </w:rPr>
        <w:t>далее –обращение) – направленные   в орган местного  самоуправления сельского  поселения «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>
        <w:rPr>
          <w:rFonts w:ascii="Times New Roman CYR" w:hAnsi="Times New Roman CYR" w:cs="Times New Roman CYR"/>
          <w:sz w:val="28"/>
          <w:szCs w:val="28"/>
        </w:rPr>
        <w:t>» муниципального района «Город Краснокаменск и Краснокаменский район» Забайкальского края  или  должностному лицу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письменное  предложение, заявление  или  жалоба, а также  устное  обращение гражданина в орган местного  самоуправления сельского  поселения «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>
        <w:rPr>
          <w:rFonts w:ascii="Times New Roman CYR" w:hAnsi="Times New Roman CYR" w:cs="Times New Roman CYR"/>
          <w:sz w:val="28"/>
          <w:szCs w:val="28"/>
        </w:rPr>
        <w:t>» муниципального района «Город Краснокаменск и Краснокаменский район» Забайкальского края;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2.2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Предложение</w:t>
      </w:r>
      <w:r>
        <w:rPr>
          <w:rFonts w:ascii="Times New Roman CYR" w:hAnsi="Times New Roman CYR" w:cs="Times New Roman CYR"/>
          <w:sz w:val="28"/>
          <w:szCs w:val="28"/>
        </w:rPr>
        <w:t xml:space="preserve"> – рекомендация гражданина по совершенствованию нормативных  правовых  актов,  деятельности </w:t>
      </w:r>
      <w:r>
        <w:rPr>
          <w:rFonts w:ascii="Times New Roman CYR" w:hAnsi="Times New Roman CYR" w:cs="Times New Roman CYR"/>
          <w:sz w:val="28"/>
          <w:szCs w:val="28"/>
        </w:rPr>
        <w:tab/>
        <w:t>органов местного  самоуправления сельского  поселения «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>
        <w:rPr>
          <w:rFonts w:ascii="Times New Roman CYR" w:hAnsi="Times New Roman CYR" w:cs="Times New Roman CYR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развитию  общественных  отношений, улучшению социально - </w:t>
      </w:r>
      <w:r w:rsidR="006609EF">
        <w:rPr>
          <w:rFonts w:ascii="Times New Roman CYR" w:hAnsi="Times New Roman CYR" w:cs="Times New Roman CYR"/>
          <w:sz w:val="28"/>
          <w:szCs w:val="28"/>
        </w:rPr>
        <w:t>экономических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иных  сфер деятельности органов местного  самоуправления сельского  поселения «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» муниципального района «Город Краснокаменск и Краснокаменский район» Забайкальского края;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2.3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Заявление</w:t>
      </w:r>
      <w:r>
        <w:rPr>
          <w:rFonts w:ascii="Times New Roman CYR" w:hAnsi="Times New Roman CYR" w:cs="Times New Roman CYR"/>
          <w:sz w:val="28"/>
          <w:szCs w:val="28"/>
        </w:rPr>
        <w:t xml:space="preserve"> – просьба гражданина о содействии в реализации его  конституционных прав и свобод или конституционных прав и свобод других лиц,  либо сообщение о нарушении законов, муниципальных нормативных  правовых  актов, недостатках  в работе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органов местного  самоуправления сельского  поселения «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» муниципального района «Город Краснокаменск и Краснокаменский район» Забайкальского края и должностных лиц, либо  критика деятельности  указанных органов и должностных лиц;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2.4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Жалоба</w:t>
      </w:r>
      <w:r>
        <w:rPr>
          <w:rFonts w:ascii="Times New Roman CYR" w:hAnsi="Times New Roman CYR" w:cs="Times New Roman CYR"/>
          <w:sz w:val="28"/>
          <w:szCs w:val="28"/>
        </w:rPr>
        <w:t xml:space="preserve"> – просьба  гражданина в восстановлении или защите его нарушенных прав, свобод или законных интересов либо прав свобод или законных  интересов других лиц;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2.5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Должностное лицо</w:t>
      </w:r>
      <w:r>
        <w:rPr>
          <w:rFonts w:ascii="Times New Roman CYR" w:hAnsi="Times New Roman CYR" w:cs="Times New Roman CYR"/>
          <w:sz w:val="28"/>
          <w:szCs w:val="28"/>
        </w:rPr>
        <w:t xml:space="preserve"> –лицо, постоянно , временно или  по специальному  полномочию осуществляющее  функции представителя местной  власти либо  выполняющее организационно-распорядительные, административно-хозяйственные функции в органе</w:t>
      </w:r>
      <w:r>
        <w:rPr>
          <w:rFonts w:ascii="Times New Roman CYR" w:hAnsi="Times New Roman CYR" w:cs="Times New Roman CYR"/>
          <w:sz w:val="28"/>
          <w:szCs w:val="28"/>
        </w:rPr>
        <w:tab/>
        <w:t>местного  самоуправления сельского  поселения «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>
        <w:rPr>
          <w:rFonts w:ascii="Times New Roman CYR" w:hAnsi="Times New Roman CYR" w:cs="Times New Roman CYR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3.Право граждан на обращение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 Граждане имеют право  обращаться лично, а также направлять индивидуальные и коллективные  обращения  в органы местного самоуправления сельского поселения «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>
        <w:rPr>
          <w:rFonts w:ascii="Times New Roman CYR" w:hAnsi="Times New Roman CYR" w:cs="Times New Roman CYR"/>
          <w:sz w:val="28"/>
          <w:szCs w:val="28"/>
        </w:rPr>
        <w:t>» муниципального района «Город Краснокаменск и Краснокаменский район» Забайкальского  края и должностным лицам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 Граждане  реализуют право   на обращение  свободно  и добровольно. Осуществление гражданами права на обращение не должно нарушать  права и свободы  других лиц.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 Рассмотрение обращений  граждан осуществляется бесплатно.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4.Права граждан на обращения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</w:t>
      </w:r>
      <w:r w:rsidR="006609EF">
        <w:rPr>
          <w:rFonts w:ascii="Times New Roman CYR" w:hAnsi="Times New Roman CYR" w:cs="Times New Roman CYR"/>
          <w:sz w:val="28"/>
          <w:szCs w:val="28"/>
        </w:rPr>
        <w:t>рассмотрении обращения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органом местного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самоуправления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7F9E">
        <w:rPr>
          <w:rFonts w:ascii="Times New Roman CYR" w:hAnsi="Times New Roman CYR" w:cs="Times New Roman CYR"/>
          <w:sz w:val="28"/>
          <w:szCs w:val="28"/>
        </w:rPr>
        <w:t>сельского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поселения «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должностным лицом гражданин имеет право: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  Представлять дополнительные документы и материалы либо обращаться об их истребовании.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 Знакомиться с документами и материалами, касающимися  рассмотрения обращения, если это не затрагивает права,  свободы и законные интересы других лиц и если в указанных документах и материалах не содержаться сведения, составляющие государственную или иную охраняемую  федеральными законом тайну.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4.3 Получать письменный ответ по существу поставленных  в обращении вопросов, за исключением случаев, указанных в разделе 10 настоящего Положения, уведомление о переадресации письменного обращения в государственный, другой орган местного самоуправления  или должностному лицу, в компетенции которых входит решение поставленных в обращении вопросов.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 Обращаться с жалобой на принятое  по обращению  или на действие (бездействие) в  связи  с рассмотрением обращения в административном и (или) судебном  порядке в соответствии с законодательством Российской Федерации.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  Обращаться  с заявлением о прекращении рассмотрения обращения.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 Гарантии безопасности  гражданина  в связи с его  обращением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 Запрещается преследование гражданина в связи с его обращением в органы местного самоуправления сельского поселения "</w:t>
      </w:r>
      <w:r w:rsidR="009E69A6" w:rsidRPr="009E69A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к должностному лицу с критикой деятельности указанных органов или должностного лица в целях восстановления  или защиты  своих прав, свобод и законных интересов либо прав, свобод и законных интересов других лиц.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 при рассмотрении обращения  не допускается разглашений сведений,  содержащихся в обращении, а также  сведений, касающихся частной жизни</w:t>
      </w:r>
      <w:r w:rsidR="006609E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без его  согласия. Не является  разглашением сведений, содержащихся в обращении, направление письменного обращения  в государственный </w:t>
      </w:r>
      <w:r w:rsidR="006609EF">
        <w:rPr>
          <w:rFonts w:ascii="Times New Roman CYR" w:hAnsi="Times New Roman CYR" w:cs="Times New Roman CYR"/>
          <w:sz w:val="28"/>
          <w:szCs w:val="28"/>
        </w:rPr>
        <w:t>орган,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местного самоуправления или должностному лицу, в компетенцию которых  входит решение  поставленных в обращении вопросов.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Требования к письменному обращению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 Гражданин в письменном обращении в обязательном порядке  указывает либо наименование органа местного самоуправления сельского поселения "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>
        <w:rPr>
          <w:rFonts w:ascii="Times New Roman CYR" w:hAnsi="Times New Roman CYR" w:cs="Times New Roman CYR"/>
          <w:sz w:val="28"/>
          <w:szCs w:val="28"/>
        </w:rPr>
        <w:t>"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"Город Краснокаменск и Краснокаменский район" Забайкальского края , в  которое  направляет письменное обращение, либо  фамилию, имя, отчество соответствующего должностного лица, а также свои фамилию, имя, отчество ( последнее при наличии), почтовый адрес, по которому должны быть направлены ответ, уведомление о переадресации обращения,  излагает  суть </w:t>
      </w:r>
      <w:r w:rsidR="00755D99">
        <w:rPr>
          <w:rFonts w:ascii="Times New Roman CYR" w:hAnsi="Times New Roman CYR" w:cs="Times New Roman CYR"/>
          <w:sz w:val="28"/>
          <w:szCs w:val="28"/>
        </w:rPr>
        <w:t>предложения, заявления или жалобы, ставит личную подпись и дату.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 В случае необходимости в подтверждение своих доводов гражданин  прилагает к письменному  обращению  документы и материалы  либо их копии.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 Обращение, поступившее в орган местного самоуправления сельского поселения "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должностному лицу по информационным системам общего  пользования, подлежит рассмотрению в порядке, установленным настоящим Положением.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 Направление и регистрация письменного обращения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  Гражданин направляет  письменное обращение непосредственно в тот орган местного самоуправления сельского поселения "</w:t>
      </w:r>
      <w:r w:rsidR="009E69A6" w:rsidRPr="009E69A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должностному лицу, в компетенцию которых входит решение поставленных в обращении вопросов.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 Письменное обращение подлежит обязательной регистрации в течение трёх дней с момента поступления в орган местного самоуправления   сельского поселения "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должностному лицу.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7.3 Письменное обращение, содержащее вопросы, решение  которых  не входит в компетенцию данного органа местного самоуправления сельского поселения "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" муниципального района "Город Краснокаменск и Краснокаменский район" Забайкальского края или должностного лица , направляется в течении семи дней со дня регистрации в соответствующий орган или соответствующему должностному лицу, в компетенцию которых входит решение поставленных вопросов, с уведомлением гражданина, направившего обращение, о переадресации обращения, за </w:t>
      </w:r>
      <w:r w:rsidR="00755D99">
        <w:rPr>
          <w:rFonts w:ascii="Times New Roman CYR" w:hAnsi="Times New Roman CYR" w:cs="Times New Roman CYR"/>
          <w:sz w:val="28"/>
          <w:szCs w:val="28"/>
        </w:rPr>
        <w:t>исключением случая,  указанного в пункте 10.4 настоящего Положения.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7.4 В случае , если решение поставленных в письменном обращении вопросов относиться  к компетенции нескольких органов  местного самоуправления сельского поселения "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должностных лиц, копия обращения в течении семи дней со дня регистрации направляется в соответствующие  органы  местного самоуправления или соответствующим должностным лицам.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7.5 </w:t>
      </w:r>
      <w:r w:rsidR="00755D99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рган местного самоуправления сельского поселения "</w:t>
      </w:r>
      <w:r w:rsidR="009E69A6" w:rsidRPr="009E69A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должностное лицо при направлении  письменного обращения на рассмотрение в другой орган местного  самоуправления или иному должностному лицу  может в случае необходимости запрашивать в указанных органах или  у должностного лица документы и материалы о результатах рассмотрения письменного обращения.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7.6 Запрещается </w:t>
      </w:r>
      <w:r w:rsidR="006609EF">
        <w:rPr>
          <w:rFonts w:ascii="Times New Roman CYR" w:hAnsi="Times New Roman CYR" w:cs="Times New Roman CYR"/>
          <w:sz w:val="28"/>
          <w:szCs w:val="28"/>
        </w:rPr>
        <w:t>направлять</w:t>
      </w:r>
      <w:r>
        <w:rPr>
          <w:rFonts w:ascii="Times New Roman CYR" w:hAnsi="Times New Roman CYR" w:cs="Times New Roman CYR"/>
          <w:sz w:val="28"/>
          <w:szCs w:val="28"/>
        </w:rPr>
        <w:t xml:space="preserve"> жалобу на рассмотрение в орган местного самоуправления или должностному лицу, решение или действие (бездействие) которых обжалуется.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7.7</w:t>
      </w:r>
      <w:r w:rsidR="006609EF">
        <w:rPr>
          <w:rFonts w:ascii="Times New Roman CYR" w:hAnsi="Times New Roman CYR" w:cs="Times New Roman CYR"/>
          <w:sz w:val="28"/>
          <w:szCs w:val="28"/>
        </w:rPr>
        <w:t>.  В</w:t>
      </w:r>
      <w:r>
        <w:rPr>
          <w:rFonts w:ascii="Times New Roman CYR" w:hAnsi="Times New Roman CYR" w:cs="Times New Roman CYR"/>
          <w:sz w:val="28"/>
          <w:szCs w:val="28"/>
        </w:rPr>
        <w:t xml:space="preserve"> случае, если в  соответствии с запретом, предусмотренным пунктом 7.6 настоящего Положения, невозможно </w:t>
      </w:r>
      <w:r w:rsidR="006609EF">
        <w:rPr>
          <w:rFonts w:ascii="Times New Roman CYR" w:hAnsi="Times New Roman CYR" w:cs="Times New Roman CYR"/>
          <w:sz w:val="28"/>
          <w:szCs w:val="28"/>
        </w:rPr>
        <w:t>направление</w:t>
      </w:r>
      <w:r>
        <w:rPr>
          <w:rFonts w:ascii="Times New Roman CYR" w:hAnsi="Times New Roman CYR" w:cs="Times New Roman CYR"/>
          <w:sz w:val="28"/>
          <w:szCs w:val="28"/>
        </w:rPr>
        <w:t xml:space="preserve"> жалобы в орган местного самоуправления  сельского поселения "</w:t>
      </w:r>
      <w:r w:rsidR="009E69A6" w:rsidRPr="009E69A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" муниципального района "Город Краснокаменск   район" Забайкальского края  или должностному лицу, в компетенцию которых входит решение  поставленных в обращении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вопросов, жалоба  возвращается гражданину с разъяснением его права обжаловать соответствующее решение или действие (бездействие) в  </w:t>
      </w:r>
      <w:r w:rsidR="006609EF">
        <w:rPr>
          <w:rFonts w:ascii="Times New Roman CYR" w:hAnsi="Times New Roman CYR" w:cs="Times New Roman CYR"/>
          <w:sz w:val="28"/>
          <w:szCs w:val="28"/>
        </w:rPr>
        <w:t>установленном</w:t>
      </w:r>
      <w:r>
        <w:rPr>
          <w:rFonts w:ascii="Times New Roman CYR" w:hAnsi="Times New Roman CYR" w:cs="Times New Roman CYR"/>
          <w:sz w:val="28"/>
          <w:szCs w:val="28"/>
        </w:rPr>
        <w:t xml:space="preserve"> порядке в суд.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 Обязательность принятия обращения к рассмотрению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8.1 </w:t>
      </w:r>
      <w:r w:rsidR="006609EF">
        <w:rPr>
          <w:rFonts w:ascii="Times New Roman CYR" w:hAnsi="Times New Roman CYR" w:cs="Times New Roman CYR"/>
          <w:sz w:val="28"/>
          <w:szCs w:val="28"/>
        </w:rPr>
        <w:t>Обращение,</w:t>
      </w:r>
      <w:r>
        <w:rPr>
          <w:rFonts w:ascii="Times New Roman CYR" w:hAnsi="Times New Roman CYR" w:cs="Times New Roman CYR"/>
          <w:sz w:val="28"/>
          <w:szCs w:val="28"/>
        </w:rPr>
        <w:t xml:space="preserve"> поступившее в орган  местного самоуправления сельского поселения "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" муниципального района "Город Краснокаменск   район" Забайкальского края или должностному лицу в соответствии с их компетенцией, подлежит </w:t>
      </w:r>
      <w:r w:rsidR="006609EF">
        <w:rPr>
          <w:rFonts w:ascii="Times New Roman CYR" w:hAnsi="Times New Roman CYR" w:cs="Times New Roman CYR"/>
          <w:sz w:val="28"/>
          <w:szCs w:val="28"/>
        </w:rPr>
        <w:t>обязательному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рассмотрению.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 В случае необходимости рассматривающие обращение орган местного самоуправления "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должностное лицо могут обеспечить его рассмотрение с выездом на место.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9.Рассмотрение обращения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9.1 Орган местного самоуправления сельского поселения "</w:t>
      </w:r>
      <w:r w:rsidR="009E69A6" w:rsidRPr="009E69A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E69A6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9E69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" муниципального района "Город Краснокаменск и Краснокаменский район" </w:t>
      </w:r>
      <w:r w:rsidR="006609EF">
        <w:rPr>
          <w:rFonts w:ascii="Times New Roman CYR" w:hAnsi="Times New Roman CYR" w:cs="Times New Roman CYR"/>
          <w:sz w:val="28"/>
          <w:szCs w:val="28"/>
        </w:rPr>
        <w:t>Забайкальского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края  или должностное лицо: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9.1.1 обеспечивает объективное , всестороннее и своевременное  </w:t>
      </w:r>
      <w:r w:rsidR="006609EF">
        <w:rPr>
          <w:rFonts w:ascii="Times New Roman CYR" w:hAnsi="Times New Roman CYR" w:cs="Times New Roman CYR"/>
          <w:sz w:val="28"/>
          <w:szCs w:val="28"/>
        </w:rPr>
        <w:t>рассмотрение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обращения, в случае необходимости - с участием гражданина , </w:t>
      </w:r>
      <w:r w:rsidR="006609EF">
        <w:rPr>
          <w:rFonts w:ascii="Times New Roman CYR" w:hAnsi="Times New Roman CYR" w:cs="Times New Roman CYR"/>
          <w:sz w:val="28"/>
          <w:szCs w:val="28"/>
        </w:rPr>
        <w:t>направившего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обращение;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9.1.2 запрашивает необходимые для обращения документы и </w:t>
      </w:r>
      <w:r w:rsidR="006609EF">
        <w:rPr>
          <w:rFonts w:ascii="Times New Roman CYR" w:hAnsi="Times New Roman CYR" w:cs="Times New Roman CYR"/>
          <w:sz w:val="28"/>
          <w:szCs w:val="28"/>
        </w:rPr>
        <w:t>материалы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6609EF">
        <w:rPr>
          <w:rFonts w:ascii="Times New Roman CYR" w:hAnsi="Times New Roman CYR" w:cs="Times New Roman CYR"/>
          <w:sz w:val="28"/>
          <w:szCs w:val="28"/>
        </w:rPr>
        <w:t>государственных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органах, других органах местного самоуправления и </w:t>
      </w:r>
      <w:r w:rsidR="006609EF">
        <w:rPr>
          <w:rFonts w:ascii="Times New Roman CYR" w:hAnsi="Times New Roman CYR" w:cs="Times New Roman CYR"/>
          <w:sz w:val="28"/>
          <w:szCs w:val="28"/>
        </w:rPr>
        <w:t>иных</w:t>
      </w:r>
      <w:r>
        <w:rPr>
          <w:rFonts w:ascii="Times New Roman CYR" w:hAnsi="Times New Roman CYR" w:cs="Times New Roman CYR"/>
          <w:sz w:val="28"/>
          <w:szCs w:val="28"/>
        </w:rPr>
        <w:t xml:space="preserve"> должностных лиц за исключением судов, органов дознания и органов предварительного следствия;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9.1.3 принимает меры, </w:t>
      </w:r>
      <w:r w:rsidR="006609EF">
        <w:rPr>
          <w:rFonts w:ascii="Times New Roman CYR" w:hAnsi="Times New Roman CYR" w:cs="Times New Roman CYR"/>
          <w:sz w:val="28"/>
          <w:szCs w:val="28"/>
        </w:rPr>
        <w:t>направленные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6609EF">
        <w:rPr>
          <w:rFonts w:ascii="Times New Roman CYR" w:hAnsi="Times New Roman CYR" w:cs="Times New Roman CYR"/>
          <w:sz w:val="28"/>
          <w:szCs w:val="28"/>
        </w:rPr>
        <w:t>восстановление</w:t>
      </w:r>
      <w:r>
        <w:rPr>
          <w:rFonts w:ascii="Times New Roman CYR" w:hAnsi="Times New Roman CYR" w:cs="Times New Roman CYR"/>
          <w:sz w:val="28"/>
          <w:szCs w:val="28"/>
        </w:rPr>
        <w:t xml:space="preserve"> или защиту нарушенных </w:t>
      </w:r>
      <w:r w:rsidR="006609EF">
        <w:rPr>
          <w:rFonts w:ascii="Times New Roman CYR" w:hAnsi="Times New Roman CYR" w:cs="Times New Roman CYR"/>
          <w:sz w:val="28"/>
          <w:szCs w:val="28"/>
        </w:rPr>
        <w:t>прав,</w:t>
      </w:r>
      <w:r>
        <w:rPr>
          <w:rFonts w:ascii="Times New Roman CYR" w:hAnsi="Times New Roman CYR" w:cs="Times New Roman CYR"/>
          <w:sz w:val="28"/>
          <w:szCs w:val="28"/>
        </w:rPr>
        <w:t xml:space="preserve"> свобод и законных интересов гражданина;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9.1.4 даёт письменный ответ по существу поставленных  в обращении вопросов, за исключением случаев, указанных в разделе 10 настоящего Положения;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9.1.5 уведомляет </w:t>
      </w:r>
      <w:r w:rsidR="006609EF">
        <w:rPr>
          <w:rFonts w:ascii="Times New Roman CYR" w:hAnsi="Times New Roman CYR" w:cs="Times New Roman CYR"/>
          <w:sz w:val="28"/>
          <w:szCs w:val="28"/>
        </w:rPr>
        <w:t>гражданина</w:t>
      </w:r>
      <w:r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="006609EF">
        <w:rPr>
          <w:rFonts w:ascii="Times New Roman CYR" w:hAnsi="Times New Roman CYR" w:cs="Times New Roman CYR"/>
          <w:sz w:val="28"/>
          <w:szCs w:val="28"/>
        </w:rPr>
        <w:t>направлении</w:t>
      </w:r>
      <w:r>
        <w:rPr>
          <w:rFonts w:ascii="Times New Roman CYR" w:hAnsi="Times New Roman CYR" w:cs="Times New Roman CYR"/>
          <w:sz w:val="28"/>
          <w:szCs w:val="28"/>
        </w:rPr>
        <w:t xml:space="preserve"> его обращения на рассмотрение в государственный орган, другой орган местного самоуправления или иному должностному лицу в </w:t>
      </w:r>
      <w:r w:rsidR="006609EF">
        <w:rPr>
          <w:rFonts w:ascii="Times New Roman CYR" w:hAnsi="Times New Roman CYR" w:cs="Times New Roman CYR"/>
          <w:sz w:val="28"/>
          <w:szCs w:val="28"/>
        </w:rPr>
        <w:t>соответствии с</w:t>
      </w:r>
      <w:r>
        <w:rPr>
          <w:rFonts w:ascii="Times New Roman CYR" w:hAnsi="Times New Roman CYR" w:cs="Times New Roman CYR"/>
          <w:sz w:val="28"/>
          <w:szCs w:val="28"/>
        </w:rPr>
        <w:t xml:space="preserve"> их </w:t>
      </w:r>
      <w:r w:rsidR="006609EF">
        <w:rPr>
          <w:rFonts w:ascii="Times New Roman CYR" w:hAnsi="Times New Roman CYR" w:cs="Times New Roman CYR"/>
          <w:sz w:val="28"/>
          <w:szCs w:val="28"/>
        </w:rPr>
        <w:t>компетенцией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9.2 Орган местного самоуправления сельского поселения "</w:t>
      </w:r>
      <w:r w:rsidR="00AB7F9E" w:rsidRPr="00AB7F9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B7F9E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" муниципального района "Город Краснокаменск и Краснокаменский район" Забайкальского края или должностное лицо по направленному в установленном порядке запросу государственного органа, другого органа местного самоуправления или должностного лица, рассматривающих обращение, обязан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содержаться сведения, составляющие государственную или иную </w:t>
      </w:r>
      <w:r w:rsidR="00755D99">
        <w:rPr>
          <w:rFonts w:ascii="Times New Roman CYR" w:hAnsi="Times New Roman CYR" w:cs="Times New Roman CYR"/>
          <w:sz w:val="28"/>
          <w:szCs w:val="28"/>
        </w:rPr>
        <w:t>охраняемую  федеральным законом тайну, и для которых установлен особый порядок представления.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9.3 Ответ на обращение подписывается руководителем органа местного самоуправления  сельского поселения "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7F9E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края, должностным лицом или уполномоченным на то лицом.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 Ответ на обращение, поступившее в орган местного самоуправления сельского поселения "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7F9E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10. Порядок рассмотрения отдельных обращений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10.1 В случае , если  в письменном обращении не указаны  фамилия </w:t>
      </w:r>
      <w:r w:rsidR="006609EF">
        <w:rPr>
          <w:rFonts w:ascii="Times New Roman CYR" w:hAnsi="Times New Roman CYR" w:cs="Times New Roman CYR"/>
          <w:sz w:val="28"/>
          <w:szCs w:val="28"/>
        </w:rPr>
        <w:t>гражданина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609EF">
        <w:rPr>
          <w:rFonts w:ascii="Times New Roman CYR" w:hAnsi="Times New Roman CYR" w:cs="Times New Roman CYR"/>
          <w:sz w:val="28"/>
          <w:szCs w:val="28"/>
        </w:rPr>
        <w:t>направившего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обращение , и почтовый адрес, по которому  должен быть </w:t>
      </w:r>
      <w:r w:rsidR="006609EF">
        <w:rPr>
          <w:rFonts w:ascii="Times New Roman CYR" w:hAnsi="Times New Roman CYR" w:cs="Times New Roman CYR"/>
          <w:sz w:val="28"/>
          <w:szCs w:val="28"/>
        </w:rPr>
        <w:t>направлен</w:t>
      </w:r>
      <w:r>
        <w:rPr>
          <w:rFonts w:ascii="Times New Roman CYR" w:hAnsi="Times New Roman CYR" w:cs="Times New Roman CYR"/>
          <w:sz w:val="28"/>
          <w:szCs w:val="28"/>
        </w:rPr>
        <w:t xml:space="preserve"> ответ, ответ на обращение не даётся. </w:t>
      </w:r>
      <w:r w:rsidR="006609EF">
        <w:rPr>
          <w:rFonts w:ascii="Times New Roman CYR" w:hAnsi="Times New Roman CYR" w:cs="Times New Roman CYR"/>
          <w:sz w:val="28"/>
          <w:szCs w:val="28"/>
        </w:rPr>
        <w:t xml:space="preserve">Если в  указанном обращении, содержатся  сведения о подготавливаемом, совершаемом или совершённом противоправном деянии, а также о лице,  его подготавливающем, совершающем или </w:t>
      </w:r>
      <w:r w:rsidR="00AB7F9E">
        <w:rPr>
          <w:rFonts w:ascii="Times New Roman CYR" w:hAnsi="Times New Roman CYR" w:cs="Times New Roman CYR"/>
          <w:sz w:val="28"/>
          <w:szCs w:val="28"/>
        </w:rPr>
        <w:t>,</w:t>
      </w:r>
      <w:r w:rsidR="006609EF">
        <w:rPr>
          <w:rFonts w:ascii="Times New Roman CYR" w:hAnsi="Times New Roman CYR" w:cs="Times New Roman CYR"/>
          <w:sz w:val="28"/>
          <w:szCs w:val="28"/>
        </w:rPr>
        <w:t>совершившим, обращение подлежит  направлению в государственный орган в соответствии с его компетенцией.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10.2 Обращение, в котором обжалуется судебное решение, </w:t>
      </w:r>
      <w:r w:rsidR="006609EF">
        <w:rPr>
          <w:rFonts w:ascii="Times New Roman CYR" w:hAnsi="Times New Roman CYR" w:cs="Times New Roman CYR"/>
          <w:sz w:val="28"/>
          <w:szCs w:val="28"/>
        </w:rPr>
        <w:t>в течение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 семи дней со дня регистрации возвращается гражданину, </w:t>
      </w:r>
      <w:r w:rsidR="006609EF">
        <w:rPr>
          <w:rFonts w:ascii="Times New Roman CYR" w:hAnsi="Times New Roman CYR" w:cs="Times New Roman CYR"/>
          <w:sz w:val="28"/>
          <w:szCs w:val="28"/>
        </w:rPr>
        <w:t>направившему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09EF">
        <w:rPr>
          <w:rFonts w:ascii="Times New Roman CYR" w:hAnsi="Times New Roman CYR" w:cs="Times New Roman CYR"/>
          <w:sz w:val="28"/>
          <w:szCs w:val="28"/>
        </w:rPr>
        <w:t>обращении</w:t>
      </w:r>
      <w:r>
        <w:rPr>
          <w:rFonts w:ascii="Times New Roman CYR" w:hAnsi="Times New Roman CYR" w:cs="Times New Roman CYR"/>
          <w:sz w:val="28"/>
          <w:szCs w:val="28"/>
        </w:rPr>
        <w:t>, с разъяснением порядка обжалования данного судебного решения.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10.3 Орган местного самоуправления  сельского </w:t>
      </w:r>
      <w:r w:rsidR="006609EF">
        <w:rPr>
          <w:rFonts w:ascii="Times New Roman CYR" w:hAnsi="Times New Roman CYR" w:cs="Times New Roman CYR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"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7F9E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  район" Забайкальского края или должностное лицо пр</w:t>
      </w:r>
      <w:r w:rsidR="00AB7F9E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 получении письменного обращения, в котором содержаться нецензурные  либо оскорбительные </w:t>
      </w:r>
      <w:r w:rsidR="006609EF">
        <w:rPr>
          <w:rFonts w:ascii="Times New Roman CYR" w:hAnsi="Times New Roman CYR" w:cs="Times New Roman CYR"/>
          <w:sz w:val="28"/>
          <w:szCs w:val="28"/>
        </w:rPr>
        <w:t>выражения, угрозы</w:t>
      </w:r>
      <w:r>
        <w:rPr>
          <w:rFonts w:ascii="Times New Roman CYR" w:hAnsi="Times New Roman CYR" w:cs="Times New Roman CYR"/>
          <w:sz w:val="28"/>
          <w:szCs w:val="28"/>
        </w:rPr>
        <w:t xml:space="preserve"> жизни, здоровью и имуществу </w:t>
      </w:r>
      <w:r w:rsidR="006609EF">
        <w:rPr>
          <w:rFonts w:ascii="Times New Roman CYR" w:hAnsi="Times New Roman CYR" w:cs="Times New Roman CYR"/>
          <w:sz w:val="28"/>
          <w:szCs w:val="28"/>
        </w:rPr>
        <w:t>должностного</w:t>
      </w:r>
      <w:r>
        <w:rPr>
          <w:rFonts w:ascii="Times New Roman CYR" w:hAnsi="Times New Roman CYR" w:cs="Times New Roman CYR"/>
          <w:sz w:val="28"/>
          <w:szCs w:val="28"/>
        </w:rPr>
        <w:t xml:space="preserve"> лица, а также членов его семьи,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правом.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10.4 В случае если текст письменного обращения не поддаётся </w:t>
      </w:r>
      <w:r w:rsidR="006609EF">
        <w:rPr>
          <w:rFonts w:ascii="Times New Roman CYR" w:hAnsi="Times New Roman CYR" w:cs="Times New Roman CYR"/>
          <w:sz w:val="28"/>
          <w:szCs w:val="28"/>
        </w:rPr>
        <w:t>прочтению</w:t>
      </w:r>
      <w:r>
        <w:rPr>
          <w:rFonts w:ascii="Times New Roman CYR" w:hAnsi="Times New Roman CYR" w:cs="Times New Roman CYR"/>
          <w:sz w:val="28"/>
          <w:szCs w:val="28"/>
        </w:rPr>
        <w:t xml:space="preserve">, ответ на обращение не даётся и оно не подлежит направлению на рассмотрение в государственный </w:t>
      </w:r>
      <w:r w:rsidR="006609EF">
        <w:rPr>
          <w:rFonts w:ascii="Times New Roman CYR" w:hAnsi="Times New Roman CYR" w:cs="Times New Roman CYR"/>
          <w:sz w:val="28"/>
          <w:szCs w:val="28"/>
        </w:rPr>
        <w:t>орган,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местного самоуправления или должностному лицу в соответствии с их компетенцией, о чём в течении семи дней со дня регистрации обращения  сообщается  гражданину, </w:t>
      </w:r>
      <w:r w:rsidR="006609EF">
        <w:rPr>
          <w:rFonts w:ascii="Times New Roman CYR" w:hAnsi="Times New Roman CYR" w:cs="Times New Roman CYR"/>
          <w:sz w:val="28"/>
          <w:szCs w:val="28"/>
        </w:rPr>
        <w:t>направившему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обращение, если его фамилия и почтовый адрес поддаются </w:t>
      </w:r>
      <w:r w:rsidR="006609EF">
        <w:rPr>
          <w:rFonts w:ascii="Times New Roman CYR" w:hAnsi="Times New Roman CYR" w:cs="Times New Roman CYR"/>
          <w:sz w:val="28"/>
          <w:szCs w:val="28"/>
        </w:rPr>
        <w:t>прочтению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10.5 В случае, если в письменном 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 новые доводы или обстоятельства, руководитель органа местного самоуправления сельского поселения "</w:t>
      </w:r>
      <w:r w:rsidR="00AB7F9E" w:rsidRPr="00AB7F9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B7F9E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"  муниципального района "Город Краснокаменск и Краснокаменский район" Забайкальского края, должностное лицо либо уполномоченное но то лицо вправе принять решение о безосновательности обращения и прекращении переписки с гражданином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данному вопросу пр</w:t>
      </w:r>
      <w:r w:rsidR="00AB7F9E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условии, что указанное обращение и ранее направляемые обращения </w:t>
      </w:r>
      <w:r w:rsidR="006609EF">
        <w:rPr>
          <w:rFonts w:ascii="Times New Roman CYR" w:hAnsi="Times New Roman CYR" w:cs="Times New Roman CYR"/>
          <w:sz w:val="28"/>
          <w:szCs w:val="28"/>
        </w:rPr>
        <w:t>направлялись</w:t>
      </w:r>
      <w:r>
        <w:rPr>
          <w:rFonts w:ascii="Times New Roman CYR" w:hAnsi="Times New Roman CYR" w:cs="Times New Roman CYR"/>
          <w:sz w:val="28"/>
          <w:szCs w:val="28"/>
        </w:rPr>
        <w:t xml:space="preserve"> в один и тот же орган местного самоуправления сельского поселения "</w:t>
      </w:r>
      <w:r w:rsidR="00AB7F9E" w:rsidRPr="00AB7F9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B7F9E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"  муниципального района "Город Краснокаменск и </w:t>
      </w:r>
      <w:r w:rsidR="006609EF">
        <w:rPr>
          <w:rFonts w:ascii="Times New Roman CYR" w:hAnsi="Times New Roman CYR" w:cs="Times New Roman CYR"/>
          <w:sz w:val="28"/>
          <w:szCs w:val="28"/>
        </w:rPr>
        <w:t>Краснокаменский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район" Забайкальского края или одному и тому же должностному </w:t>
      </w:r>
      <w:r w:rsidR="006609EF">
        <w:rPr>
          <w:rFonts w:ascii="Times New Roman CYR" w:hAnsi="Times New Roman CYR" w:cs="Times New Roman CYR"/>
          <w:sz w:val="28"/>
          <w:szCs w:val="28"/>
        </w:rPr>
        <w:t>лицу. О</w:t>
      </w:r>
      <w:r>
        <w:rPr>
          <w:rFonts w:ascii="Times New Roman CYR" w:hAnsi="Times New Roman CYR" w:cs="Times New Roman CYR"/>
          <w:sz w:val="28"/>
          <w:szCs w:val="28"/>
        </w:rPr>
        <w:t xml:space="preserve"> данном решении уведомляется  гражданин, </w:t>
      </w:r>
      <w:r w:rsidR="006609EF">
        <w:rPr>
          <w:rFonts w:ascii="Times New Roman CYR" w:hAnsi="Times New Roman CYR" w:cs="Times New Roman CYR"/>
          <w:sz w:val="28"/>
          <w:szCs w:val="28"/>
        </w:rPr>
        <w:t>направивший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обращение.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10.6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 федеральным законом тайну, гражданину, направившему обращение, сообщается о невозможности дать ответ по существу поставленного  в нём вопроса в связи с недопустимостью разглашения указанных сведений.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10.7 В случае, если причины, по которым ответ по существу поставленных  в обращении вопросов не мог быть дан, в последующем были устранены, гражданин  вправе вновь направить обращение в соответствующий орган местного самоуправления сельского  поселения "</w:t>
      </w:r>
      <w:r w:rsidR="00AB7F9E" w:rsidRPr="00AB7F9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B7F9E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 соответствующему должностному лицу.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11.Сроки рассмотрения письменного обращения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11.1 Письменное обращение, поступившее в орган местного самоуправления сельского поселения "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7F9E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 "Город Краснокаменск  и Краснокаменский район" Забайкальского края  или должностному лицу в соответствии с их компетенцией, рассматривается в течение 30 дне со дня регистрации письменного обращения.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11.2 В исключительных случаях, а также в случае направления запроса, предусмотренного подпунктом  9.1.2 настоящего Положения, руководитель органа местного самоуправления  сельского поселения "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7F9E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края, должностное лицо либо  уполномоченное на то лицо вправе продлить срок  рассмотрения обращения не более чем на 30 дней, уведомив о продлении срока его рассмотрения гражданина направившего обращение.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12.Личный приём граждан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12.1 Личный приём граждан  в органах местного самоуправления  сельского поселения "</w:t>
      </w:r>
      <w:r w:rsidR="00AB7F9E" w:rsidRPr="00AB7F9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B7F9E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проводиться  их руководителями и уполномоченными на  то лицами. Информация о месте приёма, а также об установленных для приёма днях и часах доводится до  сведения граждан.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12.2 При личном приёме гражданин предъявляет  документ удостоверяющий его личность.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12.3 Содержание  устного обращения заносится в карточку личного приёма </w:t>
      </w:r>
      <w:r w:rsidR="006609EF">
        <w:rPr>
          <w:rFonts w:ascii="Times New Roman CYR" w:hAnsi="Times New Roman CYR" w:cs="Times New Roman CYR"/>
          <w:sz w:val="28"/>
          <w:szCs w:val="28"/>
        </w:rPr>
        <w:t>граждан. В случае если изложенные  в устном обращении факты и обстоятельства являются  очевидными и не требуют дополнительной проверки, ответ на обращение с согласия гражданина может быть дан  устно  в ходе личного приёма, о чём делается запись в карточке личного приёма гражданина. В остальных случаях даётся письменный ответ по существу поставленных в обращении вопросов.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12.4 Письменное обращение, принятое  в ходе личного приёма, подлежит регистрации и рассмотрению в порядке, установленном настоящим Положением.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12.5 В случае, если в обращении содержатся вопросы, решение которых не входит в компетенцию данного органа местного самоуправления сельского поселения "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7F9E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должностного лица, гражданину даётся разъяснение, куда и в каком порядке ему следует  обратиться.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12.6 В ходе личного приёма </w:t>
      </w:r>
      <w:r w:rsidR="006609EF">
        <w:rPr>
          <w:rFonts w:ascii="Times New Roman CYR" w:hAnsi="Times New Roman CYR" w:cs="Times New Roman CYR"/>
          <w:sz w:val="28"/>
          <w:szCs w:val="28"/>
        </w:rPr>
        <w:t>гражданину</w:t>
      </w:r>
      <w:r>
        <w:rPr>
          <w:rFonts w:ascii="Times New Roman CYR" w:hAnsi="Times New Roman CYR" w:cs="Times New Roman CYR"/>
          <w:sz w:val="28"/>
          <w:szCs w:val="28"/>
        </w:rPr>
        <w:t xml:space="preserve">  может быть отказано  в дальнейшем  рассмотрении обращения, если уму ранее был дан ответ по существу поставленных  в обращении вопросов 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13.Контроль  за  соблюдением порядка рассмотрения обращений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Органы  </w:t>
      </w:r>
      <w:r w:rsidR="006609EF">
        <w:rPr>
          <w:rFonts w:ascii="Times New Roman CYR" w:hAnsi="Times New Roman CYR" w:cs="Times New Roman CYR"/>
          <w:sz w:val="28"/>
          <w:szCs w:val="28"/>
        </w:rPr>
        <w:t>местного</w:t>
      </w:r>
      <w:r>
        <w:rPr>
          <w:rFonts w:ascii="Times New Roman CYR" w:hAnsi="Times New Roman CYR" w:cs="Times New Roman CYR"/>
          <w:sz w:val="28"/>
          <w:szCs w:val="28"/>
        </w:rPr>
        <w:t xml:space="preserve"> самоуправления  сельского поселения "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7F9E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 и Краснокаменский район" Забайкальского края и должностные лица  осуществляют в пределах  своей  компетенции контроль за  соблюдением порядка рассмотрения обращений</w:t>
      </w:r>
      <w:r w:rsidR="006609E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14. </w:t>
      </w:r>
      <w:r w:rsidR="006609EF">
        <w:rPr>
          <w:rFonts w:ascii="Times New Roman CYR" w:hAnsi="Times New Roman CYR" w:cs="Times New Roman CYR"/>
          <w:b/>
          <w:bCs/>
          <w:sz w:val="28"/>
          <w:szCs w:val="28"/>
        </w:rPr>
        <w:t>Ответственность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 нарушение  настоящего  Порядка рассмотрения обращений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 виновные в нарушении настоящего  Порядка  рассмотрения обращений  граждан в органы местного самоуправления сельского поселения "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7F9E">
        <w:rPr>
          <w:rFonts w:ascii="Times New Roman CYR" w:hAnsi="Times New Roman CYR" w:cs="Times New Roman CYR"/>
          <w:color w:val="000000"/>
          <w:sz w:val="28"/>
          <w:szCs w:val="28"/>
        </w:rPr>
        <w:t>Юбилейнинское</w:t>
      </w:r>
      <w:r w:rsidR="00AB7F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несут ответственность, предусмотренную  законодательством Российской Федерации.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755D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EF"/>
    <w:rsid w:val="00352557"/>
    <w:rsid w:val="00383AED"/>
    <w:rsid w:val="004265FC"/>
    <w:rsid w:val="006609EF"/>
    <w:rsid w:val="00755D99"/>
    <w:rsid w:val="009E69A6"/>
    <w:rsid w:val="00AB7F9E"/>
    <w:rsid w:val="00B3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2011-04-11T06:13:00Z</cp:lastPrinted>
  <dcterms:created xsi:type="dcterms:W3CDTF">2019-11-05T04:43:00Z</dcterms:created>
  <dcterms:modified xsi:type="dcterms:W3CDTF">2019-11-05T04:43:00Z</dcterms:modified>
</cp:coreProperties>
</file>