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90B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</w:t>
      </w:r>
      <w:r w:rsidR="009D735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154E40" w:rsidP="00C47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</w:t>
      </w:r>
    </w:p>
    <w:p w:rsidR="00154E40" w:rsidRDefault="00154E40" w:rsidP="009D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40" w:rsidRDefault="00C479CD" w:rsidP="009D7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4024A">
        <w:rPr>
          <w:rFonts w:ascii="Times New Roman" w:hAnsi="Times New Roman" w:cs="Times New Roman"/>
          <w:b/>
          <w:sz w:val="28"/>
          <w:szCs w:val="28"/>
        </w:rPr>
        <w:t>18</w:t>
      </w:r>
      <w:r w:rsidR="003D4C10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154E40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                             № </w:t>
      </w:r>
      <w:r w:rsidR="003D4C10">
        <w:rPr>
          <w:rFonts w:ascii="Times New Roman" w:hAnsi="Times New Roman" w:cs="Times New Roman"/>
          <w:b/>
          <w:sz w:val="28"/>
          <w:szCs w:val="28"/>
        </w:rPr>
        <w:t>1</w:t>
      </w:r>
      <w:r w:rsidR="0014024A">
        <w:rPr>
          <w:rFonts w:ascii="Times New Roman" w:hAnsi="Times New Roman" w:cs="Times New Roman"/>
          <w:b/>
          <w:sz w:val="28"/>
          <w:szCs w:val="28"/>
        </w:rPr>
        <w:t>4</w:t>
      </w:r>
    </w:p>
    <w:p w:rsidR="00154E40" w:rsidRPr="00C479CD" w:rsidRDefault="00C479CD" w:rsidP="00C4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CD">
        <w:rPr>
          <w:rFonts w:ascii="Times New Roman" w:hAnsi="Times New Roman" w:cs="Times New Roman"/>
          <w:sz w:val="28"/>
          <w:szCs w:val="28"/>
        </w:rPr>
        <w:t>п. Юбилейный</w:t>
      </w:r>
    </w:p>
    <w:p w:rsidR="00C479CD" w:rsidRDefault="00C479CD" w:rsidP="00C479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24A" w:rsidRPr="0014024A" w:rsidRDefault="0014024A" w:rsidP="00140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графика личного приема</w:t>
      </w:r>
    </w:p>
    <w:p w:rsidR="0014024A" w:rsidRPr="0014024A" w:rsidRDefault="0014024A" w:rsidP="00140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граждан главой администрации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1402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«Юбилейнинское»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            В целях обеспечения конституционных прав граждан на личные обращения в органы местного самоуправления и в соответствии с  Федеральным законом от 02.05. 2006  № 59- ФЗ   «О порядке рассмотрения обращений граждан Российской Федерации», на основании Устава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«Юбилейнинское»: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1. Утвердить график личного приёма граждан главой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«Юбилейнинское» (приложение)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2. Главе администрации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«Юбилейнинское»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строго руководствоваться графиком проведения приема граждан. В случае отсутствия главы администрации  (командировка, отпуск, болезнь) прием населения осуществляется лицом, исполняющим его обязанности.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распоряжение </w:t>
      </w:r>
      <w:r w:rsidRPr="00FD0F0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FD0F09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Pr="00FD0F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 w:rsidRPr="00FD0F0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D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F09">
        <w:rPr>
          <w:rFonts w:ascii="Times New Roman" w:eastAsia="Times New Roman" w:hAnsi="Times New Roman" w:cs="Times New Roman"/>
          <w:sz w:val="28"/>
          <w:szCs w:val="28"/>
          <w:lang w:val="en-US"/>
        </w:rPr>
        <w:t>admjubil</w:t>
      </w:r>
      <w:proofErr w:type="spellEnd"/>
      <w:r w:rsidRPr="00FD0F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D0F0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0F0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FD0F09">
        <w:rPr>
          <w:rFonts w:ascii="Times New Roman" w:eastAsia="Times New Roman" w:hAnsi="Times New Roman" w:cs="Times New Roman"/>
          <w:bCs/>
          <w:sz w:val="28"/>
          <w:szCs w:val="28"/>
        </w:rPr>
        <w:t>на специально оборудованных стендах сельского поселения «Юбилейнинское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D0F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4024A" w:rsidRPr="0014024A" w:rsidRDefault="0014024A" w:rsidP="0014024A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4024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479CD" w:rsidRPr="0014024A" w:rsidRDefault="00C479CD" w:rsidP="00C47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18B" w:rsidRPr="0014024A" w:rsidRDefault="0063218B" w:rsidP="009D7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18B" w:rsidRDefault="0063218B" w:rsidP="00154E40">
      <w:pPr>
        <w:rPr>
          <w:rFonts w:ascii="Times New Roman" w:hAnsi="Times New Roman" w:cs="Times New Roman"/>
          <w:sz w:val="28"/>
          <w:szCs w:val="28"/>
        </w:rPr>
      </w:pPr>
    </w:p>
    <w:p w:rsidR="00154E40" w:rsidRDefault="0063218B" w:rsidP="001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«Юбилейнинское»                              Н.Н.Ермолина</w:t>
      </w:r>
      <w:r w:rsidR="00154E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4E40" w:rsidRDefault="00154E40" w:rsidP="00154E40">
      <w:pPr>
        <w:rPr>
          <w:rFonts w:ascii="Times New Roman" w:hAnsi="Times New Roman" w:cs="Times New Roman"/>
          <w:sz w:val="28"/>
          <w:szCs w:val="28"/>
        </w:rPr>
      </w:pP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«Юбилейнинское»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4024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личного приема граждан главой администрации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24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«Юбилейнинское»</w:t>
      </w:r>
    </w:p>
    <w:p w:rsidR="0014024A" w:rsidRPr="0014024A" w:rsidRDefault="0014024A" w:rsidP="0014024A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2" w:type="dxa"/>
        <w:tblCellSpacing w:w="0" w:type="dxa"/>
        <w:tblInd w:w="-6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6"/>
        <w:gridCol w:w="2090"/>
        <w:gridCol w:w="3343"/>
        <w:gridCol w:w="2693"/>
      </w:tblGrid>
      <w:tr w:rsidR="0014024A" w:rsidRPr="0014024A" w:rsidTr="0014024A">
        <w:trPr>
          <w:trHeight w:val="792"/>
          <w:tblCellSpacing w:w="0" w:type="dxa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ведущего прием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(часы)</w:t>
            </w:r>
          </w:p>
        </w:tc>
      </w:tr>
      <w:tr w:rsidR="0014024A" w:rsidRPr="0014024A" w:rsidTr="0014024A">
        <w:trPr>
          <w:trHeight w:val="2972"/>
          <w:tblCellSpacing w:w="0" w:type="dxa"/>
        </w:trPr>
        <w:tc>
          <w:tcPr>
            <w:tcW w:w="19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20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билейный </w:t>
            </w:r>
          </w:p>
          <w:p w:rsidR="0014024A" w:rsidRDefault="0014024A" w:rsidP="0014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среду</w:t>
            </w:r>
            <w:r w:rsidRPr="001402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здании администрации </w:t>
            </w:r>
          </w:p>
          <w:p w:rsidR="0014024A" w:rsidRPr="0014024A" w:rsidRDefault="0014024A" w:rsidP="0014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«Юбилейнинское»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14024A" w:rsidRPr="0014024A" w:rsidTr="0014024A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24A" w:rsidRPr="0014024A" w:rsidRDefault="0014024A" w:rsidP="0014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024A" w:rsidRPr="0014024A" w:rsidRDefault="0014024A" w:rsidP="0014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167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1402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уйтун</w:t>
            </w:r>
          </w:p>
          <w:p w:rsidR="0014024A" w:rsidRDefault="0014024A" w:rsidP="0014024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каждый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третий 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14024A" w:rsidRDefault="0014024A" w:rsidP="0014024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в здании администрации</w:t>
            </w:r>
          </w:p>
          <w:p w:rsidR="0014024A" w:rsidRDefault="0014024A" w:rsidP="0014024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уйтун</w:t>
            </w: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A" w:rsidRPr="0014024A" w:rsidRDefault="0014024A" w:rsidP="0014024A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«Юбилейнинское»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4A" w:rsidRPr="0014024A" w:rsidRDefault="0014024A" w:rsidP="0014024A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с 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14024A" w:rsidRPr="0014024A" w:rsidRDefault="0014024A" w:rsidP="0014024A">
            <w:pPr>
              <w:spacing w:before="105" w:after="105" w:line="1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24A">
              <w:rPr>
                <w:rFonts w:ascii="Times New Roman" w:eastAsia="Times New Roman" w:hAnsi="Times New Roman" w:cs="Times New Roman"/>
                <w:sz w:val="28"/>
                <w:szCs w:val="28"/>
              </w:rPr>
              <w:t>до 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154E40" w:rsidRPr="0014024A" w:rsidRDefault="00154E40" w:rsidP="00154E40">
      <w:pPr>
        <w:rPr>
          <w:rFonts w:ascii="Times New Roman" w:hAnsi="Times New Roman" w:cs="Times New Roman"/>
          <w:sz w:val="28"/>
          <w:szCs w:val="28"/>
        </w:rPr>
      </w:pPr>
    </w:p>
    <w:p w:rsidR="00154E40" w:rsidRPr="0014024A" w:rsidRDefault="00154E40" w:rsidP="00154E40">
      <w:pPr>
        <w:rPr>
          <w:rFonts w:ascii="Times New Roman" w:hAnsi="Times New Roman" w:cs="Times New Roman"/>
          <w:sz w:val="28"/>
          <w:szCs w:val="28"/>
        </w:rPr>
      </w:pPr>
    </w:p>
    <w:p w:rsidR="002D771C" w:rsidRPr="0014024A" w:rsidRDefault="002D771C">
      <w:pPr>
        <w:rPr>
          <w:rFonts w:ascii="Times New Roman" w:hAnsi="Times New Roman" w:cs="Times New Roman"/>
          <w:sz w:val="28"/>
          <w:szCs w:val="28"/>
        </w:rPr>
      </w:pPr>
    </w:p>
    <w:sectPr w:rsidR="002D771C" w:rsidRPr="0014024A" w:rsidSect="0073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61E"/>
    <w:multiLevelType w:val="hybridMultilevel"/>
    <w:tmpl w:val="3D6E0E3A"/>
    <w:lvl w:ilvl="0" w:tplc="2E18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40"/>
    <w:rsid w:val="0014024A"/>
    <w:rsid w:val="00154E40"/>
    <w:rsid w:val="002121F2"/>
    <w:rsid w:val="002D771C"/>
    <w:rsid w:val="00351D49"/>
    <w:rsid w:val="003D4C10"/>
    <w:rsid w:val="00422632"/>
    <w:rsid w:val="0063218B"/>
    <w:rsid w:val="00727616"/>
    <w:rsid w:val="007369B0"/>
    <w:rsid w:val="009063FB"/>
    <w:rsid w:val="009448E4"/>
    <w:rsid w:val="009D7358"/>
    <w:rsid w:val="00C479CD"/>
    <w:rsid w:val="00C5326C"/>
    <w:rsid w:val="00E404FB"/>
    <w:rsid w:val="00E90BF1"/>
    <w:rsid w:val="00F6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B0"/>
  </w:style>
  <w:style w:type="paragraph" w:styleId="1">
    <w:name w:val="heading 1"/>
    <w:basedOn w:val="a"/>
    <w:link w:val="10"/>
    <w:uiPriority w:val="9"/>
    <w:qFormat/>
    <w:rsid w:val="0014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40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62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8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48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993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6934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25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5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5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13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7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378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743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89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1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5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13</cp:revision>
  <cp:lastPrinted>2020-03-18T05:21:00Z</cp:lastPrinted>
  <dcterms:created xsi:type="dcterms:W3CDTF">2017-06-21T01:32:00Z</dcterms:created>
  <dcterms:modified xsi:type="dcterms:W3CDTF">2020-03-18T05:21:00Z</dcterms:modified>
</cp:coreProperties>
</file>