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2B79" w:rsidRDefault="0029292A" w:rsidP="00F22B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2B79" w:rsidRPr="00881A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22B79" w:rsidRPr="00881A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22B79" w:rsidRPr="00881A0E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23687" w:rsidRDefault="00223687" w:rsidP="00F22B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23687" w:rsidRPr="00881A0E" w:rsidRDefault="00223687" w:rsidP="0022368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п.Юбилейный</w:t>
      </w:r>
    </w:p>
    <w:p w:rsidR="00F22B79" w:rsidRPr="00881A0E" w:rsidRDefault="00F22B79" w:rsidP="00F22B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1A0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>» от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Pr="00881A0E">
        <w:rPr>
          <w:rFonts w:ascii="Times New Roman" w:hAnsi="Times New Roman" w:cs="Times New Roman"/>
          <w:b/>
          <w:sz w:val="28"/>
          <w:szCs w:val="28"/>
        </w:rPr>
        <w:t>перечня должностных лиц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F22B79" w:rsidRPr="00881A0E" w:rsidRDefault="00F22B79" w:rsidP="00F22B7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Руководствуясь ч. 2 ст. 1 Закона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</w:t>
      </w:r>
      <w:r w:rsidRPr="00881A0E">
        <w:rPr>
          <w:rFonts w:ascii="Times New Roman" w:hAnsi="Times New Roman" w:cs="Times New Roman"/>
          <w:color w:val="000000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881A0E"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r w:rsidRPr="00F22B79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Pr="00F22B79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22B79" w:rsidRPr="00881A0E" w:rsidRDefault="00F22B79" w:rsidP="00F22B79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22B79" w:rsidRPr="00881A0E" w:rsidRDefault="00F22B79" w:rsidP="00F22B79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F22B79" w:rsidRPr="00881A0E" w:rsidRDefault="00F22B79" w:rsidP="00F22B79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1. Перечень должностных лиц Администрации сельского поселения «</w:t>
      </w:r>
      <w:r w:rsidRPr="00F22B79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81A0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F22B79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sz w:val="28"/>
          <w:szCs w:val="28"/>
        </w:rPr>
        <w:t>»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1A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1A0E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 xml:space="preserve">17, дополнить </w:t>
      </w:r>
      <w:r w:rsidRPr="00881A0E">
        <w:rPr>
          <w:rFonts w:ascii="Times New Roman" w:hAnsi="Times New Roman" w:cs="Times New Roman"/>
          <w:sz w:val="28"/>
          <w:szCs w:val="28"/>
        </w:rPr>
        <w:t>пунктами 24, 25</w:t>
      </w:r>
      <w:r>
        <w:rPr>
          <w:rFonts w:ascii="Times New Roman" w:hAnsi="Times New Roman" w:cs="Times New Roman"/>
          <w:sz w:val="28"/>
          <w:szCs w:val="28"/>
        </w:rPr>
        <w:t xml:space="preserve"> в табличной форме следующего содержания</w:t>
      </w:r>
      <w:r w:rsidRPr="00881A0E">
        <w:rPr>
          <w:rFonts w:ascii="Times New Roman" w:hAnsi="Times New Roman" w:cs="Times New Roman"/>
          <w:sz w:val="28"/>
          <w:szCs w:val="28"/>
        </w:rPr>
        <w:t>:</w:t>
      </w:r>
    </w:p>
    <w:p w:rsidR="00F22B79" w:rsidRPr="00881A0E" w:rsidRDefault="00F22B79" w:rsidP="00F22B79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441"/>
        <w:gridCol w:w="5634"/>
      </w:tblGrid>
      <w:tr w:rsidR="00F22B79" w:rsidRPr="00881A0E" w:rsidTr="00B94C5B">
        <w:tc>
          <w:tcPr>
            <w:tcW w:w="496" w:type="dxa"/>
          </w:tcPr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7" w:type="dxa"/>
          </w:tcPr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2B79">
              <w:rPr>
                <w:rFonts w:ascii="Times New Roman" w:hAnsi="Times New Roman" w:cs="Times New Roman"/>
                <w:bCs/>
                <w:sz w:val="28"/>
                <w:szCs w:val="28"/>
              </w:rPr>
              <w:t>Юбилейнинское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Статья 5.5. Несоблюдение сроков предоставления информации депутату представительного органа муниципального образования Забайкальского края».</w:t>
            </w:r>
          </w:p>
        </w:tc>
      </w:tr>
      <w:tr w:rsidR="00F22B79" w:rsidRPr="00881A0E" w:rsidTr="00B94C5B">
        <w:tc>
          <w:tcPr>
            <w:tcW w:w="0" w:type="auto"/>
          </w:tcPr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F22B79">
              <w:rPr>
                <w:rFonts w:ascii="Times New Roman" w:hAnsi="Times New Roman" w:cs="Times New Roman"/>
                <w:bCs/>
                <w:sz w:val="28"/>
                <w:szCs w:val="28"/>
              </w:rPr>
              <w:t>Юбилейнинское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22B79" w:rsidRPr="00881A0E" w:rsidRDefault="00F22B79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17.2.1. нарушение ограничения 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розничной продажи бестабачных сосательных и жевательных смесей, содержащих никотин.</w:t>
            </w:r>
          </w:p>
        </w:tc>
      </w:tr>
    </w:tbl>
    <w:p w:rsidR="00F22B79" w:rsidRPr="00881A0E" w:rsidRDefault="00F22B79" w:rsidP="00F22B79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F22B79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2B79" w:rsidRDefault="00F22B79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92A" w:rsidRDefault="0029292A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92A" w:rsidRDefault="0029292A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92A" w:rsidRPr="00881A0E" w:rsidRDefault="0029292A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Н.Н. Ермолина</w:t>
      </w:r>
    </w:p>
    <w:p w:rsidR="00F22B79" w:rsidRPr="00881A0E" w:rsidRDefault="00F22B79" w:rsidP="00F22B7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Default="00F22B79" w:rsidP="00F22B79"/>
    <w:p w:rsidR="003274FE" w:rsidRDefault="0018450C"/>
    <w:sectPr w:rsidR="003274FE" w:rsidSect="007701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0C" w:rsidRDefault="0018450C" w:rsidP="00EB0ED4">
      <w:r>
        <w:separator/>
      </w:r>
    </w:p>
  </w:endnote>
  <w:endnote w:type="continuationSeparator" w:id="1">
    <w:p w:rsidR="0018450C" w:rsidRDefault="0018450C" w:rsidP="00EB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0C" w:rsidRDefault="0018450C" w:rsidP="00EB0ED4">
      <w:r>
        <w:separator/>
      </w:r>
    </w:p>
  </w:footnote>
  <w:footnote w:type="continuationSeparator" w:id="1">
    <w:p w:rsidR="0018450C" w:rsidRDefault="0018450C" w:rsidP="00EB0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337"/>
      <w:docPartObj>
        <w:docPartGallery w:val="Page Numbers (Top of Page)"/>
        <w:docPartUnique/>
      </w:docPartObj>
    </w:sdtPr>
    <w:sdtContent>
      <w:p w:rsidR="007701C4" w:rsidRDefault="00064164">
        <w:pPr>
          <w:pStyle w:val="a4"/>
          <w:jc w:val="center"/>
        </w:pPr>
        <w:r>
          <w:fldChar w:fldCharType="begin"/>
        </w:r>
        <w:r w:rsidR="00F22B79">
          <w:instrText xml:space="preserve"> PAGE   \* MERGEFORMAT </w:instrText>
        </w:r>
        <w:r>
          <w:fldChar w:fldCharType="separate"/>
        </w:r>
        <w:r w:rsidR="00223687">
          <w:rPr>
            <w:noProof/>
          </w:rPr>
          <w:t>2</w:t>
        </w:r>
        <w:r>
          <w:fldChar w:fldCharType="end"/>
        </w:r>
      </w:p>
    </w:sdtContent>
  </w:sdt>
  <w:p w:rsidR="007701C4" w:rsidRDefault="001845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B79"/>
    <w:rsid w:val="00064164"/>
    <w:rsid w:val="0018450C"/>
    <w:rsid w:val="00223687"/>
    <w:rsid w:val="002839C4"/>
    <w:rsid w:val="0029292A"/>
    <w:rsid w:val="00400F09"/>
    <w:rsid w:val="004355EE"/>
    <w:rsid w:val="0055798B"/>
    <w:rsid w:val="00A95A79"/>
    <w:rsid w:val="00C36219"/>
    <w:rsid w:val="00EB0ED4"/>
    <w:rsid w:val="00F22B79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2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2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B7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1983</Characters>
  <Application>Microsoft Office Word</Application>
  <DocSecurity>0</DocSecurity>
  <Lines>16</Lines>
  <Paragraphs>4</Paragraphs>
  <ScaleCrop>false</ScaleCrop>
  <Company>Krokoz™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2020-04-26T23:31:00Z</cp:lastPrinted>
  <dcterms:created xsi:type="dcterms:W3CDTF">2020-04-21T06:48:00Z</dcterms:created>
  <dcterms:modified xsi:type="dcterms:W3CDTF">2020-04-27T00:20:00Z</dcterms:modified>
</cp:coreProperties>
</file>