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61" w:rsidRDefault="00D01F93" w:rsidP="000B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F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52D11" w:rsidRPr="00452D11" w:rsidRDefault="00452D11" w:rsidP="000B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>СОВЕТ СЕЛЬСКОГО ПОСЕЛЕНИЯ «ЮБИЛЕЙНИНСКОЕ» МУНИЦИПАЛЬНОГО РАЙОНА</w:t>
      </w:r>
    </w:p>
    <w:p w:rsidR="00452D11" w:rsidRPr="00452D11" w:rsidRDefault="00452D11" w:rsidP="000B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452D11" w:rsidRPr="00452D11" w:rsidRDefault="00452D11" w:rsidP="000B2A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D11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452D11" w:rsidRPr="00452D11" w:rsidRDefault="00452D11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D11" w:rsidRPr="00452D11" w:rsidRDefault="00D01F93" w:rsidP="00452D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52D11" w:rsidRPr="00452D11" w:rsidRDefault="00D01F93" w:rsidP="00452D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4313">
        <w:rPr>
          <w:rFonts w:ascii="Times New Roman" w:hAnsi="Times New Roman" w:cs="Times New Roman"/>
          <w:sz w:val="28"/>
          <w:szCs w:val="28"/>
        </w:rPr>
        <w:t xml:space="preserve"> 14.05.2020 </w:t>
      </w:r>
      <w:r w:rsidR="00452D11">
        <w:rPr>
          <w:rFonts w:ascii="Times New Roman" w:hAnsi="Times New Roman" w:cs="Times New Roman"/>
          <w:sz w:val="28"/>
          <w:szCs w:val="28"/>
        </w:rPr>
        <w:t>г</w:t>
      </w:r>
      <w:r w:rsidR="00D3374C">
        <w:rPr>
          <w:rFonts w:ascii="Times New Roman" w:hAnsi="Times New Roman" w:cs="Times New Roman"/>
          <w:sz w:val="28"/>
          <w:szCs w:val="28"/>
        </w:rPr>
        <w:t>ода.</w:t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 w:rsidR="00D337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D13B9B">
        <w:rPr>
          <w:rFonts w:ascii="Times New Roman" w:hAnsi="Times New Roman" w:cs="Times New Roman"/>
          <w:sz w:val="28"/>
          <w:szCs w:val="28"/>
        </w:rPr>
        <w:t>2</w:t>
      </w:r>
      <w:r w:rsidR="00864313">
        <w:rPr>
          <w:rFonts w:ascii="Times New Roman" w:hAnsi="Times New Roman" w:cs="Times New Roman"/>
          <w:sz w:val="28"/>
          <w:szCs w:val="28"/>
        </w:rPr>
        <w:t>4</w:t>
      </w:r>
    </w:p>
    <w:p w:rsidR="00452D11" w:rsidRDefault="00452D11" w:rsidP="00452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2D1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52D11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52D11">
        <w:rPr>
          <w:rFonts w:ascii="Times New Roman" w:hAnsi="Times New Roman" w:cs="Times New Roman"/>
          <w:sz w:val="28"/>
          <w:szCs w:val="28"/>
        </w:rPr>
        <w:t>билейный</w:t>
      </w:r>
    </w:p>
    <w:p w:rsidR="005575B5" w:rsidRDefault="005575B5" w:rsidP="00452D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5B5" w:rsidRDefault="00DB52E7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</w:p>
    <w:p w:rsidR="00D13B9B" w:rsidRDefault="00D13B9B" w:rsidP="00452D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31EE" w:rsidRDefault="00864313" w:rsidP="00DB52E7">
      <w:pPr>
        <w:pStyle w:val="a7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подтверждения полномочий на подписание протоколов испытаний и актов готовности СЗО к проектно-изыскательским и строительно-монтажным работам, связанным с его подключением к сети передачи данных с доступом к сети «Интернет» </w:t>
      </w:r>
    </w:p>
    <w:p w:rsidR="00DB52E7" w:rsidRDefault="00DB52E7" w:rsidP="00DB52E7">
      <w:pPr>
        <w:pStyle w:val="a7"/>
        <w:numPr>
          <w:ilvl w:val="0"/>
          <w:numId w:val="4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64313">
        <w:rPr>
          <w:rFonts w:ascii="Times New Roman" w:hAnsi="Times New Roman" w:cs="Times New Roman"/>
          <w:sz w:val="28"/>
          <w:szCs w:val="28"/>
        </w:rPr>
        <w:t>На</w:t>
      </w:r>
      <w:r w:rsidR="00864313" w:rsidRPr="00864313">
        <w:rPr>
          <w:rFonts w:ascii="Times New Roman" w:hAnsi="Times New Roman" w:cs="Times New Roman"/>
          <w:sz w:val="28"/>
          <w:szCs w:val="28"/>
        </w:rPr>
        <w:t xml:space="preserve">значить ответственным лицом  для участия в работе испытательной комиссии СЗО </w:t>
      </w:r>
      <w:r w:rsidR="00864313">
        <w:rPr>
          <w:rFonts w:ascii="Times New Roman" w:hAnsi="Times New Roman" w:cs="Times New Roman"/>
          <w:sz w:val="28"/>
          <w:szCs w:val="28"/>
        </w:rPr>
        <w:t xml:space="preserve"> главного бухгалтера администрации сельского поселения «Юбилейнинское» Башкатову Людмилу Матвеевну.</w:t>
      </w:r>
    </w:p>
    <w:p w:rsidR="00864313" w:rsidRPr="00864313" w:rsidRDefault="00864313" w:rsidP="00864313">
      <w:pPr>
        <w:pStyle w:val="a7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F31EE" w:rsidRDefault="001F31EE" w:rsidP="001F3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EE" w:rsidRDefault="001F31EE" w:rsidP="001F3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1EE" w:rsidRDefault="001F31EE" w:rsidP="001F3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32E" w:rsidRPr="001F31EE" w:rsidRDefault="00D3374C" w:rsidP="001473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31EE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</w:t>
      </w:r>
      <w:r w:rsidR="001473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.Н.Ермолина</w:t>
      </w:r>
    </w:p>
    <w:p w:rsidR="00DB52E7" w:rsidRDefault="00DB52E7" w:rsidP="001F31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2E7" w:rsidRDefault="00DB52E7" w:rsidP="00DB52E7">
      <w:pPr>
        <w:rPr>
          <w:rFonts w:ascii="Times New Roman" w:hAnsi="Times New Roman" w:cs="Times New Roman"/>
          <w:sz w:val="28"/>
          <w:szCs w:val="28"/>
        </w:rPr>
      </w:pPr>
    </w:p>
    <w:p w:rsidR="001F31EE" w:rsidRDefault="00DB52E7" w:rsidP="00DB5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DB52E7" w:rsidRDefault="00DB52E7" w:rsidP="00DB52E7">
      <w:pPr>
        <w:rPr>
          <w:rFonts w:ascii="Times New Roman" w:hAnsi="Times New Roman" w:cs="Times New Roman"/>
          <w:sz w:val="28"/>
          <w:szCs w:val="28"/>
        </w:rPr>
      </w:pPr>
    </w:p>
    <w:p w:rsidR="00DB52E7" w:rsidRDefault="00DB52E7" w:rsidP="00DB52E7">
      <w:pPr>
        <w:rPr>
          <w:rFonts w:ascii="Times New Roman" w:hAnsi="Times New Roman" w:cs="Times New Roman"/>
          <w:sz w:val="28"/>
          <w:szCs w:val="28"/>
        </w:rPr>
      </w:pPr>
    </w:p>
    <w:p w:rsidR="00DB52E7" w:rsidRPr="00DB52E7" w:rsidRDefault="00DB52E7" w:rsidP="00DB52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52E7" w:rsidRPr="00DB52E7" w:rsidSect="0047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F2"/>
    <w:multiLevelType w:val="hybridMultilevel"/>
    <w:tmpl w:val="EC7C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7692"/>
    <w:multiLevelType w:val="hybridMultilevel"/>
    <w:tmpl w:val="4C024776"/>
    <w:lvl w:ilvl="0" w:tplc="0A0253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181CA7"/>
    <w:multiLevelType w:val="multilevel"/>
    <w:tmpl w:val="23A00A1C"/>
    <w:lvl w:ilvl="0">
      <w:start w:val="1"/>
      <w:numFmt w:val="decimal"/>
      <w:lvlText w:val="%1."/>
      <w:lvlJc w:val="left"/>
      <w:pPr>
        <w:ind w:left="2088" w:hanging="109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3">
    <w:nsid w:val="783E2417"/>
    <w:multiLevelType w:val="hybridMultilevel"/>
    <w:tmpl w:val="35CC4464"/>
    <w:lvl w:ilvl="0" w:tplc="4C606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D11"/>
    <w:rsid w:val="00027976"/>
    <w:rsid w:val="000B2A61"/>
    <w:rsid w:val="0014732E"/>
    <w:rsid w:val="001F31EE"/>
    <w:rsid w:val="002326BD"/>
    <w:rsid w:val="002710D1"/>
    <w:rsid w:val="00317FCE"/>
    <w:rsid w:val="00365FAE"/>
    <w:rsid w:val="00452D11"/>
    <w:rsid w:val="00474759"/>
    <w:rsid w:val="004A51CA"/>
    <w:rsid w:val="005575B5"/>
    <w:rsid w:val="0056797F"/>
    <w:rsid w:val="005C2E0F"/>
    <w:rsid w:val="006A2D0E"/>
    <w:rsid w:val="006F0AB7"/>
    <w:rsid w:val="00864313"/>
    <w:rsid w:val="00892372"/>
    <w:rsid w:val="00A863A6"/>
    <w:rsid w:val="00A874DA"/>
    <w:rsid w:val="00D00D10"/>
    <w:rsid w:val="00D01F93"/>
    <w:rsid w:val="00D13B9B"/>
    <w:rsid w:val="00D3374C"/>
    <w:rsid w:val="00DB52E7"/>
    <w:rsid w:val="00DF48E3"/>
    <w:rsid w:val="00EA742A"/>
    <w:rsid w:val="00FA4712"/>
    <w:rsid w:val="00FD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FAE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271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4C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7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2020-05-14T02:05:00Z</cp:lastPrinted>
  <dcterms:created xsi:type="dcterms:W3CDTF">2016-06-16T04:26:00Z</dcterms:created>
  <dcterms:modified xsi:type="dcterms:W3CDTF">2020-05-14T02:05:00Z</dcterms:modified>
</cp:coreProperties>
</file>