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ED" w:rsidRPr="008F0468" w:rsidRDefault="007E31ED" w:rsidP="00485E8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7E31ED" w:rsidRPr="008F0468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7E31ED" w:rsidRPr="008F0468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7E31ED" w:rsidRPr="008F0468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7E31ED" w:rsidRPr="008F0468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8F0468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>ПОСТАНОВЛЕНИЕ</w:t>
      </w:r>
    </w:p>
    <w:p w:rsidR="007E31ED" w:rsidRPr="008F0468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 xml:space="preserve"> от «</w:t>
      </w:r>
      <w:r w:rsidR="00835646">
        <w:rPr>
          <w:rFonts w:ascii="Times New Roman" w:hAnsi="Times New Roman"/>
          <w:sz w:val="28"/>
          <w:szCs w:val="28"/>
        </w:rPr>
        <w:t>05</w:t>
      </w:r>
      <w:r w:rsidRPr="008F0468">
        <w:rPr>
          <w:rFonts w:ascii="Times New Roman" w:hAnsi="Times New Roman"/>
          <w:sz w:val="28"/>
          <w:szCs w:val="28"/>
        </w:rPr>
        <w:t xml:space="preserve">» </w:t>
      </w:r>
      <w:r w:rsidR="00B13D53">
        <w:rPr>
          <w:rFonts w:ascii="Times New Roman" w:hAnsi="Times New Roman"/>
          <w:sz w:val="28"/>
          <w:szCs w:val="28"/>
        </w:rPr>
        <w:t>мая 2022 года</w:t>
      </w:r>
      <w:r w:rsidR="00B13D53">
        <w:rPr>
          <w:rFonts w:ascii="Times New Roman" w:hAnsi="Times New Roman"/>
          <w:sz w:val="28"/>
          <w:szCs w:val="28"/>
        </w:rPr>
        <w:tab/>
      </w:r>
      <w:r w:rsidR="00B13D53">
        <w:rPr>
          <w:rFonts w:ascii="Times New Roman" w:hAnsi="Times New Roman"/>
          <w:sz w:val="28"/>
          <w:szCs w:val="28"/>
        </w:rPr>
        <w:tab/>
      </w:r>
      <w:r w:rsidR="00B13D53">
        <w:rPr>
          <w:rFonts w:ascii="Times New Roman" w:hAnsi="Times New Roman"/>
          <w:sz w:val="28"/>
          <w:szCs w:val="28"/>
        </w:rPr>
        <w:tab/>
      </w:r>
      <w:r w:rsidR="00B13D53">
        <w:rPr>
          <w:rFonts w:ascii="Times New Roman" w:hAnsi="Times New Roman"/>
          <w:sz w:val="28"/>
          <w:szCs w:val="28"/>
        </w:rPr>
        <w:tab/>
      </w:r>
      <w:r w:rsidR="00B13D53">
        <w:rPr>
          <w:rFonts w:ascii="Times New Roman" w:hAnsi="Times New Roman"/>
          <w:sz w:val="28"/>
          <w:szCs w:val="28"/>
        </w:rPr>
        <w:tab/>
      </w:r>
      <w:r w:rsidR="00B13D53">
        <w:rPr>
          <w:rFonts w:ascii="Times New Roman" w:hAnsi="Times New Roman"/>
          <w:sz w:val="28"/>
          <w:szCs w:val="28"/>
        </w:rPr>
        <w:tab/>
      </w:r>
      <w:r w:rsidR="00B13D53">
        <w:rPr>
          <w:rFonts w:ascii="Times New Roman" w:hAnsi="Times New Roman"/>
          <w:sz w:val="28"/>
          <w:szCs w:val="28"/>
        </w:rPr>
        <w:tab/>
      </w:r>
      <w:r w:rsidR="00B13D53">
        <w:rPr>
          <w:rFonts w:ascii="Times New Roman" w:hAnsi="Times New Roman"/>
          <w:sz w:val="28"/>
          <w:szCs w:val="28"/>
        </w:rPr>
        <w:tab/>
        <w:t>№</w:t>
      </w:r>
      <w:r w:rsidR="00835646">
        <w:rPr>
          <w:rFonts w:ascii="Times New Roman" w:hAnsi="Times New Roman"/>
          <w:sz w:val="28"/>
          <w:szCs w:val="28"/>
        </w:rPr>
        <w:t>5</w:t>
      </w:r>
    </w:p>
    <w:p w:rsidR="007E31ED" w:rsidRPr="008F0468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>п. Юбилейный</w:t>
      </w:r>
    </w:p>
    <w:p w:rsidR="007E31ED" w:rsidRPr="008F0468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B13D53" w:rsidRPr="00F76CA1" w:rsidRDefault="007E31ED" w:rsidP="00B13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proofErr w:type="gramStart"/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</w:t>
      </w:r>
      <w:r w:rsidR="00B13D5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от 16.12.2020 №32 «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Об утверждении административ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softHyphen/>
        <w:t>ного регламента предоставления муниципальной услуги «Принятие решения об использовании дон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softHyphen/>
        <w:t>ного грунта, извлеченного при про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softHyphen/>
        <w:t>ведении дноуглубительных и дру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softHyphen/>
        <w:t>гих работ, связанных с измене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softHyphen/>
        <w:t>нием дна и берегов водных объек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softHyphen/>
        <w:t xml:space="preserve">тов на территории </w:t>
      </w:r>
      <w:r w:rsidR="00B13D53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="00B13D53"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»</w:t>
      </w:r>
      <w:proofErr w:type="gramEnd"/>
    </w:p>
    <w:p w:rsidR="007E31ED" w:rsidRPr="008F0468" w:rsidRDefault="007E31ED" w:rsidP="00B13D5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1ED" w:rsidRPr="008F0468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8F0468" w:rsidRDefault="00B13D53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Читинской межрайонной природоохранной прокуратуры от 15.04.2022 №07-20б-2022</w:t>
      </w:r>
      <w:r w:rsidR="007E31ED" w:rsidRPr="008F0468">
        <w:rPr>
          <w:rFonts w:ascii="Times New Roman" w:hAnsi="Times New Roman"/>
          <w:sz w:val="28"/>
          <w:szCs w:val="28"/>
        </w:rPr>
        <w:t>,</w:t>
      </w:r>
      <w:r w:rsidR="00724E49">
        <w:rPr>
          <w:rFonts w:ascii="Times New Roman" w:hAnsi="Times New Roman"/>
          <w:sz w:val="28"/>
          <w:szCs w:val="28"/>
        </w:rPr>
        <w:t xml:space="preserve"> руководствуясь</w:t>
      </w:r>
      <w:r w:rsidR="007E31ED" w:rsidRPr="008F0468">
        <w:rPr>
          <w:rFonts w:ascii="Times New Roman" w:hAnsi="Times New Roman"/>
          <w:sz w:val="28"/>
          <w:szCs w:val="28"/>
        </w:rPr>
        <w:t xml:space="preserve"> Уставом сельского поселения «Юбилейнинское»</w:t>
      </w:r>
      <w:r w:rsidR="007E31ED" w:rsidRPr="008F046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E31ED" w:rsidRPr="008F0468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7E31ED" w:rsidRPr="008F0468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pStyle w:val="a4"/>
        <w:spacing w:before="0" w:after="0"/>
        <w:jc w:val="both"/>
        <w:rPr>
          <w:sz w:val="28"/>
          <w:szCs w:val="28"/>
        </w:rPr>
      </w:pPr>
      <w:r w:rsidRPr="008F0468">
        <w:rPr>
          <w:sz w:val="28"/>
          <w:szCs w:val="28"/>
        </w:rPr>
        <w:t xml:space="preserve">ПОСТАНАВЛЯЕТ: </w:t>
      </w:r>
    </w:p>
    <w:p w:rsidR="007E31ED" w:rsidRPr="008F0468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7E31ED" w:rsidRDefault="007E31ED" w:rsidP="008F0468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E31ED">
        <w:rPr>
          <w:rFonts w:ascii="Times New Roman" w:hAnsi="Times New Roman"/>
          <w:sz w:val="28"/>
          <w:szCs w:val="28"/>
        </w:rPr>
        <w:t xml:space="preserve">1. Внести в </w:t>
      </w:r>
      <w:r w:rsidR="00AB328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от 16.12.2020 №32 </w:t>
      </w:r>
      <w:r w:rsidR="00AB3286" w:rsidRPr="00AB32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3286" w:rsidRPr="00AB328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 утверждении административ</w:t>
      </w:r>
      <w:r w:rsidR="00AB3286" w:rsidRPr="00AB328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oftHyphen/>
        <w:t>ного регламента предоставления муниципальной услуги «Принятие решения об использовании дон</w:t>
      </w:r>
      <w:r w:rsidR="00AB3286" w:rsidRPr="00AB328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oftHyphen/>
        <w:t>ного грунта, извлеченного при про</w:t>
      </w:r>
      <w:r w:rsidR="00AB3286" w:rsidRPr="00AB328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oftHyphen/>
        <w:t>ведении дноуглубительных и дру</w:t>
      </w:r>
      <w:r w:rsidR="00AB3286" w:rsidRPr="00AB328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oftHyphen/>
        <w:t>гих работ, связанных с измене</w:t>
      </w:r>
      <w:r w:rsidR="00AB3286" w:rsidRPr="00AB328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oftHyphen/>
        <w:t>нием дна и берегов водных объек</w:t>
      </w:r>
      <w:r w:rsidR="00AB3286" w:rsidRPr="00AB328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oftHyphen/>
        <w:t>тов на территории сельского поселения «Юбилейнинское» муниципального района «Город Краснокаменск и Краснокаменский район» Забайкальского края»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3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1ED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Pr="008F0468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Pr="007E31ED">
        <w:rPr>
          <w:rFonts w:ascii="Times New Roman" w:hAnsi="Times New Roman"/>
          <w:sz w:val="28"/>
          <w:szCs w:val="28"/>
          <w:lang w:eastAsia="ru-RU"/>
        </w:rPr>
        <w:t>:</w:t>
      </w:r>
    </w:p>
    <w:p w:rsidR="00516493" w:rsidRDefault="007E31ED" w:rsidP="00B14A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E31ED">
        <w:rPr>
          <w:rFonts w:ascii="Times New Roman" w:hAnsi="Times New Roman"/>
          <w:sz w:val="28"/>
          <w:szCs w:val="28"/>
          <w:lang w:eastAsia="ru-RU"/>
        </w:rPr>
        <w:t>1.</w:t>
      </w:r>
      <w:r w:rsidRPr="008F046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085EA5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516493">
        <w:rPr>
          <w:rFonts w:ascii="Times New Roman" w:hAnsi="Times New Roman"/>
          <w:sz w:val="28"/>
          <w:szCs w:val="28"/>
          <w:lang w:eastAsia="ru-RU"/>
        </w:rPr>
        <w:t xml:space="preserve">2.6.1 </w:t>
      </w:r>
      <w:r w:rsidR="0070309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Административного регламента </w:t>
      </w:r>
      <w:r w:rsidR="00516493">
        <w:rPr>
          <w:rFonts w:ascii="Times New Roman" w:hAnsi="Times New Roman"/>
          <w:sz w:val="28"/>
          <w:szCs w:val="28"/>
          <w:lang w:eastAsia="ru-RU"/>
        </w:rPr>
        <w:t>слова «</w:t>
      </w:r>
      <w:r w:rsidR="00516493"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форме согласно приложению № 1 к Порядку использования донного грунта, извлеченного при проведении дноуглубительных и других работ, связанных с изменением дна и берегов водных объектов, утвержденному приказом Минприроды России от 15.04.2020 N 220 (далее - Порядок)</w:t>
      </w:r>
      <w:r w:rsidR="0051649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» </w:t>
      </w:r>
      <w:r w:rsidR="00516493" w:rsidRPr="00085EA5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заменить на слова</w:t>
      </w:r>
      <w:r w:rsidR="0051649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</w:t>
      </w:r>
      <w:r w:rsidR="00516493"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форме согласно приложению № 1 к</w:t>
      </w:r>
      <w:r w:rsidR="0070309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51649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Административному регламенту</w:t>
      </w:r>
      <w:r w:rsidR="0070309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».</w:t>
      </w:r>
      <w:proofErr w:type="gramEnd"/>
    </w:p>
    <w:p w:rsidR="001732C3" w:rsidRDefault="001732C3" w:rsidP="00173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1.2. В пункте 2.6.1 Административного регламента </w:t>
      </w:r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2 </w:t>
      </w:r>
      <w:r w:rsidR="00085EA5" w:rsidRPr="00085EA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 заключение территориального органа Федерального агентства по </w:t>
      </w:r>
      <w:proofErr w:type="spellStart"/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недропользованию</w:t>
      </w:r>
      <w:proofErr w:type="spellEnd"/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 отсутствии твердых полезных ископаемых, не относящихся к общераспространенным полезным ископаемым, по форме согласно приложению 2 к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Административному регламенту</w:t>
      </w:r>
      <w:proofErr w:type="gramStart"/>
      <w:r w:rsidR="00DF7A7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1732C3" w:rsidRDefault="001732C3" w:rsidP="00DF7A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1.3.</w:t>
      </w:r>
      <w:r w:rsidRPr="001732C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пункте 2.6.1 Административного регламента </w:t>
      </w:r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DF7A7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85EA5" w:rsidRPr="00085EA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DF7A7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</w:t>
      </w:r>
      <w:r w:rsidR="00DF7A77"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 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грунт, по форме согласно приложению 3 к </w:t>
      </w:r>
      <w:r w:rsidR="00DF7A7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Административному регламенту</w:t>
      </w:r>
      <w:proofErr w:type="gramStart"/>
      <w:r w:rsidR="00DF7A7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.».</w:t>
      </w:r>
      <w:proofErr w:type="gramEnd"/>
    </w:p>
    <w:p w:rsidR="00703091" w:rsidRDefault="00703091" w:rsidP="00DF7A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</w:t>
      </w:r>
      <w:r w:rsidR="001732C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</w:t>
      </w:r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3.2.3 Административного регламента абзац 5 </w:t>
      </w:r>
      <w:r w:rsidR="00085EA5" w:rsidRPr="00085EA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«-</w:t>
      </w:r>
      <w:r w:rsidR="00FD678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исполняет запрос согласно требованиям </w:t>
      </w:r>
      <w:r w:rsidR="00FD678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Административного регламента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а именно подготавливает проект </w:t>
      </w:r>
      <w:r w:rsidR="00FD678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решения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дминистрации по форме согласно приложению № </w:t>
      </w:r>
      <w:r w:rsidR="00DF7A7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 </w:t>
      </w:r>
      <w:r w:rsidR="00FD678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Административному регламенту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постановлении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r w:rsidR="001732C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дминистрации - решение</w:t>
      </w:r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 использовании донного грунта указываются сведения о месте проведения работ, объемах (планируемых объемах) извлекаемого донного грунта, место складирования донных грунтов (кадастровый номер земельного участка), место</w:t>
      </w:r>
      <w:proofErr w:type="gramEnd"/>
      <w:r w:rsidRPr="00F76CA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фактического использования донного грунта для обеспечения муниципальных нужд (кадастровый номер участка) или наименование физического, юридического лица, осуществляющих проведение дноуглубительных и других работ, связанных с изменением дна и берегов водных объектов, в интересах которых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будет использован донный грунт</w:t>
      </w:r>
      <w:proofErr w:type="gramStart"/>
      <w:r w:rsidR="001732C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.».</w:t>
      </w:r>
      <w:proofErr w:type="gramEnd"/>
    </w:p>
    <w:p w:rsidR="00DF7A77" w:rsidRDefault="00DF7A77" w:rsidP="00DF7A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1.5. 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пунктах </w:t>
      </w:r>
      <w:r w:rsidR="00A1750F" w:rsidRPr="00A1750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3.2.1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="00A1750F" w:rsidRPr="00A1750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3.2.3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="00A1750F" w:rsidRPr="00A1750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3.4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Административного регламента слова «</w:t>
      </w:r>
      <w:r w:rsidR="00A1750F" w:rsidRP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запроса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» </w:t>
      </w:r>
      <w:proofErr w:type="gramStart"/>
      <w:r w:rsidR="00A1750F" w:rsidRPr="00085EA5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заменить на слова</w:t>
      </w:r>
      <w:proofErr w:type="gramEnd"/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</w:t>
      </w:r>
      <w:r w:rsidR="00A1750F" w:rsidRP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заявление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»; слова </w:t>
      </w:r>
      <w:r w:rsid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="00A1750F" w:rsidRP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исполнение запроса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» </w:t>
      </w:r>
      <w:r w:rsidR="00A1750F" w:rsidRPr="00085EA5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заменить на слова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</w:t>
      </w:r>
      <w:r w:rsidR="00A1750F" w:rsidRPr="00085E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рассмотрение заявления</w:t>
      </w:r>
      <w:r w:rsidR="00A1750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».</w:t>
      </w:r>
    </w:p>
    <w:p w:rsidR="00085EA5" w:rsidRPr="00DF7A77" w:rsidRDefault="00085EA5" w:rsidP="00DF7A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1.6. </w:t>
      </w:r>
      <w:r w:rsidR="003037D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Административный регламент дополнить приложениями №1, №2, №3, №4.</w:t>
      </w:r>
    </w:p>
    <w:p w:rsidR="008F0468" w:rsidRPr="008F0468" w:rsidRDefault="008F0468" w:rsidP="00B14A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A5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B2D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</w:t>
      </w:r>
      <w:r w:rsidRPr="00CB2D65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646" w:rsidRDefault="00835646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646" w:rsidRPr="008F0468" w:rsidRDefault="00835646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>Глава сельского</w:t>
      </w:r>
      <w:r w:rsidR="00AB3286">
        <w:rPr>
          <w:rFonts w:ascii="Times New Roman" w:hAnsi="Times New Roman"/>
          <w:sz w:val="28"/>
          <w:szCs w:val="28"/>
        </w:rPr>
        <w:t xml:space="preserve"> </w:t>
      </w:r>
      <w:r w:rsidRPr="008F0468">
        <w:rPr>
          <w:rFonts w:ascii="Times New Roman" w:hAnsi="Times New Roman"/>
          <w:sz w:val="28"/>
          <w:szCs w:val="28"/>
        </w:rPr>
        <w:t>поселения</w:t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  <w:t xml:space="preserve"> Н.Н.Ермолина</w:t>
      </w:r>
    </w:p>
    <w:p w:rsidR="00703091" w:rsidRDefault="00703091" w:rsidP="00D04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091" w:rsidRDefault="00703091" w:rsidP="00D04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091" w:rsidRDefault="00703091" w:rsidP="00D04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091" w:rsidRDefault="00703091" w:rsidP="00D04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091" w:rsidRDefault="00703091" w:rsidP="00303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7D1" w:rsidRDefault="003037D1" w:rsidP="00303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7D1" w:rsidRDefault="003037D1" w:rsidP="00303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7D1" w:rsidRDefault="00AB3286" w:rsidP="00D04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AB3286">
        <w:rPr>
          <w:rFonts w:ascii="Times New Roman" w:hAnsi="Times New Roman"/>
          <w:sz w:val="28"/>
          <w:szCs w:val="28"/>
        </w:rPr>
        <w:t>П</w:t>
      </w:r>
      <w:r w:rsidR="00D04528">
        <w:rPr>
          <w:rFonts w:ascii="Times New Roman" w:hAnsi="Times New Roman"/>
          <w:sz w:val="28"/>
          <w:szCs w:val="28"/>
        </w:rPr>
        <w:t xml:space="preserve">риложение </w:t>
      </w:r>
      <w:r w:rsidRPr="00AB3286">
        <w:rPr>
          <w:rFonts w:ascii="Times New Roman" w:hAnsi="Times New Roman"/>
          <w:sz w:val="28"/>
          <w:szCs w:val="28"/>
        </w:rPr>
        <w:t>№ 1</w:t>
      </w:r>
      <w:r w:rsidR="00D04528" w:rsidRPr="00D045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04528" w:rsidRPr="00E9625C" w:rsidRDefault="00D04528" w:rsidP="00D0452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9625C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9625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3037D1">
        <w:rPr>
          <w:rFonts w:ascii="Times New Roman" w:eastAsia="Times New Roman" w:hAnsi="Times New Roman"/>
          <w:color w:val="000000"/>
          <w:sz w:val="24"/>
          <w:szCs w:val="24"/>
        </w:rPr>
        <w:t>Административному регламенту</w:t>
      </w:r>
    </w:p>
    <w:p w:rsidR="00D04528" w:rsidRDefault="00D04528" w:rsidP="002C0CC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019A" w:rsidRPr="00516493" w:rsidRDefault="000A019A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Форма заявления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Заявление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о рассмотрении возможности использования донного грунта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для обеспечения муниципальных нужд или его использования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в интересах заявителя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(наименование уполномоченного органа местного самоуправления)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Заявление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__________________________________________________________________,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(наименование  для юридического лица с указанием ОГРН, </w:t>
      </w:r>
      <w:proofErr w:type="gramEnd"/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для физического лица, в том числе индивидуального  предпринимателя, - Ф.И.О.) 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действующего</w:t>
      </w:r>
      <w:proofErr w:type="gram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основании: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устава ____________________________________________________________;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положения ________________________________________________________;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иное _____________________________________________________________,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(указать вид документа)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зарегистрированного ________________________________________________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(кем и когда зарегистрировано юридическое лицо)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место нахождения (юридический адрес) _______________________________,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банковские реквизиты ______________________________________________,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в лице ____________________________________________________________,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(должность, представитель, Ф.И.О.)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дата рождения _____________________________________________________,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паспорт ___________________________________________________________,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(серия, номер, кем и когда выдан, код подразделения)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адрес проживания __________________________________________________,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(полностью место постоянного проживания)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контактный телефон ________________________________________________,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действующий</w:t>
      </w:r>
      <w:proofErr w:type="gram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 от имени юридического лица: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без доверенности</w:t>
      </w:r>
      <w:r w:rsidR="00B14A5D"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(указывается лицом, имеющим право действовать от имени  юридического лица  </w:t>
      </w:r>
      <w:proofErr w:type="gramEnd"/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без доверенности в силу закона или учредительных документов)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на основании доверенности, удостоверенной ___________________________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(Ф.И.О. нотариуса, округ)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«___» ____________ _______ </w:t>
      </w: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., № в реестре ____________________________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по иным основаниям ________________________________________________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(наименование и реквизиты документа)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прошу рассмотреть возможность использования донного грунта, извлеченного _____________________________________________________ </w:t>
      </w:r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</w:t>
      </w: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(наименование субъекта Российской Федерации, муниципального образования, _______________________________________________________: </w:t>
      </w:r>
      <w:proofErr w:type="gramEnd"/>
    </w:p>
    <w:p w:rsidR="000A019A" w:rsidRPr="00516493" w:rsidRDefault="000A019A" w:rsidP="000A01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кадастровый номер земельного участка (при наличии), координаты части водного объекта, используемого заявителем для производства работ, площадь акватории в кв. км, вид работ, объемы извлекаемого донного грунта)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для обеспечения муниципальных нужд;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в интересах физического, юридического лица, осуществляющего проведение дноуглубительных и других работ, связанных с изменением дна и берегов водных объектов.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(нужное отметить)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Способ получения документов: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лично _______________________________________________________;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почтовым отправлением по адресу: ______________________________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__________________________________________________________________.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Представленные документы и сведения, указанные в заявлении, достоверны.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Расписку о принятии документов получи</w:t>
      </w: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л(</w:t>
      </w:r>
      <w:proofErr w:type="gram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а).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«____» ____________ 20___ г. ___ час</w:t>
      </w: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 ___ </w:t>
      </w:r>
      <w:proofErr w:type="gram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ин.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           (дата и время подачи заявления)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 _____________________________ ____________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             (подпись заявителя)                                     (Ф.И.О.)                              (дата)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0A0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МП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Приложение: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а) копия документа, удостоверяющего личность, для физического лица;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б) документ, подтверждающий полномочия лица на осуществление действий от имени заявителя, в случае, если заявление подается представителем заявителя; </w:t>
      </w:r>
    </w:p>
    <w:p w:rsidR="000A019A" w:rsidRPr="00516493" w:rsidRDefault="000A019A" w:rsidP="000A01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в) заключение территориального органа Федерального агентства по </w:t>
      </w:r>
      <w:proofErr w:type="spell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недропользованию</w:t>
      </w:r>
      <w:proofErr w:type="spell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 об отсутствии твердых полезных ископаемых, не относящихся к общераспространенным полезным ископаемым; </w:t>
      </w:r>
    </w:p>
    <w:p w:rsidR="000A019A" w:rsidRDefault="000A019A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г) заключение территориального органа Федерального агентства  водных ресурсов об основаниях проведения дноуглубительных и других  работ, связанных с изменением дна и берегов водных объектов, в результате которых получен донный грунт. </w:t>
      </w: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Pr="00516493" w:rsidRDefault="00516493" w:rsidP="002C0C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37D1" w:rsidRPr="003037D1" w:rsidRDefault="00516493" w:rsidP="003037D1">
      <w:pPr>
        <w:spacing w:after="0"/>
        <w:ind w:left="5103" w:firstLine="561"/>
        <w:jc w:val="center"/>
        <w:outlineLvl w:val="1"/>
        <w:rPr>
          <w:rFonts w:ascii="Times New Roman" w:hAnsi="Times New Roman"/>
          <w:sz w:val="24"/>
          <w:szCs w:val="24"/>
        </w:rPr>
      </w:pPr>
      <w:r w:rsidRPr="003037D1">
        <w:rPr>
          <w:rFonts w:ascii="Times New Roman" w:hAnsi="Times New Roman"/>
          <w:sz w:val="24"/>
          <w:szCs w:val="24"/>
        </w:rPr>
        <w:t>Приложение № 2</w:t>
      </w:r>
    </w:p>
    <w:p w:rsidR="003037D1" w:rsidRPr="00E9625C" w:rsidRDefault="00516493" w:rsidP="003037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625C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 w:rsidR="003037D1" w:rsidRPr="00E9625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3037D1">
        <w:rPr>
          <w:rFonts w:ascii="Times New Roman" w:eastAsia="Times New Roman" w:hAnsi="Times New Roman"/>
          <w:color w:val="000000"/>
          <w:sz w:val="24"/>
          <w:szCs w:val="24"/>
        </w:rPr>
        <w:t>Административному регламенту</w:t>
      </w:r>
    </w:p>
    <w:p w:rsidR="00516493" w:rsidRDefault="00516493" w:rsidP="003037D1">
      <w:pPr>
        <w:spacing w:after="0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37D1" w:rsidRDefault="003037D1" w:rsidP="00516493">
      <w:pPr>
        <w:spacing w:after="0"/>
        <w:ind w:left="5103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516493">
      <w:pPr>
        <w:spacing w:after="0"/>
        <w:ind w:left="5103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516493">
      <w:pPr>
        <w:spacing w:after="0"/>
        <w:ind w:left="5103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Default="00516493" w:rsidP="00516493">
      <w:pPr>
        <w:spacing w:after="0"/>
        <w:ind w:left="5103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493" w:rsidRPr="00516493" w:rsidRDefault="00516493" w:rsidP="00516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6493" w:rsidRPr="00516493" w:rsidRDefault="00516493" w:rsidP="00516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16493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Федерального агентства </w:t>
      </w:r>
      <w:proofErr w:type="gramEnd"/>
    </w:p>
    <w:p w:rsidR="00516493" w:rsidRPr="00516493" w:rsidRDefault="00516493" w:rsidP="00516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водных ресурсов)</w:t>
      </w:r>
    </w:p>
    <w:p w:rsidR="00516493" w:rsidRPr="00516493" w:rsidRDefault="00516493" w:rsidP="005164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6493" w:rsidRPr="00516493" w:rsidRDefault="00516493" w:rsidP="0051649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9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516493" w:rsidRPr="00516493" w:rsidRDefault="00516493" w:rsidP="0051649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93">
        <w:rPr>
          <w:rFonts w:ascii="Times New Roman" w:hAnsi="Times New Roman" w:cs="Times New Roman"/>
          <w:b/>
          <w:bCs/>
          <w:sz w:val="24"/>
          <w:szCs w:val="24"/>
        </w:rPr>
        <w:t xml:space="preserve">о выдаче заключения об отсутствии твердых полезных ископаемых, </w:t>
      </w:r>
    </w:p>
    <w:p w:rsidR="00516493" w:rsidRPr="00516493" w:rsidRDefault="00516493" w:rsidP="0051649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93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516493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516493">
        <w:rPr>
          <w:rFonts w:ascii="Times New Roman" w:hAnsi="Times New Roman" w:cs="Times New Roman"/>
          <w:b/>
          <w:bCs/>
          <w:sz w:val="24"/>
          <w:szCs w:val="24"/>
        </w:rPr>
        <w:t xml:space="preserve"> к общераспространенным полезным ископаемым </w:t>
      </w:r>
    </w:p>
    <w:p w:rsidR="00516493" w:rsidRPr="00516493" w:rsidRDefault="00516493" w:rsidP="0051649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493" w:rsidRPr="00516493" w:rsidRDefault="00516493" w:rsidP="00516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6493" w:rsidRPr="00516493" w:rsidRDefault="00516493" w:rsidP="00516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6493" w:rsidRPr="00516493" w:rsidRDefault="00516493" w:rsidP="00516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 в области водных отношений, полное и сокращенное (при наличии) наименование – для юридического лица с указанием ОГРН, для физического лица, в том числе индивидуального предпринимателя, - фамилия, имя, отчество (при наличии))</w:t>
      </w:r>
    </w:p>
    <w:p w:rsidR="00516493" w:rsidRPr="00516493" w:rsidRDefault="00516493" w:rsidP="00516493">
      <w:pPr>
        <w:pStyle w:val="ConsPlusNonformat"/>
        <w:tabs>
          <w:tab w:val="left" w:pos="54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ab/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649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16493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>устава</w:t>
      </w:r>
      <w:r w:rsidRPr="00516493">
        <w:rPr>
          <w:rFonts w:ascii="Times New Roman" w:hAnsi="Times New Roman"/>
          <w:sz w:val="24"/>
          <w:szCs w:val="24"/>
        </w:rPr>
        <w:br/>
        <w:t>положения</w:t>
      </w:r>
      <w:r w:rsidRPr="00516493">
        <w:rPr>
          <w:rFonts w:ascii="Times New Roman" w:hAnsi="Times New Roman"/>
          <w:sz w:val="24"/>
          <w:szCs w:val="24"/>
        </w:rPr>
        <w:br/>
        <w:t xml:space="preserve">иное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612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(указать вид документа)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Зарегистрированного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2325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(кем и когда зарегистрировано юридическое лицо)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Место нахождения (юридический адрес)  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Банковские реквизиты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2449"/>
        <w:rPr>
          <w:rFonts w:ascii="Times New Roman" w:hAnsi="Times New Roman"/>
          <w:sz w:val="24"/>
          <w:szCs w:val="24"/>
        </w:rPr>
      </w:pP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В лице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811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(должность, представитель, фамилия, имя, отчество (при наличии))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дата рождения  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Паспорт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964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(серия, номер, кем и когда выдан, код подразделения)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адрес проживания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1996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(полностью место постоянного проживания)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контактный телефон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2223"/>
        <w:rPr>
          <w:rFonts w:ascii="Times New Roman" w:hAnsi="Times New Roman"/>
          <w:sz w:val="24"/>
          <w:szCs w:val="24"/>
        </w:rPr>
      </w:pP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6493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516493">
        <w:rPr>
          <w:rFonts w:ascii="Times New Roman" w:hAnsi="Times New Roman"/>
          <w:sz w:val="24"/>
          <w:szCs w:val="24"/>
        </w:rPr>
        <w:t xml:space="preserve"> от имени юридического лица:</w:t>
      </w: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без доверенности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16493" w:rsidRPr="00516493" w:rsidRDefault="00516493" w:rsidP="00516493">
      <w:pPr>
        <w:spacing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lastRenderedPageBreak/>
        <w:t xml:space="preserve">на основании доверенности, удостоверенной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4746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(фамилия, имя, отчество (при наличии) нотариуса, округ)</w:t>
      </w:r>
    </w:p>
    <w:tbl>
      <w:tblPr>
        <w:tblW w:w="7080" w:type="dxa"/>
        <w:tblInd w:w="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8"/>
        <w:gridCol w:w="397"/>
        <w:gridCol w:w="255"/>
        <w:gridCol w:w="1419"/>
        <w:gridCol w:w="113"/>
        <w:gridCol w:w="737"/>
        <w:gridCol w:w="1702"/>
        <w:gridCol w:w="2269"/>
      </w:tblGrid>
      <w:tr w:rsidR="00516493" w:rsidRPr="00516493" w:rsidTr="002F0A93">
        <w:tc>
          <w:tcPr>
            <w:tcW w:w="187" w:type="dxa"/>
            <w:vAlign w:val="bottom"/>
          </w:tcPr>
          <w:p w:rsidR="00516493" w:rsidRPr="00516493" w:rsidRDefault="00516493" w:rsidP="0051649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49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93" w:rsidRPr="00516493" w:rsidRDefault="00516493" w:rsidP="00516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516493" w:rsidRPr="00516493" w:rsidRDefault="00516493" w:rsidP="005164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4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93" w:rsidRPr="00516493" w:rsidRDefault="00516493" w:rsidP="00516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16493" w:rsidRPr="00516493" w:rsidRDefault="00516493" w:rsidP="00516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93" w:rsidRPr="00516493" w:rsidRDefault="00516493" w:rsidP="00516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16493" w:rsidRPr="00516493" w:rsidRDefault="00516493" w:rsidP="00516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93">
              <w:rPr>
                <w:rFonts w:ascii="Times New Roman" w:hAnsi="Times New Roman"/>
                <w:sz w:val="24"/>
                <w:szCs w:val="24"/>
              </w:rPr>
              <w:t>г., № в реестре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93" w:rsidRPr="00516493" w:rsidRDefault="00516493" w:rsidP="00516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93" w:rsidRPr="00516493" w:rsidRDefault="00516493" w:rsidP="00516493">
      <w:pPr>
        <w:spacing w:before="60" w:after="0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по иным основаниям  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ind w:left="2268"/>
        <w:jc w:val="center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(наименование и реквизиты документа)</w:t>
      </w:r>
    </w:p>
    <w:p w:rsidR="00516493" w:rsidRPr="00516493" w:rsidRDefault="00516493" w:rsidP="005164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 xml:space="preserve">Прошу выдать заключение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 </w:t>
      </w:r>
      <w:r w:rsidRPr="00516493">
        <w:rPr>
          <w:rFonts w:ascii="Times New Roman" w:hAnsi="Times New Roman"/>
          <w:sz w:val="24"/>
          <w:szCs w:val="24"/>
        </w:rPr>
        <w:br/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516493">
        <w:rPr>
          <w:rFonts w:ascii="Times New Roman" w:hAnsi="Times New Roman"/>
          <w:i/>
          <w:iCs/>
          <w:sz w:val="24"/>
          <w:szCs w:val="24"/>
        </w:rPr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работ)</w:t>
      </w:r>
    </w:p>
    <w:p w:rsidR="00516493" w:rsidRPr="00516493" w:rsidRDefault="00516493" w:rsidP="00516493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>Приложение: копия топографического плана производства работ.</w:t>
      </w:r>
    </w:p>
    <w:p w:rsidR="00516493" w:rsidRPr="00516493" w:rsidRDefault="00516493" w:rsidP="00516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>_______________________                                ______________________</w:t>
      </w:r>
    </w:p>
    <w:p w:rsidR="00516493" w:rsidRPr="00516493" w:rsidRDefault="00516493" w:rsidP="00516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 xml:space="preserve">  (подпись заявителя)                                                          (Ф.И.О.)                </w:t>
      </w:r>
    </w:p>
    <w:p w:rsidR="00516493" w:rsidRPr="00516493" w:rsidRDefault="00516493" w:rsidP="00516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93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516493" w:rsidRPr="00516493" w:rsidRDefault="00516493" w:rsidP="00516493">
      <w:pPr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Default="00DF7A77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Default="00DF7A77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Default="00DF7A77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3037D1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516493" w:rsidRDefault="00DF7A77" w:rsidP="00D04528">
      <w:pPr>
        <w:spacing w:after="0"/>
        <w:ind w:left="5103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516493">
        <w:rPr>
          <w:rFonts w:ascii="Times New Roman" w:hAnsi="Times New Roman"/>
          <w:sz w:val="24"/>
          <w:szCs w:val="24"/>
        </w:rPr>
        <w:t xml:space="preserve"> </w:t>
      </w:r>
    </w:p>
    <w:p w:rsidR="003037D1" w:rsidRPr="00E9625C" w:rsidRDefault="003037D1" w:rsidP="003037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9625C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9625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Административному регламенту</w:t>
      </w:r>
    </w:p>
    <w:p w:rsidR="003037D1" w:rsidRDefault="003037D1" w:rsidP="003037D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7D1" w:rsidRDefault="003037D1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Pr="003217BA" w:rsidRDefault="00DF7A77" w:rsidP="00DF7A7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DF7A77" w:rsidRDefault="00DF7A77" w:rsidP="00DF7A7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A77" w:rsidRP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Выдано:</w:t>
      </w: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7A77" w:rsidRDefault="00DF7A77" w:rsidP="00DF7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агентства водных ресурсов,             дата выдачи)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Заявитель:____________________________________________________</w:t>
      </w:r>
    </w:p>
    <w:p w:rsidR="00DF7A77" w:rsidRDefault="00DF7A77" w:rsidP="00DF7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юридического лица – наименование, организационно-правовая </w:t>
      </w:r>
      <w:proofErr w:type="gramEnd"/>
    </w:p>
    <w:p w:rsidR="00DF7A77" w:rsidRDefault="00DF7A77" w:rsidP="00DF7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форма, для физического лица – фамилия, имя, отчество (при наличии), </w:t>
      </w:r>
    </w:p>
    <w:p w:rsidR="00DF7A77" w:rsidRDefault="00DF7A77" w:rsidP="00DF7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ИНН, ОГРН, (при наличии))</w:t>
      </w:r>
      <w:proofErr w:type="gramEnd"/>
    </w:p>
    <w:p w:rsidR="00DF7A77" w:rsidRPr="003A5F5B" w:rsidRDefault="00DF7A77" w:rsidP="00DF7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A77" w:rsidRPr="003217BA" w:rsidRDefault="00DF7A77" w:rsidP="00DF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участке предстоящего изъятия донного грунта </w:t>
      </w: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работ)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Основанием проведения дноуглубительных и других работ, связанных с изменением дна и берегов водных объектов, в результате которых получен донный грунт, является: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регистрационный номер, дата регистрации в государственном водном реестре решения о предоставлении водного объекта в пользовании или вид водопользования, осуществляемый без предоставления водного объекта в пользование в соответствии с частью 4 статьи 11 Водного кодекса Российской Федерации)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A77" w:rsidRPr="00C0604D" w:rsidRDefault="00DF7A77" w:rsidP="00DF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донного грунта, подлежащего изъятию: _______________________</w:t>
      </w:r>
    </w:p>
    <w:p w:rsidR="00DF7A77" w:rsidRDefault="00DF7A77" w:rsidP="00DF7A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77" w:rsidRPr="006F1087" w:rsidRDefault="00DF7A77" w:rsidP="00DF7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________________              ______________________</w:t>
      </w:r>
    </w:p>
    <w:p w:rsidR="00DF7A77" w:rsidRDefault="00DF7A77" w:rsidP="00DF7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(Должность)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516493" w:rsidRDefault="00516493" w:rsidP="00DF7A77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Default="00DF7A77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Default="00DF7A77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Default="00DF7A77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7A77" w:rsidRDefault="00DF7A77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3037D1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516493" w:rsidRDefault="00516493" w:rsidP="00D04528">
      <w:pPr>
        <w:spacing w:after="0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4528" w:rsidRDefault="000A019A" w:rsidP="00D04528">
      <w:pPr>
        <w:spacing w:after="0"/>
        <w:ind w:left="5103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hAnsi="Times New Roman"/>
          <w:sz w:val="24"/>
          <w:szCs w:val="24"/>
        </w:rPr>
        <w:t>П</w:t>
      </w:r>
      <w:r w:rsidR="00D04528" w:rsidRPr="00516493">
        <w:rPr>
          <w:rFonts w:ascii="Times New Roman" w:hAnsi="Times New Roman"/>
          <w:sz w:val="24"/>
          <w:szCs w:val="24"/>
        </w:rPr>
        <w:t>риложение</w:t>
      </w:r>
      <w:r w:rsidRPr="00516493">
        <w:rPr>
          <w:rFonts w:ascii="Times New Roman" w:hAnsi="Times New Roman"/>
          <w:sz w:val="24"/>
          <w:szCs w:val="24"/>
        </w:rPr>
        <w:t xml:space="preserve"> № </w:t>
      </w:r>
      <w:r w:rsidR="00DF7A77">
        <w:rPr>
          <w:rFonts w:ascii="Times New Roman" w:hAnsi="Times New Roman"/>
          <w:sz w:val="24"/>
          <w:szCs w:val="24"/>
        </w:rPr>
        <w:t>4</w:t>
      </w:r>
      <w:r w:rsidR="00D04528" w:rsidRPr="00516493">
        <w:rPr>
          <w:rFonts w:ascii="Times New Roman" w:hAnsi="Times New Roman"/>
          <w:sz w:val="24"/>
          <w:szCs w:val="24"/>
        </w:rPr>
        <w:t xml:space="preserve"> </w:t>
      </w:r>
    </w:p>
    <w:p w:rsidR="003037D1" w:rsidRPr="00E9625C" w:rsidRDefault="003037D1" w:rsidP="003037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9625C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9625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Административному регламенту</w:t>
      </w:r>
    </w:p>
    <w:p w:rsidR="003037D1" w:rsidRDefault="003037D1" w:rsidP="003037D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7D1" w:rsidRPr="00516493" w:rsidRDefault="003037D1" w:rsidP="00D04528">
      <w:pPr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Форма решения</w:t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(наименование органа местного самоуправления)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Решение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об использовании донного грунта, извлеченного при проведении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дноуглубительных и других работ, связанных с изменением дна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и берегов водных объектов 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от _____________ </w:t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  <w:t>№ ________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1. Настоящее решение принято на основании заявления: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(указывается наименование заявителя)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2. Донный грунт, извлеченный при проведении дноуглубительных и других работ, связанных с изменением дна и берегов водных объектов, будет использован: 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для обеспечения муниципальных нужд;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в интересах физического, юридического лица, осуществляющего проведение дноуглубительных и других работ, связанных с изменением дна и берегов водных объектов.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(нужное отметить)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3. В случае использования для обеспечения муниципальных нужд указывается цель (цели) использования донного грунта: 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организация благоустройства территории;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осуществление дорожной деятельности;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населения;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создание искусственных земельных участков;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- для целей сельскохозяйственного производства;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- для осуществления </w:t>
      </w:r>
      <w:proofErr w:type="spellStart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аквакультуры</w:t>
      </w:r>
      <w:proofErr w:type="spellEnd"/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 (рыбоводства). 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(нужное отметить)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Место проведения работ _____________________________________________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работ, площадь акватории в кв. км)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Объемы (планируемые объемы) извлекаемого донного грунта ________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_________________________________________________________________.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Место складирования донных грунтов (кадастровый номер земельного участка) __________________________________________________________.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Место фактического использования донного грунта для обеспечения муниципальных нужд (кадастровый номер земельного участка) _________________________________________________________________. </w:t>
      </w:r>
    </w:p>
    <w:p w:rsidR="00D04528" w:rsidRPr="00516493" w:rsidRDefault="00D04528" w:rsidP="00D04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4. В случае использования донного грунта в интересах физического, юридического лица, осуществляющего проведение дноуглубительных и других работ, связанных с изменением дна и берегов водных объектов: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 </w:t>
      </w:r>
    </w:p>
    <w:p w:rsidR="00D04528" w:rsidRPr="00516493" w:rsidRDefault="00D04528" w:rsidP="00D045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(указывается наименование физического, юридического лица)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сельского поселения 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«Юбилейнинское»  </w:t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 _______________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                    (подпись)                                    (Ф.И.О.)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МП </w:t>
      </w:r>
    </w:p>
    <w:p w:rsidR="00D04528" w:rsidRPr="00516493" w:rsidRDefault="00D04528" w:rsidP="00D045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64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A019A" w:rsidRPr="00516493" w:rsidRDefault="000A019A" w:rsidP="007E31ED">
      <w:pPr>
        <w:rPr>
          <w:rFonts w:ascii="Times New Roman" w:hAnsi="Times New Roman"/>
          <w:sz w:val="24"/>
          <w:szCs w:val="24"/>
        </w:rPr>
      </w:pPr>
    </w:p>
    <w:sectPr w:rsidR="000A019A" w:rsidRPr="00516493" w:rsidSect="0095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25094"/>
    <w:rsid w:val="00054758"/>
    <w:rsid w:val="000738F2"/>
    <w:rsid w:val="00085EA5"/>
    <w:rsid w:val="000A019A"/>
    <w:rsid w:val="00147A3E"/>
    <w:rsid w:val="001732C3"/>
    <w:rsid w:val="002C0CCC"/>
    <w:rsid w:val="003037D1"/>
    <w:rsid w:val="004139F2"/>
    <w:rsid w:val="00485E8F"/>
    <w:rsid w:val="004A789F"/>
    <w:rsid w:val="00516493"/>
    <w:rsid w:val="00687CAD"/>
    <w:rsid w:val="00703091"/>
    <w:rsid w:val="00724E49"/>
    <w:rsid w:val="007D58A9"/>
    <w:rsid w:val="007E31ED"/>
    <w:rsid w:val="00835646"/>
    <w:rsid w:val="0085198A"/>
    <w:rsid w:val="008F0468"/>
    <w:rsid w:val="00952711"/>
    <w:rsid w:val="00A1750F"/>
    <w:rsid w:val="00AB3286"/>
    <w:rsid w:val="00AD1B53"/>
    <w:rsid w:val="00B13D53"/>
    <w:rsid w:val="00B14A5D"/>
    <w:rsid w:val="00BC36D8"/>
    <w:rsid w:val="00CB2D65"/>
    <w:rsid w:val="00CC0DB0"/>
    <w:rsid w:val="00D04528"/>
    <w:rsid w:val="00DF7A77"/>
    <w:rsid w:val="00F25094"/>
    <w:rsid w:val="00FD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8A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64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12</cp:revision>
  <cp:lastPrinted>2021-10-29T01:53:00Z</cp:lastPrinted>
  <dcterms:created xsi:type="dcterms:W3CDTF">2021-10-28T09:29:00Z</dcterms:created>
  <dcterms:modified xsi:type="dcterms:W3CDTF">2022-05-05T02:17:00Z</dcterms:modified>
</cp:coreProperties>
</file>