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ED" w:rsidRDefault="007E31ED" w:rsidP="00DE6D7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DE6D7D" w:rsidRPr="00156310" w:rsidRDefault="00DE6D7D" w:rsidP="00DE6D7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DE6D7D">
        <w:rPr>
          <w:rFonts w:ascii="Times New Roman" w:hAnsi="Times New Roman"/>
          <w:b/>
          <w:bCs/>
          <w:color w:val="000000"/>
          <w:sz w:val="28"/>
          <w:szCs w:val="28"/>
        </w:rPr>
        <w:t>ЮБИЛЕЙНИНСКОЕ</w:t>
      </w: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ПОСТАНОВЛЕНИЕ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1ED" w:rsidRPr="00156310" w:rsidRDefault="00DE6D7D" w:rsidP="007E3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«30</w:t>
      </w:r>
      <w:r w:rsidR="007E31ED" w:rsidRPr="001563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="007E31ED" w:rsidRPr="00156310">
        <w:rPr>
          <w:rFonts w:ascii="Times New Roman" w:hAnsi="Times New Roman"/>
          <w:sz w:val="28"/>
          <w:szCs w:val="28"/>
        </w:rPr>
        <w:t xml:space="preserve"> 202</w:t>
      </w:r>
      <w:r w:rsidR="001563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7E31ED" w:rsidRPr="00156310" w:rsidRDefault="00DE6D7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31ED" w:rsidRPr="001563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Юбилейный</w:t>
      </w: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7E31ED" w:rsidRPr="00DE6D7D" w:rsidRDefault="007E31ED" w:rsidP="00DE6D7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6D7D"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работниковадминистрации сельского поселения «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 xml:space="preserve">» от 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56310" w:rsidRPr="00DE6D7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156310" w:rsidRPr="00DE6D7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 xml:space="preserve"> №2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15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DE6D7D">
        <w:rPr>
          <w:rFonts w:ascii="Times New Roman" w:hAnsi="Times New Roman"/>
          <w:sz w:val="28"/>
          <w:szCs w:val="28"/>
        </w:rPr>
        <w:t xml:space="preserve"> 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28.12.2013 № 426-ФЗ «</w:t>
      </w:r>
      <w:r w:rsidR="00156310" w:rsidRPr="00AF312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труда», </w:t>
      </w:r>
      <w:r w:rsidRPr="00156310">
        <w:rPr>
          <w:rFonts w:ascii="Times New Roman" w:hAnsi="Times New Roman"/>
          <w:sz w:val="28"/>
          <w:szCs w:val="28"/>
        </w:rPr>
        <w:t>Уставом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hAnsi="Times New Roman"/>
          <w:sz w:val="28"/>
          <w:szCs w:val="28"/>
        </w:rPr>
        <w:t>»</w:t>
      </w:r>
      <w:r w:rsidRPr="001563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56310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E31ED" w:rsidRPr="00156310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156310">
        <w:rPr>
          <w:sz w:val="28"/>
          <w:szCs w:val="28"/>
        </w:rPr>
        <w:t xml:space="preserve">ПОСТАНАВЛЯЕТ: 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15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1. Внести в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631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E31ED" w:rsidRPr="00156310" w:rsidRDefault="00156310" w:rsidP="00156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10">
        <w:rPr>
          <w:rFonts w:ascii="Times New Roman" w:hAnsi="Times New Roman"/>
          <w:sz w:val="28"/>
          <w:szCs w:val="28"/>
          <w:lang w:eastAsia="ru-RU"/>
        </w:rPr>
        <w:t>- пункт 3.2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Работникам,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занятым на работах с вредными и (или) опасными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условиями труда, устанавливается доплата к должностному 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 соответствии со статьей 147 </w:t>
      </w:r>
      <w:hyperlink r:id="rId4" w:tgtFrame="_blank" w:history="1">
        <w:r w:rsidRPr="00156310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с учетом специальной оценки условий труда.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Если по итогам специальной оценки условий труда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место признается безопасным,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то указанная доплата снимается.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должностей работников,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которым устанавливается надбавка к окладу (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должностному окладу)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 наличие в их работе вредных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опасных условий труда,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утверждается главой сельского поселения по согласованию с профсоюзным комитетом</w:t>
      </w:r>
      <w:proofErr w:type="gramStart"/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F0468" w:rsidRPr="00156310" w:rsidRDefault="008F0468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D7D" w:rsidRPr="00156310" w:rsidRDefault="00DE6D7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D7D" w:rsidRDefault="00DE6D7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E31ED" w:rsidRPr="0015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сельского</w:t>
      </w:r>
      <w:r w:rsidR="00DE6D7D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поселения</w:t>
      </w:r>
      <w:r w:rsidR="00DE6D7D">
        <w:rPr>
          <w:rFonts w:ascii="Times New Roman" w:hAnsi="Times New Roman"/>
          <w:sz w:val="28"/>
          <w:szCs w:val="28"/>
        </w:rPr>
        <w:t xml:space="preserve"> «Юбилейнинское»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DE6D7D">
        <w:rPr>
          <w:rFonts w:ascii="Times New Roman" w:hAnsi="Times New Roman"/>
          <w:sz w:val="28"/>
          <w:szCs w:val="28"/>
        </w:rPr>
        <w:tab/>
        <w:t>Н.А.Синникова</w:t>
      </w:r>
    </w:p>
    <w:p w:rsidR="007E31ED" w:rsidRPr="00156310" w:rsidRDefault="007E31ED" w:rsidP="007E3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1ED" w:rsidRPr="00156310" w:rsidSect="008F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156310"/>
    <w:rsid w:val="002B12C2"/>
    <w:rsid w:val="007E31ED"/>
    <w:rsid w:val="008F0468"/>
    <w:rsid w:val="008F43EE"/>
    <w:rsid w:val="00AD1B53"/>
    <w:rsid w:val="00C041E6"/>
    <w:rsid w:val="00CB2D65"/>
    <w:rsid w:val="00DE6D7D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7</cp:revision>
  <cp:lastPrinted>2022-06-30T04:28:00Z</cp:lastPrinted>
  <dcterms:created xsi:type="dcterms:W3CDTF">2021-10-28T09:29:00Z</dcterms:created>
  <dcterms:modified xsi:type="dcterms:W3CDTF">2022-06-30T04:28:00Z</dcterms:modified>
</cp:coreProperties>
</file>