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33E8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3E8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2189">
        <w:rPr>
          <w:rFonts w:ascii="Times New Roman" w:hAnsi="Times New Roman" w:cs="Times New Roman"/>
          <w:sz w:val="28"/>
          <w:szCs w:val="28"/>
        </w:rPr>
        <w:t>2</w:t>
      </w:r>
      <w:r w:rsidR="00C33E82">
        <w:rPr>
          <w:rFonts w:ascii="Times New Roman" w:hAnsi="Times New Roman" w:cs="Times New Roman"/>
          <w:sz w:val="28"/>
          <w:szCs w:val="28"/>
        </w:rPr>
        <w:t>2</w:t>
      </w:r>
      <w:r w:rsidR="00B221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33E82">
        <w:rPr>
          <w:rFonts w:ascii="Times New Roman" w:hAnsi="Times New Roman" w:cs="Times New Roman"/>
          <w:sz w:val="28"/>
          <w:szCs w:val="28"/>
        </w:rPr>
        <w:t>9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п.Юбилейный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Pr="004022A5" w:rsidRDefault="001B7410" w:rsidP="0040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 w:rsidRPr="004022A5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4022A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</w:t>
      </w:r>
      <w:r w:rsidR="00F5696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AB6A02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2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Устав</w:t>
      </w:r>
      <w:r w:rsidR="00C33E82">
        <w:rPr>
          <w:rFonts w:ascii="Times New Roman" w:hAnsi="Times New Roman" w:cs="Times New Roman"/>
          <w:sz w:val="28"/>
          <w:szCs w:val="28"/>
        </w:rPr>
        <w:t>ом</w:t>
      </w:r>
      <w:r w:rsidRPr="00AB6A0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</w:t>
      </w:r>
      <w:r w:rsidR="00272D2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C33E82">
        <w:rPr>
          <w:rFonts w:ascii="Times New Roman" w:hAnsi="Times New Roman" w:cs="Times New Roman"/>
          <w:sz w:val="28"/>
          <w:szCs w:val="28"/>
        </w:rPr>
        <w:t>04 июля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</w:t>
      </w:r>
      <w:r w:rsidR="00C33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2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 в Администрации сельского поселения «Юбилейнинское».</w:t>
      </w:r>
    </w:p>
    <w:p w:rsidR="00C33E82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</w:t>
      </w:r>
      <w:r w:rsidR="00272D20">
        <w:rPr>
          <w:rFonts w:ascii="Times New Roman" w:hAnsi="Times New Roman" w:cs="Times New Roman"/>
          <w:sz w:val="28"/>
          <w:szCs w:val="28"/>
        </w:rPr>
        <w:t>О внесении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</w:t>
      </w:r>
      <w:r w:rsidR="007D0E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4022A5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E82">
        <w:rPr>
          <w:rFonts w:ascii="Times New Roman" w:hAnsi="Times New Roman" w:cs="Times New Roman"/>
          <w:sz w:val="28"/>
          <w:szCs w:val="28"/>
        </w:rPr>
        <w:t>Абдулханова</w:t>
      </w:r>
      <w:proofErr w:type="spellEnd"/>
      <w:r w:rsidR="00C33E82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C33E82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2A5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33E82">
        <w:rPr>
          <w:rFonts w:ascii="Times New Roman" w:hAnsi="Times New Roman" w:cs="Times New Roman"/>
          <w:sz w:val="28"/>
          <w:szCs w:val="28"/>
        </w:rPr>
        <w:t xml:space="preserve"> 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3E82">
        <w:rPr>
          <w:rFonts w:ascii="Times New Roman" w:hAnsi="Times New Roman" w:cs="Times New Roman"/>
          <w:sz w:val="28"/>
          <w:szCs w:val="28"/>
        </w:rPr>
        <w:t>Кузьмина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</w:t>
      </w:r>
      <w:r w:rsidR="00C3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</w:t>
      </w:r>
      <w:r w:rsidR="00C33E82">
        <w:rPr>
          <w:rFonts w:ascii="Times New Roman" w:hAnsi="Times New Roman" w:cs="Times New Roman"/>
          <w:sz w:val="28"/>
          <w:szCs w:val="28"/>
        </w:rPr>
        <w:t>ского поселения «Юбилейнинское»,</w:t>
      </w:r>
    </w:p>
    <w:p w:rsidR="00C33E82" w:rsidRDefault="00C33E82" w:rsidP="00C3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Лопатина Раиса Геннадьевна – депутат Совета сельского поселения «Юбилейнинское»,</w:t>
      </w:r>
    </w:p>
    <w:p w:rsidR="00C33E82" w:rsidRDefault="00C33E82" w:rsidP="00C3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Петрова Светлана Николаевна - депутат Совета сельского поселения «Юбилейнинское»,</w:t>
      </w:r>
    </w:p>
    <w:p w:rsidR="007D0E44" w:rsidRDefault="007D0E44" w:rsidP="007D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Плотникова Наталья Николаевна -</w:t>
      </w:r>
      <w:r w:rsidRPr="007D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C33E82" w:rsidRDefault="007D0E44" w:rsidP="007D0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-</w:t>
      </w:r>
      <w:r w:rsidRPr="007D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63E66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и дополнений в Устав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7D0E44">
        <w:rPr>
          <w:rFonts w:ascii="Times New Roman" w:hAnsi="Times New Roman" w:cs="Times New Roman"/>
          <w:sz w:val="28"/>
          <w:szCs w:val="28"/>
        </w:rPr>
        <w:t>03 июля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</w:t>
      </w:r>
      <w:r w:rsidR="007D0E44">
        <w:rPr>
          <w:rFonts w:ascii="Times New Roman" w:hAnsi="Times New Roman" w:cs="Times New Roman"/>
          <w:sz w:val="28"/>
          <w:szCs w:val="28"/>
        </w:rPr>
        <w:t>2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5. Контроль за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4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44" w:rsidRDefault="007D0E44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B7410" w:rsidRDefault="00AB6A0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2D20">
        <w:rPr>
          <w:rFonts w:ascii="Times New Roman" w:hAnsi="Times New Roman" w:cs="Times New Roman"/>
          <w:sz w:val="28"/>
          <w:szCs w:val="28"/>
        </w:rPr>
        <w:tab/>
      </w:r>
      <w:r w:rsidR="00272D2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7D0E44">
        <w:rPr>
          <w:rFonts w:ascii="Times New Roman" w:hAnsi="Times New Roman" w:cs="Times New Roman"/>
          <w:sz w:val="28"/>
          <w:szCs w:val="28"/>
        </w:rPr>
        <w:t xml:space="preserve">         Н.А.Синникова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91C05"/>
    <w:rsid w:val="001B7410"/>
    <w:rsid w:val="00272D20"/>
    <w:rsid w:val="002A5D9E"/>
    <w:rsid w:val="00333073"/>
    <w:rsid w:val="0034205F"/>
    <w:rsid w:val="004022A5"/>
    <w:rsid w:val="00463E66"/>
    <w:rsid w:val="0052475C"/>
    <w:rsid w:val="00560B3B"/>
    <w:rsid w:val="0066127F"/>
    <w:rsid w:val="007D0E44"/>
    <w:rsid w:val="007F03B3"/>
    <w:rsid w:val="008B332C"/>
    <w:rsid w:val="008F4FEF"/>
    <w:rsid w:val="00967C74"/>
    <w:rsid w:val="00A221FB"/>
    <w:rsid w:val="00AB6A02"/>
    <w:rsid w:val="00B2189D"/>
    <w:rsid w:val="00B22189"/>
    <w:rsid w:val="00BB3B9F"/>
    <w:rsid w:val="00C33E82"/>
    <w:rsid w:val="00EE2CFF"/>
    <w:rsid w:val="00F178C0"/>
    <w:rsid w:val="00F56967"/>
    <w:rsid w:val="00F9030E"/>
    <w:rsid w:val="00F9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2022-06-03T05:05:00Z</cp:lastPrinted>
  <dcterms:created xsi:type="dcterms:W3CDTF">2014-02-13T08:32:00Z</dcterms:created>
  <dcterms:modified xsi:type="dcterms:W3CDTF">2022-06-03T05:05:00Z</dcterms:modified>
</cp:coreProperties>
</file>