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FA9" w:rsidRPr="00E07F11" w:rsidRDefault="00EB5FA9" w:rsidP="00EB5F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E07F11">
        <w:rPr>
          <w:rFonts w:ascii="Times New Roman" w:hAnsi="Times New Roman"/>
          <w:b/>
          <w:sz w:val="24"/>
          <w:szCs w:val="24"/>
        </w:rPr>
        <w:t>Сведения о доходах, расходах,</w:t>
      </w:r>
    </w:p>
    <w:p w:rsidR="00EB5FA9" w:rsidRDefault="00EB5FA9" w:rsidP="00EB5F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7F11">
        <w:rPr>
          <w:rFonts w:ascii="Times New Roman" w:hAnsi="Times New Roman"/>
          <w:b/>
          <w:sz w:val="24"/>
          <w:szCs w:val="24"/>
        </w:rPr>
        <w:t>об имуществе и обязательствах имущественного характера</w:t>
      </w:r>
      <w:r>
        <w:rPr>
          <w:rFonts w:ascii="Times New Roman" w:hAnsi="Times New Roman"/>
          <w:b/>
          <w:sz w:val="24"/>
          <w:szCs w:val="24"/>
        </w:rPr>
        <w:t xml:space="preserve"> лиц,</w:t>
      </w:r>
    </w:p>
    <w:p w:rsidR="00EB5FA9" w:rsidRPr="00EE3962" w:rsidRDefault="00EB5FA9" w:rsidP="00EB5F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3962">
        <w:rPr>
          <w:rFonts w:ascii="Times New Roman" w:hAnsi="Times New Roman"/>
          <w:b/>
          <w:sz w:val="24"/>
          <w:szCs w:val="24"/>
        </w:rPr>
        <w:t>замещающ</w:t>
      </w:r>
      <w:r>
        <w:rPr>
          <w:rFonts w:ascii="Times New Roman" w:hAnsi="Times New Roman"/>
          <w:b/>
          <w:sz w:val="24"/>
          <w:szCs w:val="24"/>
        </w:rPr>
        <w:t>их муниципальные</w:t>
      </w:r>
      <w:r w:rsidRPr="00EE3962">
        <w:rPr>
          <w:rFonts w:ascii="Times New Roman" w:hAnsi="Times New Roman"/>
          <w:b/>
          <w:sz w:val="24"/>
          <w:szCs w:val="24"/>
        </w:rPr>
        <w:t xml:space="preserve"> должност</w:t>
      </w:r>
      <w:r>
        <w:rPr>
          <w:rFonts w:ascii="Times New Roman" w:hAnsi="Times New Roman"/>
          <w:b/>
          <w:sz w:val="24"/>
          <w:szCs w:val="24"/>
        </w:rPr>
        <w:t>и сельского поселения «Юбилейнинское»</w:t>
      </w:r>
    </w:p>
    <w:p w:rsidR="00EB5FA9" w:rsidRDefault="00EB5FA9" w:rsidP="00EB5F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период с 1 января 202</w:t>
      </w:r>
      <w:r w:rsidR="00DC3289">
        <w:rPr>
          <w:rFonts w:ascii="Times New Roman" w:hAnsi="Times New Roman"/>
          <w:b/>
          <w:sz w:val="24"/>
          <w:szCs w:val="24"/>
        </w:rPr>
        <w:t>2</w:t>
      </w:r>
      <w:r w:rsidRPr="00E07F11">
        <w:rPr>
          <w:rFonts w:ascii="Times New Roman" w:hAnsi="Times New Roman"/>
          <w:b/>
          <w:sz w:val="24"/>
          <w:szCs w:val="24"/>
        </w:rPr>
        <w:t>г</w:t>
      </w:r>
      <w:r w:rsidR="00D56AF2">
        <w:rPr>
          <w:rFonts w:ascii="Times New Roman" w:hAnsi="Times New Roman"/>
          <w:b/>
          <w:sz w:val="24"/>
          <w:szCs w:val="24"/>
        </w:rPr>
        <w:t>.</w:t>
      </w:r>
      <w:r w:rsidR="00D170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  31 декабря 202</w:t>
      </w:r>
      <w:r w:rsidR="00DC3289">
        <w:rPr>
          <w:rFonts w:ascii="Times New Roman" w:hAnsi="Times New Roman"/>
          <w:b/>
          <w:sz w:val="24"/>
          <w:szCs w:val="24"/>
        </w:rPr>
        <w:t>2</w:t>
      </w:r>
      <w:r w:rsidRPr="00E07F11">
        <w:rPr>
          <w:rFonts w:ascii="Times New Roman" w:hAnsi="Times New Roman"/>
          <w:b/>
          <w:sz w:val="24"/>
          <w:szCs w:val="24"/>
        </w:rPr>
        <w:t xml:space="preserve"> г.</w:t>
      </w:r>
    </w:p>
    <w:bookmarkEnd w:id="0"/>
    <w:p w:rsidR="005D3048" w:rsidRDefault="005D3048" w:rsidP="002F186B">
      <w:pPr>
        <w:widowControl w:val="0"/>
        <w:autoSpaceDE w:val="0"/>
        <w:rPr>
          <w:sz w:val="24"/>
          <w:szCs w:val="24"/>
        </w:rPr>
      </w:pPr>
    </w:p>
    <w:tbl>
      <w:tblPr>
        <w:tblW w:w="15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3"/>
        <w:gridCol w:w="2122"/>
        <w:gridCol w:w="1417"/>
        <w:gridCol w:w="993"/>
        <w:gridCol w:w="992"/>
        <w:gridCol w:w="855"/>
        <w:gridCol w:w="909"/>
        <w:gridCol w:w="1135"/>
        <w:gridCol w:w="850"/>
        <w:gridCol w:w="1135"/>
        <w:gridCol w:w="1500"/>
        <w:gridCol w:w="1392"/>
        <w:gridCol w:w="1517"/>
      </w:tblGrid>
      <w:tr w:rsidR="00656932" w:rsidRPr="00EB5FA9" w:rsidTr="00D17066">
        <w:trPr>
          <w:cantSplit/>
          <w:trHeight w:val="1135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Pr="00EB5FA9" w:rsidRDefault="00656932" w:rsidP="00EB5FA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B5FA9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656932" w:rsidRPr="00EB5FA9" w:rsidRDefault="0065693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FA9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Pr="00EB5FA9" w:rsidRDefault="00656932" w:rsidP="00EB5FA9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FA9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Pr="00EB5FA9" w:rsidRDefault="00656932" w:rsidP="005D3048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FA9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Pr="00EB5FA9" w:rsidRDefault="00656932" w:rsidP="005D3048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FA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</w:t>
            </w:r>
          </w:p>
          <w:p w:rsidR="00656932" w:rsidRPr="00EB5FA9" w:rsidRDefault="00656932" w:rsidP="005D304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FA9">
              <w:rPr>
                <w:rFonts w:ascii="Times New Roman" w:hAnsi="Times New Roman" w:cs="Times New Roman"/>
                <w:sz w:val="16"/>
                <w:szCs w:val="16"/>
              </w:rPr>
              <w:t>находящиеся в собственности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Pr="00EB5FA9" w:rsidRDefault="00656932" w:rsidP="005D3048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FA9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</w:t>
            </w:r>
          </w:p>
          <w:p w:rsidR="00656932" w:rsidRPr="00EB5FA9" w:rsidRDefault="00656932" w:rsidP="005D304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FA9">
              <w:rPr>
                <w:rFonts w:ascii="Times New Roman" w:hAnsi="Times New Roman" w:cs="Times New Roman"/>
                <w:sz w:val="16"/>
                <w:szCs w:val="16"/>
              </w:rPr>
              <w:t>находящиеся в пользовании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Pr="00EB5FA9" w:rsidRDefault="00656932">
            <w:pPr>
              <w:tabs>
                <w:tab w:val="center" w:pos="4677"/>
                <w:tab w:val="right" w:pos="9355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FA9"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Транспортные средства </w:t>
            </w:r>
          </w:p>
          <w:p w:rsidR="00656932" w:rsidRPr="00EB5FA9" w:rsidRDefault="00656932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FA9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Pr="00EB5FA9" w:rsidRDefault="00656932">
            <w:pPr>
              <w:tabs>
                <w:tab w:val="center" w:pos="4677"/>
                <w:tab w:val="right" w:pos="9355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FA9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932" w:rsidRPr="00EB5FA9" w:rsidRDefault="00656932">
            <w:pPr>
              <w:tabs>
                <w:tab w:val="center" w:pos="4677"/>
                <w:tab w:val="right" w:pos="9355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FA9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56932" w:rsidRPr="00EB5FA9" w:rsidTr="00D17066">
        <w:trPr>
          <w:cantSplit/>
          <w:trHeight w:hRule="exact" w:val="1134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6932" w:rsidRPr="00EB5FA9" w:rsidRDefault="006569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6932" w:rsidRPr="00EB5FA9" w:rsidRDefault="00656932" w:rsidP="005D304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6932" w:rsidRPr="00EB5FA9" w:rsidRDefault="00656932" w:rsidP="005D304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Pr="00EB5FA9" w:rsidRDefault="00656932" w:rsidP="005D3048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FA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Pr="00EB5FA9" w:rsidRDefault="00656932" w:rsidP="005D3048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FA9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Pr="00EB5FA9" w:rsidRDefault="00656932" w:rsidP="005D3048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FA9"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Pr="00EB5FA9" w:rsidRDefault="00656932" w:rsidP="005D3048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FA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Pr="00EB5FA9" w:rsidRDefault="00656932" w:rsidP="005D3048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FA9">
              <w:rPr>
                <w:rFonts w:ascii="Times New Roman" w:hAnsi="Times New Roman" w:cs="Times New Roman"/>
                <w:sz w:val="16"/>
                <w:szCs w:val="16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Pr="00EB5FA9" w:rsidRDefault="00656932" w:rsidP="005D3048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FA9"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Pr="00EB5FA9" w:rsidRDefault="00656932" w:rsidP="005D3048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FA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6932" w:rsidRPr="00EB5FA9" w:rsidRDefault="006569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6932" w:rsidRPr="00EB5FA9" w:rsidRDefault="006569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932" w:rsidRPr="00EB5FA9" w:rsidRDefault="006569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6932" w:rsidRPr="00EB5FA9" w:rsidTr="00D17066">
        <w:trPr>
          <w:trHeight w:val="280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Pr="00E321CB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Pr="00E321CB" w:rsidRDefault="00E321CB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Яковлева Ксения Юрьевна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Pr="00E321CB" w:rsidRDefault="00656932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Ведущий специалист</w:t>
            </w:r>
            <w:r w:rsidR="00E321CB" w:rsidRPr="00E321CB">
              <w:rPr>
                <w:rFonts w:ascii="Times New Roman" w:hAnsi="Times New Roman" w:cs="Times New Roman"/>
              </w:rPr>
              <w:t xml:space="preserve"> </w:t>
            </w:r>
            <w:r w:rsidR="00D17066">
              <w:rPr>
                <w:rFonts w:ascii="Times New Roman" w:hAnsi="Times New Roman" w:cs="Times New Roman"/>
              </w:rPr>
              <w:t xml:space="preserve">администрации </w:t>
            </w:r>
            <w:r w:rsidR="00E321CB" w:rsidRPr="00E321CB">
              <w:rPr>
                <w:rFonts w:ascii="Times New Roman" w:hAnsi="Times New Roman" w:cs="Times New Roman"/>
              </w:rPr>
              <w:t>п.Куйтун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1CB" w:rsidRPr="00E321CB" w:rsidRDefault="00E321CB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дом</w:t>
            </w:r>
          </w:p>
          <w:p w:rsidR="00E321CB" w:rsidRPr="00E321CB" w:rsidRDefault="00E321CB" w:rsidP="00E321CB">
            <w:pPr>
              <w:rPr>
                <w:rFonts w:ascii="Times New Roman" w:hAnsi="Times New Roman" w:cs="Times New Roman"/>
              </w:rPr>
            </w:pPr>
          </w:p>
          <w:p w:rsidR="00656932" w:rsidRPr="00E321CB" w:rsidRDefault="00E321CB" w:rsidP="00E321CB">
            <w:pPr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FA9" w:rsidRPr="00E321CB" w:rsidRDefault="00656932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 xml:space="preserve">общая </w:t>
            </w:r>
            <w:r w:rsidR="00474261" w:rsidRPr="00E321CB">
              <w:rPr>
                <w:rFonts w:ascii="Times New Roman" w:hAnsi="Times New Roman" w:cs="Times New Roman"/>
              </w:rPr>
              <w:t xml:space="preserve">долевая </w:t>
            </w:r>
            <w:r w:rsidR="00E321CB" w:rsidRPr="00E321CB">
              <w:rPr>
                <w:rFonts w:ascii="Times New Roman" w:hAnsi="Times New Roman" w:cs="Times New Roman"/>
              </w:rPr>
              <w:t>1/5</w:t>
            </w:r>
          </w:p>
          <w:p w:rsidR="00656932" w:rsidRPr="00E321CB" w:rsidRDefault="00E321CB" w:rsidP="00E321CB">
            <w:pPr>
              <w:spacing w:after="0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общая</w:t>
            </w:r>
            <w:r w:rsidR="00656932" w:rsidRPr="00E321CB">
              <w:rPr>
                <w:rFonts w:ascii="Times New Roman" w:hAnsi="Times New Roman" w:cs="Times New Roman"/>
              </w:rPr>
              <w:t xml:space="preserve"> долевая   1/</w:t>
            </w:r>
            <w:r w:rsidRPr="00E321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Pr="00E321CB" w:rsidRDefault="00E321CB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80,6</w:t>
            </w:r>
          </w:p>
          <w:p w:rsidR="00656932" w:rsidRPr="00E321CB" w:rsidRDefault="00656932" w:rsidP="00EB5FA9">
            <w:pPr>
              <w:spacing w:after="0"/>
              <w:rPr>
                <w:rFonts w:ascii="Times New Roman" w:hAnsi="Times New Roman" w:cs="Times New Roman"/>
              </w:rPr>
            </w:pPr>
          </w:p>
          <w:p w:rsidR="00EB5FA9" w:rsidRPr="00E321CB" w:rsidRDefault="00EB5FA9" w:rsidP="00EB5FA9">
            <w:pPr>
              <w:spacing w:after="0"/>
              <w:rPr>
                <w:rFonts w:ascii="Times New Roman" w:hAnsi="Times New Roman" w:cs="Times New Roman"/>
              </w:rPr>
            </w:pPr>
          </w:p>
          <w:p w:rsidR="00656932" w:rsidRPr="00E321CB" w:rsidRDefault="00E321CB" w:rsidP="00EB5FA9">
            <w:pPr>
              <w:spacing w:after="0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Pr="00E321CB" w:rsidRDefault="00656932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Россия</w:t>
            </w:r>
          </w:p>
          <w:p w:rsidR="00656932" w:rsidRPr="00E321CB" w:rsidRDefault="00656932" w:rsidP="00EB5FA9">
            <w:pPr>
              <w:spacing w:after="0"/>
              <w:rPr>
                <w:rFonts w:ascii="Times New Roman" w:hAnsi="Times New Roman" w:cs="Times New Roman"/>
              </w:rPr>
            </w:pPr>
          </w:p>
          <w:p w:rsidR="00EB5FA9" w:rsidRPr="00E321CB" w:rsidRDefault="00EB5FA9" w:rsidP="00EB5FA9">
            <w:pPr>
              <w:spacing w:after="0"/>
              <w:rPr>
                <w:rFonts w:ascii="Times New Roman" w:hAnsi="Times New Roman" w:cs="Times New Roman"/>
              </w:rPr>
            </w:pPr>
          </w:p>
          <w:p w:rsidR="00656932" w:rsidRPr="00E321CB" w:rsidRDefault="00656932" w:rsidP="00EB5FA9">
            <w:pPr>
              <w:spacing w:after="0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1CB" w:rsidRPr="00E321CB" w:rsidRDefault="00E321CB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квартира</w:t>
            </w:r>
          </w:p>
          <w:p w:rsidR="00E321CB" w:rsidRPr="00E321CB" w:rsidRDefault="00E321CB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21CB" w:rsidRPr="00E321CB" w:rsidRDefault="00E321CB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56932" w:rsidRPr="00E321CB" w:rsidRDefault="00656932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земельный участок</w:t>
            </w:r>
          </w:p>
          <w:p w:rsidR="00656932" w:rsidRPr="00E321CB" w:rsidRDefault="00656932" w:rsidP="00EB5FA9">
            <w:pPr>
              <w:spacing w:after="0"/>
              <w:rPr>
                <w:rFonts w:ascii="Times New Roman" w:hAnsi="Times New Roman" w:cs="Times New Roman"/>
              </w:rPr>
            </w:pPr>
          </w:p>
          <w:p w:rsidR="00656932" w:rsidRPr="00E321CB" w:rsidRDefault="00656932" w:rsidP="00EB5FA9">
            <w:pPr>
              <w:spacing w:after="0"/>
              <w:rPr>
                <w:rFonts w:ascii="Times New Roman" w:hAnsi="Times New Roman" w:cs="Times New Roman"/>
              </w:rPr>
            </w:pPr>
          </w:p>
          <w:p w:rsidR="00656932" w:rsidRPr="00E321CB" w:rsidRDefault="00656932" w:rsidP="00EB5FA9">
            <w:pPr>
              <w:spacing w:after="0"/>
              <w:rPr>
                <w:rFonts w:ascii="Times New Roman" w:hAnsi="Times New Roman" w:cs="Times New Roman"/>
              </w:rPr>
            </w:pPr>
          </w:p>
          <w:p w:rsidR="00656932" w:rsidRPr="00E321CB" w:rsidRDefault="00656932" w:rsidP="00EB5FA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1CB" w:rsidRPr="00E321CB" w:rsidRDefault="00E321CB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48</w:t>
            </w:r>
          </w:p>
          <w:p w:rsidR="00E321CB" w:rsidRPr="00E321CB" w:rsidRDefault="00E321CB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21CB" w:rsidRPr="00E321CB" w:rsidRDefault="00E321CB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56932" w:rsidRPr="00E321CB" w:rsidRDefault="00656932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1100</w:t>
            </w:r>
          </w:p>
          <w:p w:rsidR="00656932" w:rsidRPr="00E321CB" w:rsidRDefault="00656932" w:rsidP="00EB5FA9">
            <w:pPr>
              <w:spacing w:after="0"/>
              <w:rPr>
                <w:rFonts w:ascii="Times New Roman" w:hAnsi="Times New Roman" w:cs="Times New Roman"/>
              </w:rPr>
            </w:pPr>
          </w:p>
          <w:p w:rsidR="00656932" w:rsidRPr="00E321CB" w:rsidRDefault="00656932" w:rsidP="00EB5FA9">
            <w:pPr>
              <w:spacing w:after="0"/>
              <w:rPr>
                <w:rFonts w:ascii="Times New Roman" w:hAnsi="Times New Roman" w:cs="Times New Roman"/>
              </w:rPr>
            </w:pPr>
          </w:p>
          <w:p w:rsidR="00656932" w:rsidRPr="00E321CB" w:rsidRDefault="00656932" w:rsidP="00EB5FA9">
            <w:pPr>
              <w:spacing w:after="0"/>
              <w:rPr>
                <w:rFonts w:ascii="Times New Roman" w:hAnsi="Times New Roman" w:cs="Times New Roman"/>
              </w:rPr>
            </w:pPr>
          </w:p>
          <w:p w:rsidR="00656932" w:rsidRPr="00E321CB" w:rsidRDefault="00656932" w:rsidP="00EB5FA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1CB" w:rsidRPr="00E321CB" w:rsidRDefault="00E321CB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Россия</w:t>
            </w:r>
          </w:p>
          <w:p w:rsidR="00E321CB" w:rsidRPr="00E321CB" w:rsidRDefault="00E321CB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21CB" w:rsidRPr="00E321CB" w:rsidRDefault="00E321CB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56932" w:rsidRPr="00E321CB" w:rsidRDefault="00656932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Россия</w:t>
            </w:r>
          </w:p>
          <w:p w:rsidR="00656932" w:rsidRPr="00E321CB" w:rsidRDefault="00656932" w:rsidP="00EB5FA9">
            <w:pPr>
              <w:spacing w:after="0"/>
              <w:rPr>
                <w:rFonts w:ascii="Times New Roman" w:hAnsi="Times New Roman" w:cs="Times New Roman"/>
              </w:rPr>
            </w:pPr>
          </w:p>
          <w:p w:rsidR="00656932" w:rsidRPr="00E321CB" w:rsidRDefault="00656932" w:rsidP="00EB5FA9">
            <w:pPr>
              <w:spacing w:after="0"/>
              <w:rPr>
                <w:rFonts w:ascii="Times New Roman" w:hAnsi="Times New Roman" w:cs="Times New Roman"/>
              </w:rPr>
            </w:pPr>
          </w:p>
          <w:p w:rsidR="00656932" w:rsidRPr="00E321CB" w:rsidRDefault="00656932" w:rsidP="00EB5FA9">
            <w:pPr>
              <w:spacing w:after="0"/>
              <w:rPr>
                <w:rFonts w:ascii="Times New Roman" w:hAnsi="Times New Roman" w:cs="Times New Roman"/>
              </w:rPr>
            </w:pPr>
          </w:p>
          <w:p w:rsidR="00656932" w:rsidRPr="00E321CB" w:rsidRDefault="00656932" w:rsidP="00EB5FA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Pr="00E321CB" w:rsidRDefault="00E321CB" w:rsidP="00EB5FA9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321CB">
              <w:rPr>
                <w:rFonts w:ascii="Times New Roman" w:hAnsi="Times New Roman" w:cs="Times New Roman"/>
              </w:rPr>
              <w:t>Тойота</w:t>
            </w:r>
            <w:r w:rsidRPr="00E321CB">
              <w:rPr>
                <w:rFonts w:ascii="Times New Roman" w:hAnsi="Times New Roman" w:cs="Times New Roman"/>
                <w:lang w:val="en-US"/>
              </w:rPr>
              <w:t xml:space="preserve"> TOWN ACE NOA</w:t>
            </w:r>
            <w:r w:rsidRPr="00E321CB">
              <w:rPr>
                <w:rFonts w:ascii="Times New Roman" w:hAnsi="Times New Roman" w:cs="Times New Roman"/>
              </w:rPr>
              <w:t>Н</w:t>
            </w:r>
            <w:r w:rsidRPr="00E321CB">
              <w:rPr>
                <w:rFonts w:ascii="Times New Roman" w:hAnsi="Times New Roman" w:cs="Times New Roman"/>
                <w:lang w:val="en-US"/>
              </w:rPr>
              <w:t xml:space="preserve">, 1989 </w:t>
            </w:r>
            <w:r w:rsidRPr="00E321CB">
              <w:rPr>
                <w:rFonts w:ascii="Times New Roman" w:hAnsi="Times New Roman" w:cs="Times New Roman"/>
              </w:rPr>
              <w:t>г</w:t>
            </w:r>
            <w:r w:rsidRPr="00E321CB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656932" w:rsidRPr="00E321CB" w:rsidRDefault="00656932" w:rsidP="00EB5FA9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56932" w:rsidRPr="00E321CB" w:rsidRDefault="00656932" w:rsidP="00EB5FA9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56932" w:rsidRPr="00E321CB" w:rsidRDefault="00656932" w:rsidP="00EB5FA9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56932" w:rsidRPr="00E321CB" w:rsidRDefault="00656932" w:rsidP="00EB5FA9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56932" w:rsidRPr="00E321CB" w:rsidRDefault="00656932" w:rsidP="00EB5FA9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Pr="00E321CB" w:rsidRDefault="00DC3289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F186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421 816,90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289" w:rsidRPr="00E321CB" w:rsidRDefault="00656932" w:rsidP="00DC328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 xml:space="preserve">ОАО «Сбербанк России» Кредитный договор </w:t>
            </w:r>
          </w:p>
          <w:p w:rsidR="00E321CB" w:rsidRPr="00E321CB" w:rsidRDefault="00E321CB" w:rsidP="00E321CB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 xml:space="preserve">№ </w:t>
            </w:r>
            <w:r w:rsidR="00D17066">
              <w:rPr>
                <w:rFonts w:ascii="Times New Roman" w:hAnsi="Times New Roman" w:cs="Times New Roman"/>
              </w:rPr>
              <w:t>92723403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21C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04.06.2018</w:t>
            </w:r>
            <w:r w:rsidRPr="00E321CB">
              <w:rPr>
                <w:rFonts w:ascii="Times New Roman" w:hAnsi="Times New Roman" w:cs="Times New Roman"/>
              </w:rPr>
              <w:t>г</w:t>
            </w:r>
          </w:p>
          <w:p w:rsidR="00E321CB" w:rsidRPr="00E321CB" w:rsidRDefault="00E321CB" w:rsidP="00E321CB">
            <w:pPr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(потребительский кредит)</w:t>
            </w:r>
          </w:p>
        </w:tc>
      </w:tr>
      <w:tr w:rsidR="00E321CB" w:rsidRPr="00EB5FA9" w:rsidTr="00D1706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1CB" w:rsidRPr="00EB5FA9" w:rsidRDefault="00E321CB" w:rsidP="00E321C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1CB" w:rsidRDefault="00E321CB" w:rsidP="00E321CB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A9">
              <w:rPr>
                <w:rFonts w:ascii="Times New Roman" w:hAnsi="Times New Roman" w:cs="Times New Roman"/>
              </w:rPr>
              <w:t xml:space="preserve">Супруг </w:t>
            </w:r>
          </w:p>
          <w:p w:rsidR="00E321CB" w:rsidRPr="00EB5FA9" w:rsidRDefault="00E321CB" w:rsidP="00E321CB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 Юрий Николаевич</w:t>
            </w:r>
          </w:p>
          <w:p w:rsidR="00E321CB" w:rsidRPr="00EB5FA9" w:rsidRDefault="00E321CB" w:rsidP="00E321CB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1CB" w:rsidRPr="00E321CB" w:rsidRDefault="00D17066" w:rsidP="00E321CB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Истопник СДК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1CB" w:rsidRPr="00E321CB" w:rsidRDefault="00E321CB" w:rsidP="00E321CB">
            <w:pPr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дом</w:t>
            </w:r>
          </w:p>
          <w:p w:rsidR="00E321CB" w:rsidRPr="00E321CB" w:rsidRDefault="00E321CB" w:rsidP="00E321CB">
            <w:pPr>
              <w:rPr>
                <w:rFonts w:ascii="Times New Roman" w:hAnsi="Times New Roman" w:cs="Times New Roman"/>
              </w:rPr>
            </w:pPr>
          </w:p>
          <w:p w:rsidR="00E321CB" w:rsidRPr="00E321CB" w:rsidRDefault="00E321CB" w:rsidP="00E321CB">
            <w:pPr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1CB" w:rsidRPr="00E321CB" w:rsidRDefault="00E321CB" w:rsidP="00E321CB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общая долевая 1/5</w:t>
            </w:r>
          </w:p>
          <w:p w:rsidR="00E321CB" w:rsidRPr="00E321CB" w:rsidRDefault="00E321CB" w:rsidP="00E321CB">
            <w:pPr>
              <w:spacing w:after="0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общая долевая   1/5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1CB" w:rsidRPr="00E321CB" w:rsidRDefault="00E321CB" w:rsidP="00E321CB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80,6</w:t>
            </w:r>
          </w:p>
          <w:p w:rsidR="00E321CB" w:rsidRPr="00E321CB" w:rsidRDefault="00E321CB" w:rsidP="00E321CB">
            <w:pPr>
              <w:spacing w:after="0"/>
              <w:rPr>
                <w:rFonts w:ascii="Times New Roman" w:hAnsi="Times New Roman" w:cs="Times New Roman"/>
              </w:rPr>
            </w:pPr>
          </w:p>
          <w:p w:rsidR="00E321CB" w:rsidRPr="00E321CB" w:rsidRDefault="00E321CB" w:rsidP="00E321CB">
            <w:pPr>
              <w:spacing w:after="0"/>
              <w:rPr>
                <w:rFonts w:ascii="Times New Roman" w:hAnsi="Times New Roman" w:cs="Times New Roman"/>
              </w:rPr>
            </w:pPr>
          </w:p>
          <w:p w:rsidR="00E321CB" w:rsidRPr="00E321CB" w:rsidRDefault="00E321CB" w:rsidP="00E321CB">
            <w:pPr>
              <w:spacing w:after="0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1CB" w:rsidRPr="00E321CB" w:rsidRDefault="00E321CB" w:rsidP="00E321CB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Россия</w:t>
            </w:r>
          </w:p>
          <w:p w:rsidR="00E321CB" w:rsidRPr="00E321CB" w:rsidRDefault="00E321CB" w:rsidP="00E321CB">
            <w:pPr>
              <w:spacing w:after="0"/>
              <w:rPr>
                <w:rFonts w:ascii="Times New Roman" w:hAnsi="Times New Roman" w:cs="Times New Roman"/>
              </w:rPr>
            </w:pPr>
          </w:p>
          <w:p w:rsidR="00E321CB" w:rsidRPr="00E321CB" w:rsidRDefault="00E321CB" w:rsidP="00E321CB">
            <w:pPr>
              <w:spacing w:after="0"/>
              <w:rPr>
                <w:rFonts w:ascii="Times New Roman" w:hAnsi="Times New Roman" w:cs="Times New Roman"/>
              </w:rPr>
            </w:pPr>
          </w:p>
          <w:p w:rsidR="00E321CB" w:rsidRPr="00E321CB" w:rsidRDefault="00E321CB" w:rsidP="00E321CB">
            <w:pPr>
              <w:spacing w:after="0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1CB" w:rsidRPr="00E321CB" w:rsidRDefault="00E321CB" w:rsidP="00E321CB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квартира</w:t>
            </w:r>
          </w:p>
          <w:p w:rsidR="00E321CB" w:rsidRPr="00E321CB" w:rsidRDefault="00E321CB" w:rsidP="00E321CB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21CB" w:rsidRPr="00E321CB" w:rsidRDefault="00E321CB" w:rsidP="00E321CB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21CB" w:rsidRPr="00E321CB" w:rsidRDefault="00E321CB" w:rsidP="00E321CB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земельный участок</w:t>
            </w:r>
          </w:p>
          <w:p w:rsidR="00E321CB" w:rsidRPr="00E321CB" w:rsidRDefault="00E321CB" w:rsidP="00E321CB">
            <w:pPr>
              <w:spacing w:after="0"/>
              <w:rPr>
                <w:rFonts w:ascii="Times New Roman" w:hAnsi="Times New Roman" w:cs="Times New Roman"/>
              </w:rPr>
            </w:pPr>
          </w:p>
          <w:p w:rsidR="00E321CB" w:rsidRPr="00E321CB" w:rsidRDefault="00E321CB" w:rsidP="00E321CB">
            <w:pPr>
              <w:spacing w:after="0"/>
              <w:rPr>
                <w:rFonts w:ascii="Times New Roman" w:hAnsi="Times New Roman" w:cs="Times New Roman"/>
              </w:rPr>
            </w:pPr>
          </w:p>
          <w:p w:rsidR="00E321CB" w:rsidRPr="00E321CB" w:rsidRDefault="00E321CB" w:rsidP="00E321CB">
            <w:pPr>
              <w:spacing w:after="0"/>
              <w:rPr>
                <w:rFonts w:ascii="Times New Roman" w:hAnsi="Times New Roman" w:cs="Times New Roman"/>
              </w:rPr>
            </w:pPr>
          </w:p>
          <w:p w:rsidR="00E321CB" w:rsidRPr="00E321CB" w:rsidRDefault="00E321CB" w:rsidP="00E321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1CB" w:rsidRPr="00E321CB" w:rsidRDefault="00E321CB" w:rsidP="00E321CB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lastRenderedPageBreak/>
              <w:t>48</w:t>
            </w:r>
          </w:p>
          <w:p w:rsidR="00E321CB" w:rsidRPr="00E321CB" w:rsidRDefault="00E321CB" w:rsidP="00E321CB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21CB" w:rsidRPr="00E321CB" w:rsidRDefault="00E321CB" w:rsidP="00E321CB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21CB" w:rsidRPr="00E321CB" w:rsidRDefault="00E321CB" w:rsidP="00E321CB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1100</w:t>
            </w:r>
          </w:p>
          <w:p w:rsidR="00E321CB" w:rsidRPr="00E321CB" w:rsidRDefault="00E321CB" w:rsidP="00E321CB">
            <w:pPr>
              <w:spacing w:after="0"/>
              <w:rPr>
                <w:rFonts w:ascii="Times New Roman" w:hAnsi="Times New Roman" w:cs="Times New Roman"/>
              </w:rPr>
            </w:pPr>
          </w:p>
          <w:p w:rsidR="00E321CB" w:rsidRPr="00E321CB" w:rsidRDefault="00E321CB" w:rsidP="00E321CB">
            <w:pPr>
              <w:spacing w:after="0"/>
              <w:rPr>
                <w:rFonts w:ascii="Times New Roman" w:hAnsi="Times New Roman" w:cs="Times New Roman"/>
              </w:rPr>
            </w:pPr>
          </w:p>
          <w:p w:rsidR="00E321CB" w:rsidRPr="00E321CB" w:rsidRDefault="00E321CB" w:rsidP="00E321CB">
            <w:pPr>
              <w:spacing w:after="0"/>
              <w:rPr>
                <w:rFonts w:ascii="Times New Roman" w:hAnsi="Times New Roman" w:cs="Times New Roman"/>
              </w:rPr>
            </w:pPr>
          </w:p>
          <w:p w:rsidR="00E321CB" w:rsidRPr="00E321CB" w:rsidRDefault="00E321CB" w:rsidP="00E321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1CB" w:rsidRPr="00E321CB" w:rsidRDefault="00E321CB" w:rsidP="00E321CB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Россия</w:t>
            </w:r>
          </w:p>
          <w:p w:rsidR="00E321CB" w:rsidRPr="00E321CB" w:rsidRDefault="00E321CB" w:rsidP="00E321CB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21CB" w:rsidRPr="00E321CB" w:rsidRDefault="00E321CB" w:rsidP="00E321CB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21CB" w:rsidRPr="00E321CB" w:rsidRDefault="00E321CB" w:rsidP="00E321CB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Россия</w:t>
            </w:r>
          </w:p>
          <w:p w:rsidR="00E321CB" w:rsidRPr="00E321CB" w:rsidRDefault="00E321CB" w:rsidP="00E321CB">
            <w:pPr>
              <w:spacing w:after="0"/>
              <w:rPr>
                <w:rFonts w:ascii="Times New Roman" w:hAnsi="Times New Roman" w:cs="Times New Roman"/>
              </w:rPr>
            </w:pPr>
          </w:p>
          <w:p w:rsidR="00E321CB" w:rsidRPr="00E321CB" w:rsidRDefault="00E321CB" w:rsidP="00E321CB">
            <w:pPr>
              <w:spacing w:after="0"/>
              <w:rPr>
                <w:rFonts w:ascii="Times New Roman" w:hAnsi="Times New Roman" w:cs="Times New Roman"/>
              </w:rPr>
            </w:pPr>
          </w:p>
          <w:p w:rsidR="00E321CB" w:rsidRPr="00E321CB" w:rsidRDefault="00E321CB" w:rsidP="00E321CB">
            <w:pPr>
              <w:spacing w:after="0"/>
              <w:rPr>
                <w:rFonts w:ascii="Times New Roman" w:hAnsi="Times New Roman" w:cs="Times New Roman"/>
              </w:rPr>
            </w:pPr>
          </w:p>
          <w:p w:rsidR="00E321CB" w:rsidRPr="00E321CB" w:rsidRDefault="00E321CB" w:rsidP="00E321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1CB" w:rsidRPr="00EB5FA9" w:rsidRDefault="00E321CB" w:rsidP="00E321CB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E321CB" w:rsidRPr="00EB5FA9" w:rsidRDefault="00E321CB" w:rsidP="00E321CB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1CB" w:rsidRPr="00E321CB" w:rsidRDefault="00DC3289" w:rsidP="00E321CB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212 098,83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1CB" w:rsidRPr="00EB5FA9" w:rsidRDefault="00D56AF2" w:rsidP="00E321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6AF2" w:rsidRPr="00EB5FA9" w:rsidTr="00D1706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AF2" w:rsidRPr="00EB5FA9" w:rsidRDefault="00D56AF2" w:rsidP="00D56AF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AF2" w:rsidRPr="00EB5FA9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A9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D56AF2" w:rsidRPr="00D56AF2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A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Яковлева Арина Юрьевна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AF2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A9">
              <w:rPr>
                <w:rFonts w:ascii="Times New Roman" w:hAnsi="Times New Roman" w:cs="Times New Roman"/>
              </w:rPr>
              <w:t xml:space="preserve">уч-ся </w:t>
            </w:r>
          </w:p>
          <w:p w:rsidR="00D56AF2" w:rsidRPr="00EB5FA9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дом</w:t>
            </w:r>
          </w:p>
          <w:p w:rsidR="00D56AF2" w:rsidRPr="00E321CB" w:rsidRDefault="00D56AF2" w:rsidP="00D56AF2">
            <w:pPr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общая долевая 1/5</w:t>
            </w: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общая долевая   1/5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80,6</w:t>
            </w: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Россия</w:t>
            </w: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квартира</w:t>
            </w:r>
          </w:p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земельный участок</w:t>
            </w: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48</w:t>
            </w:r>
          </w:p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1100</w:t>
            </w: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Россия</w:t>
            </w:r>
          </w:p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Россия</w:t>
            </w: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AF2" w:rsidRPr="00EB5FA9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A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AF2" w:rsidRPr="00EB5FA9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A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AF2" w:rsidRPr="00EB5FA9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FA9">
              <w:rPr>
                <w:rFonts w:ascii="Times New Roman" w:hAnsi="Times New Roman" w:cs="Times New Roman"/>
              </w:rPr>
              <w:t>-</w:t>
            </w:r>
          </w:p>
        </w:tc>
      </w:tr>
      <w:tr w:rsidR="00D56AF2" w:rsidRPr="00EB5FA9" w:rsidTr="00D1706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AF2" w:rsidRPr="00EB5FA9" w:rsidRDefault="00D56AF2" w:rsidP="00D56AF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AF2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A9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D56AF2" w:rsidRPr="00D56AF2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A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Яковлева </w:t>
            </w:r>
            <w:proofErr w:type="spellStart"/>
            <w:r w:rsidRPr="00D56A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Дарина</w:t>
            </w:r>
            <w:proofErr w:type="spellEnd"/>
            <w:r w:rsidRPr="00D56A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Юрьевна</w:t>
            </w:r>
          </w:p>
          <w:p w:rsidR="00D56AF2" w:rsidRPr="00EB5FA9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AF2" w:rsidRPr="00EB5FA9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уч-ся О</w:t>
            </w:r>
            <w:r w:rsidRPr="00EB5FA9">
              <w:rPr>
                <w:rFonts w:ascii="Times New Roman" w:hAnsi="Times New Roman" w:cs="Times New Roman"/>
              </w:rPr>
              <w:t>ОШ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дом</w:t>
            </w:r>
          </w:p>
          <w:p w:rsidR="00D56AF2" w:rsidRPr="00E321CB" w:rsidRDefault="00D56AF2" w:rsidP="00D56AF2">
            <w:pPr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общая долевая 1/5</w:t>
            </w: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общая долевая   1/5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80,6</w:t>
            </w: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Россия</w:t>
            </w: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квартира</w:t>
            </w:r>
          </w:p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земельный участок</w:t>
            </w: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48</w:t>
            </w:r>
          </w:p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1100</w:t>
            </w: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Россия</w:t>
            </w:r>
          </w:p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Россия</w:t>
            </w: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AF2" w:rsidRPr="00EB5FA9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A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AF2" w:rsidRPr="00EB5FA9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A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AF2" w:rsidRPr="00EB5FA9" w:rsidRDefault="00D56AF2" w:rsidP="00D56AF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5FA9">
              <w:rPr>
                <w:rFonts w:ascii="Times New Roman" w:hAnsi="Times New Roman" w:cs="Times New Roman"/>
              </w:rPr>
              <w:t>-</w:t>
            </w:r>
          </w:p>
        </w:tc>
      </w:tr>
      <w:tr w:rsidR="00D56AF2" w:rsidRPr="00EB5FA9" w:rsidTr="00D1706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AF2" w:rsidRPr="00EB5FA9" w:rsidRDefault="00D56AF2" w:rsidP="00D56AF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AF2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A9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D56AF2" w:rsidRPr="00D56AF2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A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Яковлева </w:t>
            </w:r>
            <w:r w:rsidRPr="00D56AF2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  <w:r w:rsidR="00D17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6A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  <w:p w:rsidR="00D56AF2" w:rsidRPr="00EB5FA9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AF2" w:rsidRPr="00EB5FA9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уч-ся О</w:t>
            </w:r>
            <w:r w:rsidRPr="00EB5FA9">
              <w:rPr>
                <w:rFonts w:ascii="Times New Roman" w:hAnsi="Times New Roman" w:cs="Times New Roman"/>
              </w:rPr>
              <w:t>ОШ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дом</w:t>
            </w:r>
          </w:p>
          <w:p w:rsidR="00D56AF2" w:rsidRPr="00E321CB" w:rsidRDefault="00D56AF2" w:rsidP="00D56AF2">
            <w:pPr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общая долевая 1/5</w:t>
            </w: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общая долевая   1/5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80,6</w:t>
            </w: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Россия</w:t>
            </w: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квартира</w:t>
            </w:r>
          </w:p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земельный участок</w:t>
            </w: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48</w:t>
            </w:r>
          </w:p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1100</w:t>
            </w: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Россия</w:t>
            </w:r>
          </w:p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Россия</w:t>
            </w: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AF2" w:rsidRPr="00EB5FA9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A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AF2" w:rsidRPr="00EB5FA9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A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AF2" w:rsidRPr="00EB5FA9" w:rsidRDefault="00D56AF2" w:rsidP="00D56AF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5FA9">
              <w:rPr>
                <w:rFonts w:ascii="Times New Roman" w:hAnsi="Times New Roman" w:cs="Times New Roman"/>
              </w:rPr>
              <w:t>-</w:t>
            </w:r>
          </w:p>
        </w:tc>
      </w:tr>
    </w:tbl>
    <w:p w:rsidR="00332870" w:rsidRPr="00EB5FA9" w:rsidRDefault="00332870" w:rsidP="00656932">
      <w:pPr>
        <w:widowControl w:val="0"/>
        <w:autoSpaceDE w:val="0"/>
        <w:ind w:firstLine="540"/>
        <w:jc w:val="both"/>
        <w:rPr>
          <w:rFonts w:ascii="Times New Roman" w:hAnsi="Times New Roman" w:cs="Times New Roman"/>
        </w:rPr>
      </w:pPr>
      <w:bookmarkStart w:id="1" w:name="Par93"/>
      <w:bookmarkEnd w:id="1"/>
    </w:p>
    <w:sectPr w:rsidR="00332870" w:rsidRPr="00EB5FA9" w:rsidSect="0065693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412D"/>
    <w:rsid w:val="001C5D38"/>
    <w:rsid w:val="001E4A44"/>
    <w:rsid w:val="002C4B89"/>
    <w:rsid w:val="002F186B"/>
    <w:rsid w:val="00332870"/>
    <w:rsid w:val="00474261"/>
    <w:rsid w:val="005D3048"/>
    <w:rsid w:val="00656932"/>
    <w:rsid w:val="009E412D"/>
    <w:rsid w:val="00A10FF7"/>
    <w:rsid w:val="00A305BD"/>
    <w:rsid w:val="00B00086"/>
    <w:rsid w:val="00C1169D"/>
    <w:rsid w:val="00D17066"/>
    <w:rsid w:val="00D5348D"/>
    <w:rsid w:val="00D56AF2"/>
    <w:rsid w:val="00DC3289"/>
    <w:rsid w:val="00E321CB"/>
    <w:rsid w:val="00EB5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932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0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19</cp:revision>
  <dcterms:created xsi:type="dcterms:W3CDTF">2018-04-26T12:46:00Z</dcterms:created>
  <dcterms:modified xsi:type="dcterms:W3CDTF">2023-05-03T06:24:00Z</dcterms:modified>
</cp:coreProperties>
</file>