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6" w:rsidRPr="00105CF8" w:rsidRDefault="00256B66" w:rsidP="00256B66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855733">
        <w:rPr>
          <w:rFonts w:ascii="Times New Roman" w:hAnsi="Times New Roman" w:cs="Times New Roman"/>
          <w:b/>
          <w:sz w:val="28"/>
          <w:szCs w:val="28"/>
        </w:rPr>
        <w:t>2</w:t>
      </w:r>
      <w:r w:rsidR="009F2F0E">
        <w:rPr>
          <w:rFonts w:ascii="Times New Roman" w:hAnsi="Times New Roman" w:cs="Times New Roman"/>
          <w:b/>
          <w:sz w:val="28"/>
          <w:szCs w:val="28"/>
        </w:rPr>
        <w:t>2</w:t>
      </w:r>
      <w:r w:rsidRPr="00105CF8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855733">
        <w:rPr>
          <w:rFonts w:ascii="Times New Roman" w:hAnsi="Times New Roman" w:cs="Times New Roman"/>
          <w:b/>
          <w:sz w:val="28"/>
          <w:szCs w:val="28"/>
        </w:rPr>
        <w:t>2</w:t>
      </w:r>
      <w:r w:rsidR="009F2F0E">
        <w:rPr>
          <w:rFonts w:ascii="Times New Roman" w:hAnsi="Times New Roman" w:cs="Times New Roman"/>
          <w:b/>
          <w:sz w:val="28"/>
          <w:szCs w:val="28"/>
        </w:rPr>
        <w:t>2</w:t>
      </w:r>
      <w:r w:rsidRPr="00105C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6B66" w:rsidRDefault="00256B66" w:rsidP="00256B6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371"/>
        <w:gridCol w:w="995"/>
        <w:gridCol w:w="874"/>
        <w:gridCol w:w="824"/>
        <w:gridCol w:w="851"/>
        <w:gridCol w:w="1056"/>
        <w:gridCol w:w="850"/>
        <w:gridCol w:w="1135"/>
        <w:gridCol w:w="1278"/>
        <w:gridCol w:w="1614"/>
        <w:gridCol w:w="1507"/>
      </w:tblGrid>
      <w:tr w:rsidR="00256B66" w:rsidTr="002B3207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B66" w:rsidTr="002B3207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</w:tr>
      <w:tr w:rsidR="00256B66" w:rsidTr="002B320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AB4E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Наталья </w:t>
            </w:r>
            <w:r w:rsidR="00AB4E8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2B320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Pr="00491697" w:rsidRDefault="00151CFD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9F2F0E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561 626,10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2B3207" w:rsidRDefault="00AB4E87" w:rsidP="009F2F0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Сбербанк Кредитный договор № </w:t>
            </w:r>
            <w:r w:rsidR="009F2F0E">
              <w:rPr>
                <w:rFonts w:ascii="Times New Roman" w:hAnsi="Times New Roman"/>
              </w:rPr>
              <w:t>117187855</w:t>
            </w:r>
            <w:r>
              <w:rPr>
                <w:rFonts w:ascii="Times New Roman" w:hAnsi="Times New Roman"/>
              </w:rPr>
              <w:t xml:space="preserve"> от </w:t>
            </w:r>
            <w:r w:rsidR="009F2F0E">
              <w:rPr>
                <w:rFonts w:ascii="Times New Roman" w:hAnsi="Times New Roman"/>
              </w:rPr>
              <w:t>13.10.2022</w:t>
            </w:r>
          </w:p>
        </w:tc>
      </w:tr>
      <w:tr w:rsidR="00256B66" w:rsidTr="002B320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Сергей Сергеевич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9F2F0E" w:rsidP="00B910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УАЗ администрации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151CFD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07" w:rsidRDefault="002B3207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56">
              <w:rPr>
                <w:rFonts w:ascii="Times New Roman" w:hAnsi="Times New Roman"/>
                <w:lang w:eastAsia="en-US"/>
              </w:rPr>
              <w:t>Автомобиль легковой:</w:t>
            </w:r>
            <w:r w:rsidR="009F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9F2F0E" w:rsidRPr="009F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CROSSROAD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9F2F0E" w:rsidRPr="009F2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9F2F0E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449 827,68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2B320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576260" w:rsidRDefault="00576260">
      <w:bookmarkStart w:id="0" w:name="Par93"/>
      <w:bookmarkStart w:id="1" w:name="_GoBack"/>
      <w:bookmarkEnd w:id="0"/>
      <w:bookmarkEnd w:id="1"/>
    </w:p>
    <w:sectPr w:rsidR="00576260" w:rsidSect="00256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FC"/>
    <w:rsid w:val="00151CFD"/>
    <w:rsid w:val="00256B66"/>
    <w:rsid w:val="002B3207"/>
    <w:rsid w:val="0031792C"/>
    <w:rsid w:val="00344B94"/>
    <w:rsid w:val="00576260"/>
    <w:rsid w:val="005C6109"/>
    <w:rsid w:val="00717B36"/>
    <w:rsid w:val="007518FC"/>
    <w:rsid w:val="00855733"/>
    <w:rsid w:val="009F2F0E"/>
    <w:rsid w:val="00AB4E87"/>
    <w:rsid w:val="00CA3943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2018-04-27T10:49:00Z</dcterms:created>
  <dcterms:modified xsi:type="dcterms:W3CDTF">2023-05-03T01:24:00Z</dcterms:modified>
</cp:coreProperties>
</file>